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17B2" w14:textId="77777777" w:rsidR="00342C48" w:rsidRPr="001210FF" w:rsidRDefault="00342C48" w:rsidP="00342C48">
      <w:pPr>
        <w:jc w:val="center"/>
        <w:rPr>
          <w:b/>
          <w:bCs/>
          <w:sz w:val="36"/>
          <w:szCs w:val="36"/>
        </w:rPr>
      </w:pPr>
      <w:r w:rsidRPr="001210FF">
        <w:rPr>
          <w:b/>
          <w:bCs/>
          <w:sz w:val="36"/>
          <w:szCs w:val="36"/>
        </w:rPr>
        <w:t>Cyngor Cymuned Onllwyn Community Council</w:t>
      </w:r>
    </w:p>
    <w:p w14:paraId="7693AA81" w14:textId="46140713" w:rsidR="00342C48" w:rsidRDefault="00444B1B" w:rsidP="00342C48">
      <w:r>
        <w:t>5</w:t>
      </w:r>
      <w:r w:rsidR="00342C48" w:rsidRPr="00342C48">
        <w:rPr>
          <w:vertAlign w:val="superscript"/>
        </w:rPr>
        <w:t>th</w:t>
      </w:r>
      <w:r w:rsidR="00342C48">
        <w:t xml:space="preserve"> May 2026</w:t>
      </w:r>
    </w:p>
    <w:p w14:paraId="1A010277" w14:textId="77777777" w:rsidR="00342C48" w:rsidRDefault="00342C48" w:rsidP="00342C48">
      <w:pPr>
        <w:jc w:val="center"/>
      </w:pPr>
      <w:r>
        <w:t>To Members of the Council, you are hereby summoned to attend the</w:t>
      </w:r>
    </w:p>
    <w:p w14:paraId="33C83C6A" w14:textId="3E8F254B" w:rsidR="00342C48" w:rsidRDefault="00342C48" w:rsidP="00342C48">
      <w:pPr>
        <w:jc w:val="center"/>
      </w:pPr>
      <w:r>
        <w:t>A</w:t>
      </w:r>
      <w:r w:rsidR="005F7BC7">
        <w:t>NNUAL</w:t>
      </w:r>
      <w:r>
        <w:t xml:space="preserve"> and </w:t>
      </w:r>
      <w:r w:rsidR="005F7BC7">
        <w:t>MONTHLY</w:t>
      </w:r>
      <w:r>
        <w:t xml:space="preserve"> </w:t>
      </w:r>
      <w:r w:rsidR="00D025EF">
        <w:t>meetings</w:t>
      </w:r>
      <w:r>
        <w:t xml:space="preserve"> of the Council</w:t>
      </w:r>
    </w:p>
    <w:p w14:paraId="23C2764B" w14:textId="77777777" w:rsidR="00342C48" w:rsidRDefault="00342C48" w:rsidP="00342C48">
      <w:pPr>
        <w:jc w:val="center"/>
      </w:pPr>
      <w:r>
        <w:t>To be held at Banwen Community Centre</w:t>
      </w:r>
    </w:p>
    <w:p w14:paraId="7640CF2B" w14:textId="4CC9C0BD" w:rsidR="00342C48" w:rsidRDefault="00342C48" w:rsidP="00342C48">
      <w:pPr>
        <w:jc w:val="center"/>
      </w:pPr>
      <w:r>
        <w:t xml:space="preserve">on </w:t>
      </w:r>
      <w:r w:rsidRPr="005610CC">
        <w:rPr>
          <w:b/>
          <w:bCs/>
        </w:rPr>
        <w:t xml:space="preserve">Monday </w:t>
      </w:r>
      <w:r>
        <w:rPr>
          <w:b/>
          <w:bCs/>
        </w:rPr>
        <w:t>11</w:t>
      </w:r>
      <w:r w:rsidRPr="005610CC">
        <w:rPr>
          <w:b/>
          <w:bCs/>
          <w:vertAlign w:val="superscript"/>
        </w:rPr>
        <w:t>th</w:t>
      </w:r>
      <w:r w:rsidRPr="005610CC">
        <w:rPr>
          <w:b/>
          <w:bCs/>
        </w:rPr>
        <w:t xml:space="preserve"> </w:t>
      </w:r>
      <w:r>
        <w:rPr>
          <w:b/>
          <w:bCs/>
        </w:rPr>
        <w:t xml:space="preserve">May </w:t>
      </w:r>
      <w:r w:rsidRPr="005610CC">
        <w:rPr>
          <w:b/>
          <w:bCs/>
        </w:rPr>
        <w:t>2026</w:t>
      </w:r>
      <w:r>
        <w:t xml:space="preserve"> at 1830 hours</w:t>
      </w:r>
    </w:p>
    <w:p w14:paraId="2F58A01B" w14:textId="77777777" w:rsidR="00342C48" w:rsidRDefault="00342C48" w:rsidP="00342C48">
      <w:pPr>
        <w:pBdr>
          <w:bottom w:val="single" w:sz="12" w:space="1" w:color="auto"/>
        </w:pBdr>
        <w:jc w:val="center"/>
      </w:pPr>
      <w:r>
        <w:t>Clerk to the Council</w:t>
      </w:r>
    </w:p>
    <w:p w14:paraId="7602EC78" w14:textId="77777777" w:rsidR="00342C48" w:rsidRPr="00D11130" w:rsidRDefault="00342C48" w:rsidP="00342C48">
      <w:pPr>
        <w:jc w:val="center"/>
      </w:pPr>
      <w:r w:rsidRPr="00D11130">
        <w:t>This is a public meeting; members of the public and press are welcome to attend to observe proceedings.</w:t>
      </w:r>
    </w:p>
    <w:p w14:paraId="01E2255E" w14:textId="70E0AC9E" w:rsidR="00342C48" w:rsidRPr="00CC36CF" w:rsidRDefault="00EE0839" w:rsidP="00571EFC">
      <w:pPr>
        <w:jc w:val="center"/>
        <w:rPr>
          <w:b/>
          <w:bCs/>
          <w:u w:val="single"/>
        </w:rPr>
      </w:pPr>
      <w:r w:rsidRPr="00CC36CF">
        <w:rPr>
          <w:b/>
          <w:bCs/>
          <w:u w:val="single"/>
        </w:rPr>
        <w:t>A</w:t>
      </w:r>
      <w:r w:rsidR="00F27CCB" w:rsidRPr="00CC36CF">
        <w:rPr>
          <w:b/>
          <w:bCs/>
          <w:u w:val="single"/>
        </w:rPr>
        <w:t>genda</w:t>
      </w:r>
      <w:r w:rsidRPr="00CC36CF">
        <w:rPr>
          <w:b/>
          <w:bCs/>
          <w:u w:val="single"/>
        </w:rPr>
        <w:t xml:space="preserve"> for the Annual Meeting.</w:t>
      </w:r>
    </w:p>
    <w:p w14:paraId="7B5F8D81" w14:textId="77777777" w:rsidR="00EF1400" w:rsidRDefault="00EF1400" w:rsidP="00EF1400">
      <w:pPr>
        <w:pStyle w:val="ListParagraph"/>
        <w:numPr>
          <w:ilvl w:val="0"/>
          <w:numId w:val="2"/>
        </w:numPr>
      </w:pPr>
      <w:r>
        <w:t>To receive apologies for absence.</w:t>
      </w:r>
    </w:p>
    <w:p w14:paraId="1BC48F44" w14:textId="77777777" w:rsidR="00EF1400" w:rsidRDefault="00EF1400" w:rsidP="00EF1400">
      <w:pPr>
        <w:pStyle w:val="ListParagraph"/>
        <w:numPr>
          <w:ilvl w:val="0"/>
          <w:numId w:val="2"/>
        </w:numPr>
      </w:pPr>
      <w:r>
        <w:t>To receive declarations of interest.</w:t>
      </w:r>
    </w:p>
    <w:p w14:paraId="0F91E5A1" w14:textId="2CD8165B" w:rsidR="00CE6102" w:rsidRDefault="00CE6102" w:rsidP="00CE6102">
      <w:pPr>
        <w:pStyle w:val="ListParagraph"/>
        <w:numPr>
          <w:ilvl w:val="0"/>
          <w:numId w:val="2"/>
        </w:numPr>
      </w:pPr>
      <w:r>
        <w:t>To appoint a Chair for the Community Council for the period of 202</w:t>
      </w:r>
      <w:r w:rsidR="00342C48">
        <w:t>6</w:t>
      </w:r>
      <w:r>
        <w:t>/202</w:t>
      </w:r>
      <w:r w:rsidR="00342C48">
        <w:t>7</w:t>
      </w:r>
      <w:r w:rsidR="00EF1400">
        <w:t>.</w:t>
      </w:r>
      <w:r w:rsidR="00342C48">
        <w:t xml:space="preserve"> </w:t>
      </w:r>
    </w:p>
    <w:p w14:paraId="1807BC71" w14:textId="76807E99" w:rsidR="001C118C" w:rsidRDefault="00B10151" w:rsidP="00993642">
      <w:pPr>
        <w:pStyle w:val="ListParagraph"/>
        <w:numPr>
          <w:ilvl w:val="0"/>
          <w:numId w:val="2"/>
        </w:numPr>
      </w:pPr>
      <w:r>
        <w:t>To appoint a Vice-Chair for the Community Council for the period of 202</w:t>
      </w:r>
      <w:r w:rsidR="00342C48">
        <w:t>6</w:t>
      </w:r>
      <w:r>
        <w:t>/202</w:t>
      </w:r>
      <w:r w:rsidR="00342C48">
        <w:t>7</w:t>
      </w:r>
      <w:r w:rsidR="00EF1400">
        <w:t>.</w:t>
      </w:r>
    </w:p>
    <w:p w14:paraId="11C9C0E9" w14:textId="780C9CE5" w:rsidR="00937248" w:rsidRDefault="0084659C" w:rsidP="00314968">
      <w:pPr>
        <w:pStyle w:val="ListParagraph"/>
        <w:numPr>
          <w:ilvl w:val="0"/>
          <w:numId w:val="2"/>
        </w:numPr>
      </w:pPr>
      <w:r>
        <w:t>To appoint</w:t>
      </w:r>
      <w:r w:rsidR="00A34CBC">
        <w:t>/confirm</w:t>
      </w:r>
      <w:r>
        <w:t xml:space="preserve"> representatives to outside bodies</w:t>
      </w:r>
      <w:r w:rsidR="00D46144">
        <w:t>.</w:t>
      </w:r>
    </w:p>
    <w:p w14:paraId="018AE667" w14:textId="3094BB42" w:rsidR="00C141E1" w:rsidRDefault="00C141E1" w:rsidP="00C141E1">
      <w:pPr>
        <w:pStyle w:val="ListParagraph"/>
        <w:numPr>
          <w:ilvl w:val="0"/>
          <w:numId w:val="5"/>
        </w:numPr>
      </w:pPr>
      <w:r>
        <w:t>Pantyffordd Hall management committee</w:t>
      </w:r>
    </w:p>
    <w:p w14:paraId="46396ECD" w14:textId="3E97BF18" w:rsidR="00C141E1" w:rsidRDefault="00C141E1" w:rsidP="00C141E1">
      <w:pPr>
        <w:pStyle w:val="ListParagraph"/>
        <w:numPr>
          <w:ilvl w:val="0"/>
          <w:numId w:val="5"/>
        </w:numPr>
      </w:pPr>
      <w:r>
        <w:t>Maesmarchog school</w:t>
      </w:r>
    </w:p>
    <w:p w14:paraId="114C0850" w14:textId="5C619015" w:rsidR="00C141E1" w:rsidRDefault="00C141E1" w:rsidP="00C141E1">
      <w:pPr>
        <w:pStyle w:val="ListParagraph"/>
        <w:numPr>
          <w:ilvl w:val="0"/>
          <w:numId w:val="5"/>
        </w:numPr>
      </w:pPr>
      <w:r>
        <w:t>One Voice Wales representative</w:t>
      </w:r>
    </w:p>
    <w:p w14:paraId="5324F890" w14:textId="4AD6F1BA" w:rsidR="00C141E1" w:rsidRDefault="00C141E1" w:rsidP="00C141E1">
      <w:pPr>
        <w:pStyle w:val="ListParagraph"/>
        <w:numPr>
          <w:ilvl w:val="0"/>
          <w:numId w:val="5"/>
        </w:numPr>
      </w:pPr>
      <w:r>
        <w:t>Borough Council/Community Council Liaison Forum</w:t>
      </w:r>
    </w:p>
    <w:p w14:paraId="1529406C" w14:textId="2F55B40C" w:rsidR="00EC49B1" w:rsidRDefault="00EC49B1" w:rsidP="00F27CCB">
      <w:pPr>
        <w:pStyle w:val="ListParagraph"/>
        <w:numPr>
          <w:ilvl w:val="0"/>
          <w:numId w:val="2"/>
        </w:numPr>
      </w:pPr>
      <w:r>
        <w:t>To appoint</w:t>
      </w:r>
      <w:r w:rsidR="00A34CBC">
        <w:t>/confirm</w:t>
      </w:r>
      <w:r>
        <w:t xml:space="preserve"> representatives to committees.</w:t>
      </w:r>
    </w:p>
    <w:p w14:paraId="613B1455" w14:textId="6CC4C6FF" w:rsidR="00DC6C1C" w:rsidRDefault="00993642" w:rsidP="00993642">
      <w:pPr>
        <w:pStyle w:val="ListParagraph"/>
        <w:numPr>
          <w:ilvl w:val="0"/>
          <w:numId w:val="2"/>
        </w:numPr>
      </w:pPr>
      <w:r>
        <w:t>To reaffirm the Council’s Standing Orders, Members Code of Conduct,</w:t>
      </w:r>
      <w:r w:rsidRPr="00993642">
        <w:t xml:space="preserve"> </w:t>
      </w:r>
      <w:r>
        <w:t xml:space="preserve">Financial Regulations and  </w:t>
      </w:r>
      <w:r w:rsidR="00C141E1">
        <w:t>Risk assessment policies.</w:t>
      </w:r>
    </w:p>
    <w:p w14:paraId="573E2AE3" w14:textId="76BD8F9B" w:rsidR="00902946" w:rsidRDefault="00902946" w:rsidP="00592F77">
      <w:pPr>
        <w:pStyle w:val="ListParagraph"/>
        <w:numPr>
          <w:ilvl w:val="0"/>
          <w:numId w:val="2"/>
        </w:numPr>
      </w:pPr>
      <w:r>
        <w:t>To review the Fixed Asset Register.</w:t>
      </w:r>
    </w:p>
    <w:p w14:paraId="5297A2B3" w14:textId="77777777" w:rsidR="00993642" w:rsidRDefault="00993642" w:rsidP="00592F77">
      <w:pPr>
        <w:pStyle w:val="ListParagraph"/>
        <w:numPr>
          <w:ilvl w:val="0"/>
          <w:numId w:val="2"/>
        </w:numPr>
      </w:pPr>
      <w:r>
        <w:t>To appoint/confirm Kerry-Leigh Grabham (KLG Services) as internal auditor.</w:t>
      </w:r>
    </w:p>
    <w:p w14:paraId="754B2A1C" w14:textId="74935102" w:rsidR="00A34CBC" w:rsidRDefault="00A34CBC" w:rsidP="00592F77">
      <w:pPr>
        <w:pStyle w:val="ListParagraph"/>
        <w:numPr>
          <w:ilvl w:val="0"/>
          <w:numId w:val="2"/>
        </w:numPr>
      </w:pPr>
      <w:r>
        <w:t>To consider the Internal Auditors Report</w:t>
      </w:r>
    </w:p>
    <w:p w14:paraId="6DA72780" w14:textId="426E773E" w:rsidR="0084659C" w:rsidRDefault="0086352B" w:rsidP="00F27CCB">
      <w:pPr>
        <w:pStyle w:val="ListParagraph"/>
        <w:numPr>
          <w:ilvl w:val="0"/>
          <w:numId w:val="2"/>
        </w:numPr>
      </w:pPr>
      <w:r>
        <w:t xml:space="preserve">To fix the chairpersons </w:t>
      </w:r>
      <w:r w:rsidR="00A34CBC">
        <w:t>remuneration</w:t>
      </w:r>
      <w:r>
        <w:t xml:space="preserve"> allowance for 202</w:t>
      </w:r>
      <w:r w:rsidR="00342C48">
        <w:t>6</w:t>
      </w:r>
      <w:r>
        <w:t>/</w:t>
      </w:r>
      <w:r w:rsidR="00A34CBC">
        <w:t>2</w:t>
      </w:r>
      <w:r w:rsidR="00342C48">
        <w:t>7</w:t>
      </w:r>
      <w:r>
        <w:t>.</w:t>
      </w:r>
    </w:p>
    <w:p w14:paraId="7C1F4156" w14:textId="2F228AED" w:rsidR="00A34CBC" w:rsidRDefault="00A34CBC" w:rsidP="00F27CCB">
      <w:pPr>
        <w:pStyle w:val="ListParagraph"/>
        <w:numPr>
          <w:ilvl w:val="0"/>
          <w:numId w:val="2"/>
        </w:numPr>
      </w:pPr>
      <w:r>
        <w:t>To fix member remuneration allowance for 202</w:t>
      </w:r>
      <w:r w:rsidR="00342C48">
        <w:t>6</w:t>
      </w:r>
      <w:r>
        <w:t>/2</w:t>
      </w:r>
      <w:r w:rsidR="00342C48">
        <w:t>7</w:t>
      </w:r>
    </w:p>
    <w:p w14:paraId="2B7ED316" w14:textId="5117F550" w:rsidR="004C689E" w:rsidRDefault="004862C3" w:rsidP="005858B1">
      <w:pPr>
        <w:pStyle w:val="ListParagraph"/>
        <w:numPr>
          <w:ilvl w:val="0"/>
          <w:numId w:val="2"/>
        </w:numPr>
      </w:pPr>
      <w:r>
        <w:t>To determine the time and place of</w:t>
      </w:r>
      <w:r w:rsidR="00736C98">
        <w:t xml:space="preserve"> future</w:t>
      </w:r>
      <w:r>
        <w:t xml:space="preserve"> ordinary council meetings 202</w:t>
      </w:r>
      <w:r w:rsidR="00342C48">
        <w:t>6</w:t>
      </w:r>
      <w:r w:rsidR="00A34CBC">
        <w:t>/2</w:t>
      </w:r>
      <w:r w:rsidR="00342C48">
        <w:t>7</w:t>
      </w:r>
      <w:r>
        <w:t>.</w:t>
      </w:r>
      <w:r w:rsidR="005858B1">
        <w:br w:type="page"/>
      </w:r>
    </w:p>
    <w:p w14:paraId="03F75154" w14:textId="46F84AB6" w:rsidR="000F60C5" w:rsidRPr="00342C48" w:rsidRDefault="00B41961" w:rsidP="00342C48">
      <w:pPr>
        <w:jc w:val="center"/>
        <w:rPr>
          <w:b/>
          <w:bCs/>
          <w:u w:val="single"/>
        </w:rPr>
      </w:pPr>
      <w:r w:rsidRPr="00CC36CF">
        <w:rPr>
          <w:b/>
          <w:bCs/>
          <w:u w:val="single"/>
        </w:rPr>
        <w:lastRenderedPageBreak/>
        <w:t>A</w:t>
      </w:r>
      <w:r w:rsidR="00CC36CF" w:rsidRPr="00CC36CF">
        <w:rPr>
          <w:b/>
          <w:bCs/>
          <w:u w:val="single"/>
        </w:rPr>
        <w:t>genda for Monthly Meeting.</w:t>
      </w:r>
    </w:p>
    <w:p w14:paraId="208A3C2A" w14:textId="77777777" w:rsidR="00342C48" w:rsidRPr="00D11130" w:rsidRDefault="00342C48" w:rsidP="00150CAA">
      <w:r w:rsidRPr="00D11130">
        <w:t>This is a public meeting; members of the public and press are welcome to attend to observe proceedings.</w:t>
      </w:r>
    </w:p>
    <w:p w14:paraId="26C5845A" w14:textId="77777777" w:rsidR="00342C48" w:rsidRPr="00A66042" w:rsidRDefault="00342C48" w:rsidP="00342C48">
      <w:pPr>
        <w:pStyle w:val="ListParagraph"/>
        <w:numPr>
          <w:ilvl w:val="0"/>
          <w:numId w:val="8"/>
        </w:numPr>
        <w:rPr>
          <w:b/>
          <w:bCs/>
        </w:rPr>
      </w:pPr>
      <w:r w:rsidRPr="00A66042">
        <w:rPr>
          <w:b/>
          <w:bCs/>
        </w:rPr>
        <w:t>Apologies for absence.</w:t>
      </w:r>
    </w:p>
    <w:p w14:paraId="02733628" w14:textId="77777777" w:rsidR="00342C48" w:rsidRPr="00A66042" w:rsidRDefault="00342C48" w:rsidP="00342C48">
      <w:pPr>
        <w:pStyle w:val="ListParagraph"/>
        <w:numPr>
          <w:ilvl w:val="0"/>
          <w:numId w:val="8"/>
        </w:numPr>
        <w:rPr>
          <w:b/>
          <w:bCs/>
        </w:rPr>
      </w:pPr>
      <w:r w:rsidRPr="00A66042">
        <w:rPr>
          <w:b/>
          <w:bCs/>
        </w:rPr>
        <w:t>Declarations of interest.</w:t>
      </w:r>
    </w:p>
    <w:p w14:paraId="18F15E9F" w14:textId="77777777" w:rsidR="00342C48" w:rsidRDefault="00342C48" w:rsidP="00342C48">
      <w:pPr>
        <w:pStyle w:val="ListParagraph"/>
        <w:numPr>
          <w:ilvl w:val="0"/>
          <w:numId w:val="8"/>
        </w:numPr>
      </w:pPr>
      <w:r w:rsidRPr="00A66042">
        <w:rPr>
          <w:b/>
          <w:bCs/>
        </w:rPr>
        <w:t>Public Participation</w:t>
      </w:r>
      <w:r>
        <w:t xml:space="preserve"> </w:t>
      </w:r>
    </w:p>
    <w:p w14:paraId="7EC7B52E" w14:textId="77777777" w:rsidR="00342C48" w:rsidRDefault="00342C48" w:rsidP="00342C48">
      <w:pPr>
        <w:pStyle w:val="ListParagraph"/>
      </w:pPr>
      <w:r>
        <w:t xml:space="preserve">Members of the public may take this opportunity to ask </w:t>
      </w:r>
      <w:r w:rsidRPr="00927633">
        <w:t>questions, make representations and give information on any item on this</w:t>
      </w:r>
      <w:r>
        <w:t xml:space="preserve"> agenda.</w:t>
      </w:r>
      <w:r w:rsidRPr="00876D0C">
        <w:t xml:space="preserve"> </w:t>
      </w:r>
    </w:p>
    <w:p w14:paraId="10BF5798" w14:textId="77777777" w:rsidR="00342C48" w:rsidRPr="00A66042" w:rsidRDefault="00342C48" w:rsidP="00342C48">
      <w:pPr>
        <w:pStyle w:val="ListParagraph"/>
        <w:numPr>
          <w:ilvl w:val="0"/>
          <w:numId w:val="8"/>
        </w:numPr>
      </w:pPr>
      <w:r>
        <w:rPr>
          <w:b/>
          <w:bCs/>
        </w:rPr>
        <w:t>Minutes of the Previous Meeting</w:t>
      </w:r>
    </w:p>
    <w:p w14:paraId="17900DC1" w14:textId="7634CA7E" w:rsidR="00342C48" w:rsidRDefault="00342C48" w:rsidP="00342C48">
      <w:pPr>
        <w:pStyle w:val="ListParagraph"/>
      </w:pPr>
      <w:r>
        <w:t xml:space="preserve">To approve the minutes of the meeting held on </w:t>
      </w:r>
      <w:r w:rsidR="00571EFC">
        <w:t>13</w:t>
      </w:r>
      <w:r w:rsidR="00571EFC" w:rsidRPr="00571EFC">
        <w:rPr>
          <w:vertAlign w:val="superscript"/>
        </w:rPr>
        <w:t>th</w:t>
      </w:r>
      <w:r w:rsidR="00571EFC">
        <w:t xml:space="preserve"> April</w:t>
      </w:r>
      <w:r>
        <w:t xml:space="preserve"> 2026.</w:t>
      </w:r>
    </w:p>
    <w:p w14:paraId="0C6C6D0C" w14:textId="77777777" w:rsidR="00342C48" w:rsidRPr="00A66042" w:rsidRDefault="00342C48" w:rsidP="00342C48">
      <w:pPr>
        <w:pStyle w:val="ListParagraph"/>
        <w:numPr>
          <w:ilvl w:val="0"/>
          <w:numId w:val="8"/>
        </w:numPr>
      </w:pPr>
      <w:r w:rsidRPr="00A66042">
        <w:rPr>
          <w:b/>
          <w:bCs/>
        </w:rPr>
        <w:t>Matters arising</w:t>
      </w:r>
    </w:p>
    <w:p w14:paraId="36A02739" w14:textId="294330AD" w:rsidR="00342C48" w:rsidRPr="00A66042" w:rsidRDefault="00342C48" w:rsidP="00571EFC">
      <w:pPr>
        <w:pStyle w:val="ListParagraph"/>
      </w:pPr>
      <w:r w:rsidRPr="00A66042">
        <w:t>To consider matters arising from the previous minutes.</w:t>
      </w:r>
    </w:p>
    <w:p w14:paraId="390D8296" w14:textId="77777777" w:rsidR="00342C48" w:rsidRPr="002247AA" w:rsidRDefault="00342C48" w:rsidP="00342C48">
      <w:pPr>
        <w:pStyle w:val="ListParagraph"/>
        <w:numPr>
          <w:ilvl w:val="0"/>
          <w:numId w:val="8"/>
        </w:numPr>
      </w:pPr>
      <w:r>
        <w:rPr>
          <w:b/>
          <w:bCs/>
        </w:rPr>
        <w:t>Financial Reports</w:t>
      </w:r>
    </w:p>
    <w:p w14:paraId="565775E7" w14:textId="77777777" w:rsidR="00342C48" w:rsidRPr="00872D38" w:rsidRDefault="00342C48" w:rsidP="00342C48">
      <w:pPr>
        <w:pStyle w:val="ListParagraph"/>
        <w:ind w:left="644"/>
      </w:pPr>
      <w:r>
        <w:t>To receive the approved payments list and bank reconciliation.</w:t>
      </w:r>
    </w:p>
    <w:p w14:paraId="74530EB5" w14:textId="77777777" w:rsidR="00342C48" w:rsidRPr="002247AA" w:rsidRDefault="00342C48" w:rsidP="00342C48">
      <w:pPr>
        <w:pStyle w:val="ListParagraph"/>
        <w:numPr>
          <w:ilvl w:val="0"/>
          <w:numId w:val="8"/>
        </w:numPr>
      </w:pPr>
      <w:r>
        <w:rPr>
          <w:b/>
          <w:bCs/>
        </w:rPr>
        <w:t>Clerk’s Report</w:t>
      </w:r>
    </w:p>
    <w:p w14:paraId="31683642" w14:textId="77777777" w:rsidR="00342C48" w:rsidRDefault="00342C48" w:rsidP="00342C48">
      <w:pPr>
        <w:pStyle w:val="ListParagraph"/>
        <w:ind w:left="644"/>
      </w:pPr>
      <w:r w:rsidRPr="002247AA">
        <w:t>To receive an update on ongoing matters</w:t>
      </w:r>
    </w:p>
    <w:p w14:paraId="546452AB" w14:textId="1B5D73A7" w:rsidR="00342C48" w:rsidRDefault="00342C48" w:rsidP="00342C48">
      <w:pPr>
        <w:pStyle w:val="ListParagraph"/>
        <w:numPr>
          <w:ilvl w:val="0"/>
          <w:numId w:val="9"/>
        </w:numPr>
      </w:pPr>
      <w:r>
        <w:t>Defibrillators</w:t>
      </w:r>
    </w:p>
    <w:p w14:paraId="25A445BA" w14:textId="64D1F4A2" w:rsidR="00571EFC" w:rsidRDefault="00571EFC" w:rsidP="00571EFC">
      <w:pPr>
        <w:pStyle w:val="ListParagraph"/>
        <w:numPr>
          <w:ilvl w:val="0"/>
          <w:numId w:val="9"/>
        </w:numPr>
      </w:pPr>
      <w:r>
        <w:t>Knotweed Contract</w:t>
      </w:r>
    </w:p>
    <w:p w14:paraId="23D9A0B3" w14:textId="3A2C8B7D" w:rsidR="00342C48" w:rsidRPr="00571EFC" w:rsidRDefault="00342C48" w:rsidP="00342C48">
      <w:pPr>
        <w:pStyle w:val="ListParagraph"/>
        <w:numPr>
          <w:ilvl w:val="0"/>
          <w:numId w:val="8"/>
        </w:numPr>
      </w:pPr>
      <w:r w:rsidRPr="00342C48">
        <w:rPr>
          <w:b/>
          <w:bCs/>
        </w:rPr>
        <w:t>Community Matters</w:t>
      </w:r>
    </w:p>
    <w:p w14:paraId="00448634" w14:textId="7EE42BEC" w:rsidR="00571EFC" w:rsidRDefault="00571EFC" w:rsidP="00571EFC">
      <w:pPr>
        <w:pStyle w:val="ListParagraph"/>
        <w:ind w:left="644"/>
      </w:pPr>
      <w:r w:rsidRPr="002247AA">
        <w:t>a)Grounds Maintenance</w:t>
      </w:r>
    </w:p>
    <w:p w14:paraId="5FDD186F" w14:textId="329A392F" w:rsidR="00571EFC" w:rsidRDefault="00571EFC" w:rsidP="00571EFC">
      <w:pPr>
        <w:pStyle w:val="ListParagraph"/>
        <w:ind w:left="644"/>
      </w:pPr>
      <w:r>
        <w:t>b) Play Parks</w:t>
      </w:r>
    </w:p>
    <w:p w14:paraId="3FFF4639" w14:textId="77777777" w:rsidR="00571EFC" w:rsidRDefault="00571EFC" w:rsidP="00571EFC">
      <w:pPr>
        <w:pStyle w:val="ListParagraph"/>
        <w:ind w:left="644"/>
      </w:pPr>
      <w:r>
        <w:t>c) Pond – Meeting with Angling Club</w:t>
      </w:r>
    </w:p>
    <w:p w14:paraId="2A593D73" w14:textId="5CA9F389" w:rsidR="00571EFC" w:rsidRDefault="00571EFC" w:rsidP="00571EFC">
      <w:pPr>
        <w:pStyle w:val="ListParagraph"/>
        <w:ind w:left="644"/>
      </w:pPr>
      <w:r>
        <w:t>c) Pantyffordd Hall</w:t>
      </w:r>
    </w:p>
    <w:p w14:paraId="2D3614E7" w14:textId="294A789A" w:rsidR="00DE6DCE" w:rsidRPr="00571EFC" w:rsidRDefault="00DE6DCE" w:rsidP="00571EFC">
      <w:pPr>
        <w:pStyle w:val="ListParagraph"/>
        <w:ind w:left="644"/>
      </w:pPr>
      <w:r>
        <w:t>d)Cemetery</w:t>
      </w:r>
    </w:p>
    <w:p w14:paraId="42BF2A45" w14:textId="29B79150" w:rsidR="00571EFC" w:rsidRPr="00571EFC" w:rsidRDefault="00571EFC" w:rsidP="00342C48">
      <w:pPr>
        <w:pStyle w:val="ListParagraph"/>
        <w:numPr>
          <w:ilvl w:val="0"/>
          <w:numId w:val="8"/>
        </w:numPr>
      </w:pPr>
      <w:r>
        <w:rPr>
          <w:b/>
          <w:bCs/>
        </w:rPr>
        <w:t>Windfarm Panel</w:t>
      </w:r>
    </w:p>
    <w:p w14:paraId="3B0BCDB0" w14:textId="6FE1AC0D" w:rsidR="00571EFC" w:rsidRPr="00571EFC" w:rsidRDefault="00571EFC" w:rsidP="00571EFC">
      <w:pPr>
        <w:pStyle w:val="ListParagraph"/>
        <w:ind w:left="644"/>
      </w:pPr>
      <w:r>
        <w:t>To receive updates on current applications</w:t>
      </w:r>
    </w:p>
    <w:p w14:paraId="149ADAF8" w14:textId="7AEC2ED1" w:rsidR="00571EFC" w:rsidRPr="00571EFC" w:rsidRDefault="00571EFC" w:rsidP="00342C48">
      <w:pPr>
        <w:pStyle w:val="ListParagraph"/>
        <w:numPr>
          <w:ilvl w:val="0"/>
          <w:numId w:val="8"/>
        </w:numPr>
      </w:pPr>
      <w:r>
        <w:rPr>
          <w:b/>
          <w:bCs/>
        </w:rPr>
        <w:t>Outside Bodies</w:t>
      </w:r>
    </w:p>
    <w:p w14:paraId="0AF28A3C" w14:textId="3A6C5740" w:rsidR="00571EFC" w:rsidRPr="00571EFC" w:rsidRDefault="00571EFC" w:rsidP="00571EFC">
      <w:pPr>
        <w:pStyle w:val="ListParagraph"/>
        <w:ind w:left="644"/>
      </w:pPr>
      <w:r>
        <w:t>To receive reports from Members on Outside Bodies</w:t>
      </w:r>
    </w:p>
    <w:p w14:paraId="5CB5B7AE" w14:textId="77777777" w:rsidR="00571EFC" w:rsidRPr="00571EFC" w:rsidRDefault="00571EFC" w:rsidP="00342C48">
      <w:pPr>
        <w:pStyle w:val="ListParagraph"/>
        <w:numPr>
          <w:ilvl w:val="0"/>
          <w:numId w:val="8"/>
        </w:numPr>
      </w:pPr>
      <w:r w:rsidRPr="00571EFC">
        <w:rPr>
          <w:b/>
          <w:bCs/>
        </w:rPr>
        <w:t>Planning Application</w:t>
      </w:r>
      <w:r>
        <w:rPr>
          <w:b/>
          <w:bCs/>
        </w:rPr>
        <w:t>s</w:t>
      </w:r>
    </w:p>
    <w:p w14:paraId="07D067FE" w14:textId="1E7F7643" w:rsidR="00571EFC" w:rsidRPr="00571EFC" w:rsidRDefault="00571EFC" w:rsidP="00571EFC">
      <w:pPr>
        <w:pStyle w:val="ListParagraph"/>
        <w:ind w:left="644"/>
      </w:pPr>
      <w:r w:rsidRPr="00571EFC">
        <w:t>To consider planning applications</w:t>
      </w:r>
      <w:r>
        <w:t xml:space="preserve"> received</w:t>
      </w:r>
    </w:p>
    <w:p w14:paraId="250D8170" w14:textId="664E162D" w:rsidR="00571EFC" w:rsidRPr="00571EFC" w:rsidRDefault="00571EFC" w:rsidP="00342C48">
      <w:pPr>
        <w:pStyle w:val="ListParagraph"/>
        <w:numPr>
          <w:ilvl w:val="0"/>
          <w:numId w:val="8"/>
        </w:numPr>
      </w:pPr>
      <w:r w:rsidRPr="00571EFC">
        <w:rPr>
          <w:b/>
          <w:bCs/>
        </w:rPr>
        <w:t>Police Matters</w:t>
      </w:r>
    </w:p>
    <w:p w14:paraId="6C7FC6A0" w14:textId="1904B8A6" w:rsidR="00571EFC" w:rsidRPr="00571EFC" w:rsidRDefault="00571EFC" w:rsidP="00571EFC">
      <w:pPr>
        <w:pStyle w:val="ListParagraph"/>
        <w:ind w:left="644"/>
      </w:pPr>
      <w:r w:rsidRPr="00571EFC">
        <w:t>To receive any reports on policing matters in the community</w:t>
      </w:r>
    </w:p>
    <w:p w14:paraId="52589CCD" w14:textId="6549D8CE" w:rsidR="00571EFC" w:rsidRPr="00DE6DCE" w:rsidRDefault="00571EFC" w:rsidP="00342C48">
      <w:pPr>
        <w:pStyle w:val="ListParagraph"/>
        <w:numPr>
          <w:ilvl w:val="0"/>
          <w:numId w:val="8"/>
        </w:numPr>
      </w:pPr>
      <w:r>
        <w:rPr>
          <w:b/>
          <w:bCs/>
        </w:rPr>
        <w:t>Correspondence</w:t>
      </w:r>
    </w:p>
    <w:p w14:paraId="36F32A74" w14:textId="73A429E5" w:rsidR="00DE6DCE" w:rsidRPr="00571EFC" w:rsidRDefault="00DE6DCE" w:rsidP="00342C48">
      <w:pPr>
        <w:pStyle w:val="ListParagraph"/>
        <w:numPr>
          <w:ilvl w:val="0"/>
          <w:numId w:val="8"/>
        </w:numPr>
      </w:pPr>
      <w:r>
        <w:rPr>
          <w:b/>
          <w:bCs/>
        </w:rPr>
        <w:t>Any Urgent Matters</w:t>
      </w:r>
    </w:p>
    <w:p w14:paraId="6D03D044" w14:textId="77777777" w:rsidR="00D025EF" w:rsidRDefault="00D025EF" w:rsidP="00150CAA">
      <w:pPr>
        <w:ind w:firstLine="644"/>
        <w:rPr>
          <w:b/>
          <w:bCs/>
          <w:u w:val="single"/>
        </w:rPr>
      </w:pPr>
    </w:p>
    <w:p w14:paraId="3756599F" w14:textId="149681F2" w:rsidR="00AC7DC0" w:rsidRPr="00150CAA" w:rsidRDefault="00150CAA" w:rsidP="00150CAA">
      <w:pPr>
        <w:ind w:firstLine="644"/>
        <w:rPr>
          <w:b/>
          <w:bCs/>
          <w:u w:val="single"/>
        </w:rPr>
      </w:pPr>
      <w:r w:rsidRPr="00150CAA">
        <w:rPr>
          <w:b/>
          <w:bCs/>
          <w:u w:val="single"/>
        </w:rPr>
        <w:t>Next meeting 8</w:t>
      </w:r>
      <w:r w:rsidRPr="00150CAA">
        <w:rPr>
          <w:b/>
          <w:bCs/>
          <w:u w:val="single"/>
          <w:vertAlign w:val="superscript"/>
        </w:rPr>
        <w:t>th</w:t>
      </w:r>
      <w:r w:rsidRPr="00150CAA">
        <w:rPr>
          <w:b/>
          <w:bCs/>
          <w:u w:val="single"/>
        </w:rPr>
        <w:t xml:space="preserve"> June 2026 at 1830 hours.</w:t>
      </w:r>
    </w:p>
    <w:sectPr w:rsidR="00AC7DC0" w:rsidRPr="00150C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D03"/>
    <w:multiLevelType w:val="hybridMultilevel"/>
    <w:tmpl w:val="BB40212A"/>
    <w:lvl w:ilvl="0" w:tplc="0AAE32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3C69C5"/>
    <w:multiLevelType w:val="hybridMultilevel"/>
    <w:tmpl w:val="0F9E989E"/>
    <w:lvl w:ilvl="0" w:tplc="D098DE7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BA42E7"/>
    <w:multiLevelType w:val="hybridMultilevel"/>
    <w:tmpl w:val="AFC82D08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32830AA3"/>
    <w:multiLevelType w:val="hybridMultilevel"/>
    <w:tmpl w:val="DE42058C"/>
    <w:lvl w:ilvl="0" w:tplc="FDCE94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B76CDC"/>
    <w:multiLevelType w:val="hybridMultilevel"/>
    <w:tmpl w:val="6798B1F0"/>
    <w:lvl w:ilvl="0" w:tplc="D326E874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981F0F"/>
    <w:multiLevelType w:val="hybridMultilevel"/>
    <w:tmpl w:val="27507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97DD4"/>
    <w:multiLevelType w:val="hybridMultilevel"/>
    <w:tmpl w:val="703ABB4E"/>
    <w:lvl w:ilvl="0" w:tplc="FFEC84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46101A"/>
    <w:multiLevelType w:val="hybridMultilevel"/>
    <w:tmpl w:val="A9D26EBE"/>
    <w:lvl w:ilvl="0" w:tplc="33A812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EF35A6"/>
    <w:multiLevelType w:val="hybridMultilevel"/>
    <w:tmpl w:val="3EB2A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885164">
    <w:abstractNumId w:val="8"/>
  </w:num>
  <w:num w:numId="2" w16cid:durableId="691808549">
    <w:abstractNumId w:val="5"/>
  </w:num>
  <w:num w:numId="3" w16cid:durableId="2129009012">
    <w:abstractNumId w:val="7"/>
  </w:num>
  <w:num w:numId="4" w16cid:durableId="154733167">
    <w:abstractNumId w:val="0"/>
  </w:num>
  <w:num w:numId="5" w16cid:durableId="1287465265">
    <w:abstractNumId w:val="6"/>
  </w:num>
  <w:num w:numId="6" w16cid:durableId="909078931">
    <w:abstractNumId w:val="4"/>
  </w:num>
  <w:num w:numId="7" w16cid:durableId="57827751">
    <w:abstractNumId w:val="3"/>
  </w:num>
  <w:num w:numId="8" w16cid:durableId="622342764">
    <w:abstractNumId w:val="1"/>
  </w:num>
  <w:num w:numId="9" w16cid:durableId="164517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61"/>
    <w:rsid w:val="000C5DB9"/>
    <w:rsid w:val="000F60C5"/>
    <w:rsid w:val="001178D1"/>
    <w:rsid w:val="001210FF"/>
    <w:rsid w:val="00141078"/>
    <w:rsid w:val="00150CAA"/>
    <w:rsid w:val="00174366"/>
    <w:rsid w:val="00181D22"/>
    <w:rsid w:val="00187089"/>
    <w:rsid w:val="001B1D38"/>
    <w:rsid w:val="001B6386"/>
    <w:rsid w:val="001C118C"/>
    <w:rsid w:val="001E616A"/>
    <w:rsid w:val="00212CAF"/>
    <w:rsid w:val="00235971"/>
    <w:rsid w:val="00273867"/>
    <w:rsid w:val="00281A38"/>
    <w:rsid w:val="002D682F"/>
    <w:rsid w:val="002D68C0"/>
    <w:rsid w:val="00310C6B"/>
    <w:rsid w:val="003119FC"/>
    <w:rsid w:val="00314968"/>
    <w:rsid w:val="00317F57"/>
    <w:rsid w:val="00342C48"/>
    <w:rsid w:val="00350C01"/>
    <w:rsid w:val="00367509"/>
    <w:rsid w:val="003B5E3B"/>
    <w:rsid w:val="003F6F34"/>
    <w:rsid w:val="00444B1B"/>
    <w:rsid w:val="0048312A"/>
    <w:rsid w:val="004862C3"/>
    <w:rsid w:val="00496B2C"/>
    <w:rsid w:val="004A0B70"/>
    <w:rsid w:val="004B253E"/>
    <w:rsid w:val="004C689E"/>
    <w:rsid w:val="005126C2"/>
    <w:rsid w:val="00527767"/>
    <w:rsid w:val="00532F9C"/>
    <w:rsid w:val="00571EFC"/>
    <w:rsid w:val="005858B1"/>
    <w:rsid w:val="00592F77"/>
    <w:rsid w:val="005F6B1F"/>
    <w:rsid w:val="005F790C"/>
    <w:rsid w:val="005F7BC7"/>
    <w:rsid w:val="00623D99"/>
    <w:rsid w:val="00625FE5"/>
    <w:rsid w:val="00656B99"/>
    <w:rsid w:val="006B5CA6"/>
    <w:rsid w:val="006F45B0"/>
    <w:rsid w:val="00702D81"/>
    <w:rsid w:val="00707F66"/>
    <w:rsid w:val="00711837"/>
    <w:rsid w:val="00736C98"/>
    <w:rsid w:val="00831F78"/>
    <w:rsid w:val="0084659C"/>
    <w:rsid w:val="0086352B"/>
    <w:rsid w:val="00876952"/>
    <w:rsid w:val="00890949"/>
    <w:rsid w:val="008A6248"/>
    <w:rsid w:val="00902946"/>
    <w:rsid w:val="00937248"/>
    <w:rsid w:val="0096527C"/>
    <w:rsid w:val="00971AC9"/>
    <w:rsid w:val="00993642"/>
    <w:rsid w:val="009B6BD2"/>
    <w:rsid w:val="009E04FD"/>
    <w:rsid w:val="00A34AC6"/>
    <w:rsid w:val="00A34CBC"/>
    <w:rsid w:val="00A76046"/>
    <w:rsid w:val="00A8257A"/>
    <w:rsid w:val="00A863DA"/>
    <w:rsid w:val="00AA20AC"/>
    <w:rsid w:val="00AB5CF7"/>
    <w:rsid w:val="00AC7DC0"/>
    <w:rsid w:val="00AF4A1E"/>
    <w:rsid w:val="00B10151"/>
    <w:rsid w:val="00B41961"/>
    <w:rsid w:val="00B571F0"/>
    <w:rsid w:val="00C141E1"/>
    <w:rsid w:val="00C154A3"/>
    <w:rsid w:val="00CA39A2"/>
    <w:rsid w:val="00CC0E91"/>
    <w:rsid w:val="00CC36CF"/>
    <w:rsid w:val="00CC6C9E"/>
    <w:rsid w:val="00CE6102"/>
    <w:rsid w:val="00D025EF"/>
    <w:rsid w:val="00D03CCF"/>
    <w:rsid w:val="00D46144"/>
    <w:rsid w:val="00D917D9"/>
    <w:rsid w:val="00DC6C1C"/>
    <w:rsid w:val="00DE6DCE"/>
    <w:rsid w:val="00DF317A"/>
    <w:rsid w:val="00E458D4"/>
    <w:rsid w:val="00E4603E"/>
    <w:rsid w:val="00EC49B1"/>
    <w:rsid w:val="00EE0839"/>
    <w:rsid w:val="00EE34C3"/>
    <w:rsid w:val="00EF1400"/>
    <w:rsid w:val="00F27CCB"/>
    <w:rsid w:val="00F315E1"/>
    <w:rsid w:val="00F33829"/>
    <w:rsid w:val="00FD0385"/>
    <w:rsid w:val="00FD4845"/>
    <w:rsid w:val="00FD5F6C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47D36"/>
  <w15:chartTrackingRefBased/>
  <w15:docId w15:val="{B90CE247-67D1-9A49-A929-AB580A31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9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9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9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Chaplin</dc:creator>
  <cp:keywords/>
  <dc:description/>
  <cp:lastModifiedBy>Onllwyn Community Council</cp:lastModifiedBy>
  <cp:revision>10</cp:revision>
  <cp:lastPrinted>2025-05-12T14:35:00Z</cp:lastPrinted>
  <dcterms:created xsi:type="dcterms:W3CDTF">2026-04-24T15:40:00Z</dcterms:created>
  <dcterms:modified xsi:type="dcterms:W3CDTF">2026-05-05T18:24:00Z</dcterms:modified>
</cp:coreProperties>
</file>