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C273" w14:textId="2333FC6A" w:rsidR="00385AEF" w:rsidRPr="00E22739" w:rsidRDefault="00385AEF" w:rsidP="00E22739">
      <w:pPr>
        <w:jc w:val="center"/>
        <w:rPr>
          <w:b/>
          <w:bCs/>
          <w:u w:val="single"/>
        </w:rPr>
      </w:pPr>
      <w:r w:rsidRPr="00E22739">
        <w:rPr>
          <w:b/>
          <w:bCs/>
          <w:u w:val="single"/>
        </w:rPr>
        <w:t>Cyngor Cymuned Onllwyn Community Council</w:t>
      </w:r>
    </w:p>
    <w:p w14:paraId="36E07038" w14:textId="73FC98AB" w:rsidR="000541B9" w:rsidRPr="007C1832" w:rsidRDefault="000541B9" w:rsidP="007C1832">
      <w:pPr>
        <w:jc w:val="center"/>
        <w:rPr>
          <w:u w:val="single"/>
        </w:rPr>
      </w:pPr>
      <w:r w:rsidRPr="007C1832">
        <w:rPr>
          <w:u w:val="single"/>
        </w:rPr>
        <w:t xml:space="preserve">Minutes of </w:t>
      </w:r>
      <w:r w:rsidR="009506D5">
        <w:rPr>
          <w:u w:val="single"/>
        </w:rPr>
        <w:t>Monthly</w:t>
      </w:r>
      <w:r w:rsidRPr="007C1832">
        <w:rPr>
          <w:u w:val="single"/>
        </w:rPr>
        <w:t xml:space="preserve"> Meeting held on Monday </w:t>
      </w:r>
      <w:r w:rsidR="0011222D">
        <w:rPr>
          <w:u w:val="single"/>
        </w:rPr>
        <w:t>14</w:t>
      </w:r>
      <w:r w:rsidR="0011222D" w:rsidRPr="0011222D">
        <w:rPr>
          <w:u w:val="single"/>
          <w:vertAlign w:val="superscript"/>
        </w:rPr>
        <w:t>th</w:t>
      </w:r>
      <w:r w:rsidR="0011222D">
        <w:rPr>
          <w:u w:val="single"/>
        </w:rPr>
        <w:t xml:space="preserve"> July</w:t>
      </w:r>
      <w:r w:rsidRPr="007C1832">
        <w:rPr>
          <w:u w:val="single"/>
        </w:rPr>
        <w:t xml:space="preserve"> 2025 held at Dove Workshop, Banwen.</w:t>
      </w:r>
    </w:p>
    <w:p w14:paraId="331255EA" w14:textId="4EC85F89" w:rsidR="00385AEF" w:rsidRPr="00E22739" w:rsidRDefault="00385AEF">
      <w:pPr>
        <w:rPr>
          <w:b/>
          <w:bCs/>
        </w:rPr>
      </w:pPr>
      <w:r w:rsidRPr="00E22739">
        <w:rPr>
          <w:b/>
          <w:bCs/>
        </w:rPr>
        <w:t>Present:</w:t>
      </w:r>
    </w:p>
    <w:p w14:paraId="16F1557E" w14:textId="0B787116" w:rsidR="008D2B8C" w:rsidRPr="008071F2" w:rsidRDefault="000B3196" w:rsidP="008D2B8C">
      <w:r>
        <w:t xml:space="preserve">Cllr Ruth Stone, </w:t>
      </w:r>
      <w:r w:rsidR="00FD41B0">
        <w:t>Cllr David Wise</w:t>
      </w:r>
      <w:r w:rsidR="00521B07">
        <w:t>,</w:t>
      </w:r>
      <w:r>
        <w:t xml:space="preserve"> </w:t>
      </w:r>
      <w:r w:rsidR="008071F2">
        <w:t xml:space="preserve">Cllr Lee Reynolds, </w:t>
      </w:r>
      <w:r>
        <w:t>Cllr Ian O’Kane</w:t>
      </w:r>
      <w:r w:rsidR="008071F2">
        <w:t xml:space="preserve">, Cllr Maxine Woodward, Cllr Dean Cawsey. </w:t>
      </w:r>
      <w:r w:rsidR="0011222D">
        <w:t>Cllr Dan Morgan</w:t>
      </w:r>
    </w:p>
    <w:p w14:paraId="6A75E28A" w14:textId="31BB7A15" w:rsidR="00385AEF" w:rsidRDefault="00FD41B0">
      <w:r>
        <w:t>Clerk Mr Simon Chaplin</w:t>
      </w:r>
      <w:r w:rsidR="00236AF5">
        <w:t>.</w:t>
      </w:r>
    </w:p>
    <w:p w14:paraId="60063E7D" w14:textId="5608D24E" w:rsidR="00521B07" w:rsidRDefault="008A128F">
      <w:r w:rsidRPr="0059373C">
        <w:rPr>
          <w:b/>
          <w:bCs/>
        </w:rPr>
        <w:t>Apologies</w:t>
      </w:r>
      <w:r w:rsidR="007C1832">
        <w:rPr>
          <w:b/>
          <w:bCs/>
        </w:rPr>
        <w:t xml:space="preserve"> received</w:t>
      </w:r>
      <w:r w:rsidRPr="0059373C">
        <w:rPr>
          <w:b/>
          <w:bCs/>
        </w:rPr>
        <w:t>:</w:t>
      </w:r>
      <w:r w:rsidR="008D2B8C" w:rsidRPr="008D2B8C">
        <w:t xml:space="preserve"> </w:t>
      </w:r>
    </w:p>
    <w:p w14:paraId="7EDB4C00" w14:textId="66E67244" w:rsidR="008071F2" w:rsidRDefault="0011222D">
      <w:r>
        <w:t>Cllr Gareth Llewellyn</w:t>
      </w:r>
      <w:r>
        <w:t>,</w:t>
      </w:r>
      <w:r w:rsidRPr="0011222D">
        <w:t xml:space="preserve"> </w:t>
      </w:r>
      <w:r>
        <w:t>Cllr Steve Thomas</w:t>
      </w:r>
    </w:p>
    <w:p w14:paraId="00C80946" w14:textId="0F85398A" w:rsidR="000541B9" w:rsidRPr="000541B9" w:rsidRDefault="00385AEF" w:rsidP="000541B9">
      <w:r>
        <w:t xml:space="preserve">Meeting commenced at </w:t>
      </w:r>
      <w:r w:rsidR="008051CE">
        <w:t>183</w:t>
      </w:r>
      <w:r w:rsidR="00AD521C">
        <w:t>0</w:t>
      </w:r>
      <w:r w:rsidR="008051CE">
        <w:t xml:space="preserve"> </w:t>
      </w:r>
      <w:r w:rsidR="004C64A7">
        <w:t>hours</w:t>
      </w:r>
      <w:r w:rsidR="00A878CE">
        <w:t>.</w:t>
      </w:r>
    </w:p>
    <w:p w14:paraId="7351C979" w14:textId="77777777" w:rsidR="008051CE" w:rsidRDefault="008051CE" w:rsidP="00AA37D7">
      <w:pPr>
        <w:pStyle w:val="ListParagraph"/>
      </w:pPr>
    </w:p>
    <w:p w14:paraId="23D4D160" w14:textId="77777777" w:rsidR="00AA37D7" w:rsidRDefault="00AA37D7" w:rsidP="000541B9">
      <w:pPr>
        <w:pStyle w:val="ListParagraph"/>
        <w:numPr>
          <w:ilvl w:val="0"/>
          <w:numId w:val="14"/>
        </w:numPr>
        <w:rPr>
          <w:b/>
          <w:bCs/>
        </w:rPr>
      </w:pPr>
      <w:r w:rsidRPr="00AA37D7">
        <w:rPr>
          <w:b/>
          <w:bCs/>
        </w:rPr>
        <w:t>Apologies</w:t>
      </w:r>
    </w:p>
    <w:p w14:paraId="74EDE589" w14:textId="77777777" w:rsidR="008051CE" w:rsidRPr="00AA37D7" w:rsidRDefault="008051CE" w:rsidP="008051CE">
      <w:pPr>
        <w:pStyle w:val="ListParagraph"/>
        <w:rPr>
          <w:b/>
          <w:bCs/>
        </w:rPr>
      </w:pPr>
    </w:p>
    <w:p w14:paraId="5B7AF5D8" w14:textId="5E3D9200" w:rsidR="000541B9" w:rsidRDefault="000541B9" w:rsidP="00AA37D7">
      <w:pPr>
        <w:pStyle w:val="ListParagraph"/>
      </w:pPr>
      <w:r w:rsidRPr="000541B9">
        <w:t>Resolved to accept apologies from Councillor</w:t>
      </w:r>
      <w:r w:rsidR="0011222D">
        <w:t>s Steve Thomas and Gareth Llewellyn</w:t>
      </w:r>
      <w:r w:rsidR="00292069">
        <w:t>.</w:t>
      </w:r>
    </w:p>
    <w:p w14:paraId="3CE2132B" w14:textId="77777777" w:rsidR="008051CE" w:rsidRPr="000541B9" w:rsidRDefault="008051CE" w:rsidP="00AA37D7">
      <w:pPr>
        <w:pStyle w:val="ListParagraph"/>
      </w:pPr>
    </w:p>
    <w:p w14:paraId="2B046990" w14:textId="77777777" w:rsidR="00AA37D7" w:rsidRDefault="000541B9" w:rsidP="000541B9">
      <w:pPr>
        <w:pStyle w:val="ListParagraph"/>
        <w:numPr>
          <w:ilvl w:val="0"/>
          <w:numId w:val="14"/>
        </w:numPr>
        <w:rPr>
          <w:b/>
          <w:bCs/>
        </w:rPr>
      </w:pPr>
      <w:r w:rsidRPr="00AA37D7">
        <w:rPr>
          <w:b/>
          <w:bCs/>
        </w:rPr>
        <w:t xml:space="preserve">Declarations of interest </w:t>
      </w:r>
    </w:p>
    <w:p w14:paraId="2D976F66" w14:textId="77777777" w:rsidR="008051CE" w:rsidRPr="00AA37D7" w:rsidRDefault="008051CE" w:rsidP="008051CE">
      <w:pPr>
        <w:pStyle w:val="ListParagraph"/>
        <w:rPr>
          <w:b/>
          <w:bCs/>
        </w:rPr>
      </w:pPr>
    </w:p>
    <w:p w14:paraId="17364FDD" w14:textId="2EF5480A" w:rsidR="000541B9" w:rsidRDefault="00AA37D7" w:rsidP="00AA37D7">
      <w:pPr>
        <w:pStyle w:val="ListParagraph"/>
      </w:pPr>
      <w:r>
        <w:t xml:space="preserve">These </w:t>
      </w:r>
      <w:r w:rsidR="000541B9" w:rsidRPr="000541B9">
        <w:t xml:space="preserve">will be notified as and when needed </w:t>
      </w:r>
      <w:r w:rsidR="000541B9">
        <w:t>during the proceedings of the evenings meeting and forms available for signing if necessary.</w:t>
      </w:r>
    </w:p>
    <w:p w14:paraId="09051E1F" w14:textId="77777777" w:rsidR="008051CE" w:rsidRPr="000541B9" w:rsidRDefault="008051CE" w:rsidP="00AA37D7">
      <w:pPr>
        <w:pStyle w:val="ListParagraph"/>
      </w:pPr>
    </w:p>
    <w:p w14:paraId="56401982" w14:textId="77777777" w:rsidR="00292069" w:rsidRDefault="00292069" w:rsidP="00292069">
      <w:pPr>
        <w:pStyle w:val="ListParagraph"/>
        <w:numPr>
          <w:ilvl w:val="0"/>
          <w:numId w:val="14"/>
        </w:numPr>
        <w:rPr>
          <w:b/>
          <w:bCs/>
        </w:rPr>
      </w:pPr>
      <w:r>
        <w:rPr>
          <w:b/>
          <w:bCs/>
        </w:rPr>
        <w:t>Public Attendance</w:t>
      </w:r>
    </w:p>
    <w:p w14:paraId="7711DEDE" w14:textId="77777777" w:rsidR="00292069" w:rsidRDefault="00292069" w:rsidP="00292069">
      <w:pPr>
        <w:pStyle w:val="ListParagraph"/>
        <w:rPr>
          <w:b/>
          <w:bCs/>
        </w:rPr>
      </w:pPr>
    </w:p>
    <w:p w14:paraId="526F5E5F" w14:textId="77777777" w:rsidR="00292069" w:rsidRPr="00292069" w:rsidRDefault="00292069" w:rsidP="00292069">
      <w:pPr>
        <w:pStyle w:val="ListParagraph"/>
      </w:pPr>
      <w:r w:rsidRPr="00292069">
        <w:t>No members of the public present.</w:t>
      </w:r>
    </w:p>
    <w:p w14:paraId="0F64DF57" w14:textId="77777777" w:rsidR="00292069" w:rsidRDefault="00292069" w:rsidP="00292069">
      <w:pPr>
        <w:pStyle w:val="ListParagraph"/>
        <w:rPr>
          <w:b/>
          <w:bCs/>
        </w:rPr>
      </w:pPr>
    </w:p>
    <w:p w14:paraId="0476DCF7" w14:textId="2CB1D42C" w:rsidR="00696D7C" w:rsidRPr="00292069" w:rsidRDefault="00696D7C" w:rsidP="00292069">
      <w:pPr>
        <w:pStyle w:val="ListParagraph"/>
        <w:numPr>
          <w:ilvl w:val="0"/>
          <w:numId w:val="14"/>
        </w:numPr>
        <w:rPr>
          <w:b/>
          <w:bCs/>
        </w:rPr>
      </w:pPr>
    </w:p>
    <w:p w14:paraId="44CEE4F6" w14:textId="77777777" w:rsidR="00CA5547" w:rsidRPr="00CA5547" w:rsidRDefault="00CA5547" w:rsidP="00292069">
      <w:pPr>
        <w:pStyle w:val="ListParagraph"/>
        <w:numPr>
          <w:ilvl w:val="0"/>
          <w:numId w:val="16"/>
        </w:numPr>
        <w:rPr>
          <w:b/>
          <w:bCs/>
        </w:rPr>
      </w:pPr>
      <w:r w:rsidRPr="00CA5547">
        <w:rPr>
          <w:b/>
          <w:bCs/>
        </w:rPr>
        <w:t>Matters requiring urgent attention</w:t>
      </w:r>
    </w:p>
    <w:p w14:paraId="5FDE6E29" w14:textId="77777777" w:rsidR="00457BD7" w:rsidRDefault="00457BD7" w:rsidP="00CA5547">
      <w:pPr>
        <w:pStyle w:val="ListParagraph"/>
        <w:ind w:left="1080"/>
      </w:pPr>
    </w:p>
    <w:p w14:paraId="4B1905B8" w14:textId="6B66BFF1" w:rsidR="000541B9" w:rsidRDefault="00542A12" w:rsidP="00CA5547">
      <w:pPr>
        <w:pStyle w:val="ListParagraph"/>
        <w:ind w:left="1080"/>
      </w:pPr>
      <w:r>
        <w:t>None</w:t>
      </w:r>
    </w:p>
    <w:p w14:paraId="53978B35" w14:textId="77777777" w:rsidR="00457BD7" w:rsidRDefault="00457BD7" w:rsidP="00CA5547">
      <w:pPr>
        <w:pStyle w:val="ListParagraph"/>
        <w:ind w:left="1080"/>
      </w:pPr>
    </w:p>
    <w:p w14:paraId="00103BC6" w14:textId="1EB9801B" w:rsidR="00CA5547" w:rsidRDefault="00CA5547" w:rsidP="00542A12">
      <w:pPr>
        <w:pStyle w:val="ListParagraph"/>
        <w:numPr>
          <w:ilvl w:val="0"/>
          <w:numId w:val="16"/>
        </w:numPr>
      </w:pPr>
      <w:r>
        <w:rPr>
          <w:b/>
          <w:bCs/>
        </w:rPr>
        <w:t>Matters raised by members</w:t>
      </w:r>
    </w:p>
    <w:p w14:paraId="40D9C6B3" w14:textId="77777777" w:rsidR="00457BD7" w:rsidRDefault="00457BD7" w:rsidP="00CA5547">
      <w:pPr>
        <w:pStyle w:val="ListParagraph"/>
        <w:ind w:left="1080"/>
      </w:pPr>
    </w:p>
    <w:p w14:paraId="4FF0D22C" w14:textId="70964C75" w:rsidR="00292069" w:rsidRDefault="00292069" w:rsidP="00457BD7">
      <w:pPr>
        <w:pStyle w:val="ListParagraph"/>
        <w:numPr>
          <w:ilvl w:val="0"/>
          <w:numId w:val="17"/>
        </w:numPr>
      </w:pPr>
      <w:r>
        <w:t>Cllr</w:t>
      </w:r>
      <w:r w:rsidR="00542A12">
        <w:t xml:space="preserve"> M Woodward requests becoming a member of the Environment committee, unanimously resolved to agree.</w:t>
      </w:r>
    </w:p>
    <w:p w14:paraId="49D0F6BB" w14:textId="77777777" w:rsidR="00457BD7" w:rsidRDefault="00457BD7" w:rsidP="00457BD7">
      <w:pPr>
        <w:pStyle w:val="ListParagraph"/>
        <w:ind w:left="1440"/>
      </w:pPr>
    </w:p>
    <w:p w14:paraId="4C51FB9B" w14:textId="092F01DA" w:rsidR="00457BD7" w:rsidRPr="00457BD7" w:rsidRDefault="00CA5547" w:rsidP="00292069">
      <w:pPr>
        <w:pStyle w:val="ListParagraph"/>
        <w:numPr>
          <w:ilvl w:val="0"/>
          <w:numId w:val="16"/>
        </w:numPr>
      </w:pPr>
      <w:r>
        <w:rPr>
          <w:b/>
          <w:bCs/>
        </w:rPr>
        <w:t xml:space="preserve">Received any other </w:t>
      </w:r>
      <w:r w:rsidR="00457BD7">
        <w:rPr>
          <w:b/>
          <w:bCs/>
        </w:rPr>
        <w:t>correspondence</w:t>
      </w:r>
    </w:p>
    <w:p w14:paraId="23F4C328" w14:textId="77777777" w:rsidR="00457BD7" w:rsidRPr="00457BD7" w:rsidRDefault="00457BD7" w:rsidP="00457BD7">
      <w:pPr>
        <w:pStyle w:val="ListParagraph"/>
        <w:ind w:left="1080"/>
      </w:pPr>
    </w:p>
    <w:p w14:paraId="6FB712BD" w14:textId="3318751F" w:rsidR="00292069" w:rsidRDefault="005D1B80" w:rsidP="00457BD7">
      <w:pPr>
        <w:pStyle w:val="ListParagraph"/>
        <w:ind w:left="1080"/>
      </w:pPr>
      <w:r>
        <w:lastRenderedPageBreak/>
        <w:t xml:space="preserve">1. </w:t>
      </w:r>
      <w:r w:rsidR="00542A12">
        <w:t xml:space="preserve">Grant request email received from Social Counselling </w:t>
      </w:r>
      <w:r w:rsidR="00457BD7">
        <w:t>Service;</w:t>
      </w:r>
      <w:r w:rsidR="00542A12">
        <w:t xml:space="preserve"> details explain</w:t>
      </w:r>
      <w:r w:rsidR="00457BD7">
        <w:t>ed</w:t>
      </w:r>
      <w:r w:rsidR="00542A12">
        <w:t xml:space="preserve"> to </w:t>
      </w:r>
      <w:r w:rsidR="00457BD7">
        <w:t xml:space="preserve">the </w:t>
      </w:r>
      <w:r w:rsidR="00542A12">
        <w:t xml:space="preserve">council and resolved that they can request a grant from the community council in the normal manner. Clerk to make contact and obtain </w:t>
      </w:r>
      <w:r w:rsidR="00457BD7">
        <w:t xml:space="preserve">forms </w:t>
      </w:r>
      <w:r w:rsidR="00542A12">
        <w:t xml:space="preserve">for </w:t>
      </w:r>
      <w:r w:rsidR="00457BD7">
        <w:t xml:space="preserve">a </w:t>
      </w:r>
      <w:r w:rsidR="00542A12">
        <w:t>future meeting</w:t>
      </w:r>
      <w:r>
        <w:t>.</w:t>
      </w:r>
    </w:p>
    <w:p w14:paraId="241FDB20" w14:textId="76F7A4FB" w:rsidR="00457BD7" w:rsidRDefault="005D1B80" w:rsidP="00457BD7">
      <w:pPr>
        <w:pStyle w:val="ListParagraph"/>
        <w:ind w:left="1080"/>
      </w:pPr>
      <w:r>
        <w:t xml:space="preserve">2. Clerk </w:t>
      </w:r>
      <w:r w:rsidR="00BD07BE">
        <w:t>explained that the Lord Lieutenant office would wish to know if the community council were holding any event for VJ Day on 15</w:t>
      </w:r>
      <w:r w:rsidR="00BD07BE" w:rsidRPr="00BD07BE">
        <w:rPr>
          <w:vertAlign w:val="superscript"/>
        </w:rPr>
        <w:t>th</w:t>
      </w:r>
      <w:r w:rsidR="00BD07BE">
        <w:t xml:space="preserve"> August 2025. Council confirmed that nothing is planned and Clerk to update office with this information.</w:t>
      </w:r>
    </w:p>
    <w:p w14:paraId="2B0230FF" w14:textId="77777777" w:rsidR="0013669A" w:rsidRPr="000541B9" w:rsidRDefault="0013669A" w:rsidP="005D1B80">
      <w:pPr>
        <w:pStyle w:val="ListParagraph"/>
        <w:ind w:left="1080"/>
      </w:pPr>
    </w:p>
    <w:p w14:paraId="53DE5071" w14:textId="4679B100" w:rsidR="00696D7C" w:rsidRPr="0013669A" w:rsidRDefault="00696D7C" w:rsidP="0013669A">
      <w:pPr>
        <w:pStyle w:val="ListParagraph"/>
        <w:numPr>
          <w:ilvl w:val="0"/>
          <w:numId w:val="14"/>
        </w:numPr>
        <w:rPr>
          <w:b/>
          <w:bCs/>
        </w:rPr>
      </w:pPr>
      <w:r w:rsidRPr="0013669A">
        <w:rPr>
          <w:b/>
          <w:bCs/>
        </w:rPr>
        <w:t xml:space="preserve">Approve minutes of </w:t>
      </w:r>
      <w:r w:rsidR="00457BD7">
        <w:rPr>
          <w:b/>
          <w:bCs/>
        </w:rPr>
        <w:t>Monthly</w:t>
      </w:r>
      <w:r w:rsidR="0013669A">
        <w:rPr>
          <w:b/>
          <w:bCs/>
        </w:rPr>
        <w:t xml:space="preserve"> </w:t>
      </w:r>
      <w:r w:rsidRPr="0013669A">
        <w:rPr>
          <w:b/>
          <w:bCs/>
        </w:rPr>
        <w:t>meeting</w:t>
      </w:r>
    </w:p>
    <w:p w14:paraId="41BB0AEF" w14:textId="77777777" w:rsidR="0013669A" w:rsidRDefault="0013669A" w:rsidP="00696D7C">
      <w:pPr>
        <w:pStyle w:val="ListParagraph"/>
      </w:pPr>
    </w:p>
    <w:p w14:paraId="1416A4D6" w14:textId="20C6F449" w:rsidR="00696D7C" w:rsidRPr="00696D7C" w:rsidRDefault="00696D7C" w:rsidP="00696D7C">
      <w:pPr>
        <w:pStyle w:val="ListParagraph"/>
      </w:pPr>
      <w:r>
        <w:t xml:space="preserve">Resolved to accept the minutes of the </w:t>
      </w:r>
      <w:r w:rsidR="00457BD7">
        <w:t>monthly</w:t>
      </w:r>
      <w:r w:rsidR="0013669A">
        <w:t xml:space="preserve"> </w:t>
      </w:r>
      <w:r>
        <w:t xml:space="preserve">meeting held on </w:t>
      </w:r>
      <w:r w:rsidR="00457BD7">
        <w:t>9</w:t>
      </w:r>
      <w:r w:rsidR="00457BD7" w:rsidRPr="00457BD7">
        <w:rPr>
          <w:vertAlign w:val="superscript"/>
        </w:rPr>
        <w:t>th</w:t>
      </w:r>
      <w:r w:rsidR="00457BD7">
        <w:t xml:space="preserve"> June</w:t>
      </w:r>
      <w:r w:rsidR="0013669A">
        <w:t xml:space="preserve"> </w:t>
      </w:r>
      <w:r>
        <w:t>2025.</w:t>
      </w:r>
    </w:p>
    <w:p w14:paraId="6986D212" w14:textId="0028310A" w:rsidR="00696D7C" w:rsidRDefault="00696D7C" w:rsidP="0013669A">
      <w:pPr>
        <w:numPr>
          <w:ilvl w:val="0"/>
          <w:numId w:val="14"/>
        </w:numPr>
        <w:rPr>
          <w:b/>
          <w:bCs/>
        </w:rPr>
      </w:pPr>
      <w:r>
        <w:rPr>
          <w:b/>
          <w:bCs/>
        </w:rPr>
        <w:t xml:space="preserve">Approve minutes of </w:t>
      </w:r>
      <w:r w:rsidR="00457BD7">
        <w:rPr>
          <w:b/>
          <w:bCs/>
        </w:rPr>
        <w:t>Environmental committee</w:t>
      </w:r>
      <w:r>
        <w:rPr>
          <w:b/>
          <w:bCs/>
        </w:rPr>
        <w:t xml:space="preserve"> meeting</w:t>
      </w:r>
    </w:p>
    <w:p w14:paraId="3D7E61B3" w14:textId="5403F8C5" w:rsidR="005C1230" w:rsidRDefault="00696D7C" w:rsidP="00457BD7">
      <w:pPr>
        <w:pStyle w:val="ListParagraph"/>
      </w:pPr>
      <w:r>
        <w:t xml:space="preserve">Resolved to accept the minutes of the meeting held on </w:t>
      </w:r>
      <w:r w:rsidR="00457BD7">
        <w:t>7</w:t>
      </w:r>
      <w:r w:rsidR="00457BD7" w:rsidRPr="00457BD7">
        <w:rPr>
          <w:vertAlign w:val="superscript"/>
        </w:rPr>
        <w:t>th</w:t>
      </w:r>
      <w:r w:rsidR="00457BD7">
        <w:t xml:space="preserve"> July </w:t>
      </w:r>
      <w:r>
        <w:t>2025</w:t>
      </w:r>
      <w:r w:rsidR="005C1230">
        <w:t>.</w:t>
      </w:r>
    </w:p>
    <w:p w14:paraId="68513DFC" w14:textId="77777777" w:rsidR="00FA3EAF" w:rsidRPr="00FA3EAF" w:rsidRDefault="00FA3EAF" w:rsidP="0013669A">
      <w:pPr>
        <w:numPr>
          <w:ilvl w:val="0"/>
          <w:numId w:val="14"/>
        </w:numPr>
        <w:rPr>
          <w:b/>
          <w:bCs/>
        </w:rPr>
      </w:pPr>
      <w:r w:rsidRPr="00FA3EAF">
        <w:rPr>
          <w:b/>
          <w:bCs/>
        </w:rPr>
        <w:t>Matters from previous minutes</w:t>
      </w:r>
    </w:p>
    <w:p w14:paraId="4E4F9BE3" w14:textId="0B84056A" w:rsidR="005C1230" w:rsidRDefault="005C1230" w:rsidP="0013669A">
      <w:pPr>
        <w:ind w:left="720"/>
      </w:pPr>
      <w:r>
        <w:t>None.</w:t>
      </w:r>
    </w:p>
    <w:p w14:paraId="35D24B2E" w14:textId="7EC7B3F4" w:rsidR="00FA3EAF" w:rsidRPr="005C1230" w:rsidRDefault="00FA3EAF" w:rsidP="005C1230">
      <w:pPr>
        <w:pStyle w:val="ListParagraph"/>
        <w:numPr>
          <w:ilvl w:val="0"/>
          <w:numId w:val="14"/>
        </w:numPr>
        <w:rPr>
          <w:b/>
          <w:bCs/>
        </w:rPr>
      </w:pPr>
      <w:r w:rsidRPr="005C1230">
        <w:rPr>
          <w:b/>
          <w:bCs/>
        </w:rPr>
        <w:t>Clerks report and payment list</w:t>
      </w:r>
    </w:p>
    <w:p w14:paraId="3E8F19F4" w14:textId="77777777" w:rsidR="005C1230" w:rsidRDefault="000541B9" w:rsidP="005C1230">
      <w:pPr>
        <w:ind w:left="720"/>
      </w:pPr>
      <w:r w:rsidRPr="000541B9">
        <w:t xml:space="preserve">Resolved to accept </w:t>
      </w:r>
      <w:r w:rsidR="00017D9D">
        <w:t>Clerk</w:t>
      </w:r>
      <w:r w:rsidRPr="000541B9">
        <w:t xml:space="preserve">’s report and approved payments list. </w:t>
      </w:r>
    </w:p>
    <w:p w14:paraId="3CB8292E" w14:textId="33AA7A37" w:rsidR="00FA3EAF" w:rsidRPr="005C1230" w:rsidRDefault="00FA3EAF" w:rsidP="005C1230">
      <w:pPr>
        <w:pStyle w:val="ListParagraph"/>
        <w:numPr>
          <w:ilvl w:val="0"/>
          <w:numId w:val="14"/>
        </w:numPr>
        <w:rPr>
          <w:b/>
          <w:bCs/>
        </w:rPr>
      </w:pPr>
      <w:r w:rsidRPr="005C1230">
        <w:rPr>
          <w:b/>
          <w:bCs/>
        </w:rPr>
        <w:t>Planning applications</w:t>
      </w:r>
    </w:p>
    <w:p w14:paraId="7CDD1280" w14:textId="1CE12BC6" w:rsidR="000541B9" w:rsidRPr="000541B9" w:rsidRDefault="005C1230" w:rsidP="00FA3EAF">
      <w:pPr>
        <w:ind w:left="720"/>
      </w:pPr>
      <w:r>
        <w:t>None.</w:t>
      </w:r>
    </w:p>
    <w:p w14:paraId="035BB482" w14:textId="77777777" w:rsidR="005C1230" w:rsidRDefault="005C1230" w:rsidP="0013669A">
      <w:pPr>
        <w:numPr>
          <w:ilvl w:val="0"/>
          <w:numId w:val="14"/>
        </w:numPr>
        <w:rPr>
          <w:b/>
          <w:bCs/>
        </w:rPr>
      </w:pPr>
      <w:r>
        <w:rPr>
          <w:b/>
          <w:bCs/>
        </w:rPr>
        <w:t>Training</w:t>
      </w:r>
    </w:p>
    <w:p w14:paraId="60F54506" w14:textId="6E06E4EB" w:rsidR="005C1230" w:rsidRPr="005C1230" w:rsidRDefault="005C1230" w:rsidP="005C1230">
      <w:pPr>
        <w:ind w:left="720"/>
      </w:pPr>
      <w:r>
        <w:t>Clerk reminded councillors of need to book on to any training that they feel they would like to partake in.</w:t>
      </w:r>
    </w:p>
    <w:p w14:paraId="1125F0F8" w14:textId="7585E91B" w:rsidR="005C1230" w:rsidRDefault="00457BD7" w:rsidP="0013669A">
      <w:pPr>
        <w:numPr>
          <w:ilvl w:val="0"/>
          <w:numId w:val="14"/>
        </w:numPr>
        <w:rPr>
          <w:b/>
          <w:bCs/>
        </w:rPr>
      </w:pPr>
      <w:r>
        <w:rPr>
          <w:b/>
          <w:bCs/>
        </w:rPr>
        <w:t>Windfarm application</w:t>
      </w:r>
    </w:p>
    <w:p w14:paraId="6B862EE4" w14:textId="4A500939" w:rsidR="00457BD7" w:rsidRDefault="005C1230" w:rsidP="00457BD7">
      <w:pPr>
        <w:ind w:left="720"/>
      </w:pPr>
      <w:r>
        <w:t xml:space="preserve">Clerk </w:t>
      </w:r>
      <w:r w:rsidR="00457BD7">
        <w:t>gave a resume of work that could be carried out to improve the area surrounding the Banwen pond. This could include renewing the fishing platforms/swims, new signage covering the pond life and flowers surrounding the area and enhancing disabled access.</w:t>
      </w:r>
    </w:p>
    <w:p w14:paraId="44A5B842" w14:textId="11D599C2" w:rsidR="00457BD7" w:rsidRDefault="00457BD7" w:rsidP="00457BD7">
      <w:pPr>
        <w:ind w:left="720"/>
      </w:pPr>
      <w:r>
        <w:t>It is known that work is needed and the three options in relation to the fishing platforms is to remove them completely, repair them although that may only be temporary or replace them</w:t>
      </w:r>
      <w:r w:rsidR="00A46095">
        <w:t xml:space="preserve"> with something completely new</w:t>
      </w:r>
      <w:r>
        <w:t>.</w:t>
      </w:r>
    </w:p>
    <w:p w14:paraId="1E1AB43E" w14:textId="5F0E8B96" w:rsidR="00457BD7" w:rsidRDefault="00457BD7" w:rsidP="00457BD7">
      <w:pPr>
        <w:ind w:left="720"/>
      </w:pPr>
      <w:r>
        <w:t xml:space="preserve">It was resolved that an application for funding can be put forward to the Maesgwyn Windfarm and that the Community Council would agree to giving 20% </w:t>
      </w:r>
      <w:r>
        <w:lastRenderedPageBreak/>
        <w:t>of funds up to £7000 towards the project and these funds would come from money held in trust to maintain this area.</w:t>
      </w:r>
    </w:p>
    <w:p w14:paraId="49E71040" w14:textId="4A785A21" w:rsidR="00457BD7" w:rsidRDefault="00457BD7" w:rsidP="00457BD7">
      <w:pPr>
        <w:ind w:left="720"/>
      </w:pPr>
      <w:r>
        <w:t xml:space="preserve">An existing contractor had been previously contacted and their quotation was shared with the committee alongside other contractor information for the purchase of items. At this time only the original contractor would remove </w:t>
      </w:r>
      <w:r w:rsidR="00A46095">
        <w:t>the old platforms and then would install new ones.</w:t>
      </w:r>
    </w:p>
    <w:p w14:paraId="4C997EB4" w14:textId="792E436B" w:rsidR="004366FE" w:rsidRDefault="00A46095" w:rsidP="004366FE">
      <w:pPr>
        <w:ind w:left="720"/>
      </w:pPr>
      <w:r>
        <w:t>The clerk alongside other members will draw up an application to be submitted prior to the end date in August for submission to the panel in September.</w:t>
      </w:r>
    </w:p>
    <w:p w14:paraId="0C7F8DA8" w14:textId="3A079D1D" w:rsidR="00A46095" w:rsidRDefault="00A46095" w:rsidP="004366FE">
      <w:pPr>
        <w:ind w:left="720"/>
      </w:pPr>
      <w:r>
        <w:t>It was agreed that this work is solely the responsibility of the Community Council.</w:t>
      </w:r>
    </w:p>
    <w:p w14:paraId="4DD7F87F" w14:textId="569F4039" w:rsidR="00A46095" w:rsidRPr="005C1230" w:rsidRDefault="00A46095" w:rsidP="004366FE">
      <w:pPr>
        <w:ind w:left="720"/>
      </w:pPr>
      <w:r>
        <w:t xml:space="preserve">A discussion was made surrounding the funds obtained by the Angling Club and members were reminded that this matter is for the Angling Club and anyone may contact them direct as a member of the community to obtain further information and does not bare any </w:t>
      </w:r>
      <w:r w:rsidR="006716DB">
        <w:t>relevance</w:t>
      </w:r>
      <w:r>
        <w:t xml:space="preserve"> surrounding the work that needs to be actioned.</w:t>
      </w:r>
    </w:p>
    <w:p w14:paraId="663E45A7" w14:textId="742BFC0B" w:rsidR="004366FE" w:rsidRDefault="001B1230" w:rsidP="0013669A">
      <w:pPr>
        <w:numPr>
          <w:ilvl w:val="0"/>
          <w:numId w:val="14"/>
        </w:numPr>
        <w:rPr>
          <w:b/>
          <w:bCs/>
        </w:rPr>
      </w:pPr>
      <w:r>
        <w:rPr>
          <w:b/>
          <w:bCs/>
        </w:rPr>
        <w:t>Fees for lease agreement</w:t>
      </w:r>
    </w:p>
    <w:p w14:paraId="56C9026B" w14:textId="515590C3" w:rsidR="004366FE" w:rsidRPr="004366FE" w:rsidRDefault="004366FE" w:rsidP="004366FE">
      <w:pPr>
        <w:ind w:left="720"/>
      </w:pPr>
      <w:r>
        <w:t>Resolved that the</w:t>
      </w:r>
      <w:r w:rsidR="001B1230">
        <w:t xml:space="preserve"> Community Council will cover the extra fees added to the invoice in relation to the lease for the play park amendments required by the Rugby Club and the clerk is to make contact to arrange payment.</w:t>
      </w:r>
    </w:p>
    <w:p w14:paraId="04C7673B" w14:textId="0899DE9F" w:rsidR="004366FE" w:rsidRDefault="0075236E" w:rsidP="0013669A">
      <w:pPr>
        <w:numPr>
          <w:ilvl w:val="0"/>
          <w:numId w:val="14"/>
        </w:numPr>
        <w:rPr>
          <w:b/>
          <w:bCs/>
        </w:rPr>
      </w:pPr>
      <w:r>
        <w:rPr>
          <w:b/>
          <w:bCs/>
        </w:rPr>
        <w:t>Agreement for Angling Club partnership</w:t>
      </w:r>
    </w:p>
    <w:p w14:paraId="451F3665" w14:textId="49A970C9" w:rsidR="004366FE" w:rsidRPr="004366FE" w:rsidRDefault="0075236E" w:rsidP="004366FE">
      <w:pPr>
        <w:ind w:left="720"/>
      </w:pPr>
      <w:r>
        <w:t>Resolved to accept document produced which was passed to Cllr D Morgan who will take it to the clubs next meeting for signing</w:t>
      </w:r>
      <w:r w:rsidR="004366FE">
        <w:t>.</w:t>
      </w:r>
    </w:p>
    <w:p w14:paraId="20B9A390" w14:textId="6A0DF683" w:rsidR="004366FE" w:rsidRDefault="0075236E" w:rsidP="0013669A">
      <w:pPr>
        <w:numPr>
          <w:ilvl w:val="0"/>
          <w:numId w:val="14"/>
        </w:numPr>
        <w:rPr>
          <w:b/>
          <w:bCs/>
        </w:rPr>
      </w:pPr>
      <w:r>
        <w:rPr>
          <w:b/>
          <w:bCs/>
        </w:rPr>
        <w:t>Agreement for Rugby Club grass cutting</w:t>
      </w:r>
    </w:p>
    <w:p w14:paraId="59CE34D9" w14:textId="46B75EB2" w:rsidR="00561D06" w:rsidRPr="004366FE" w:rsidRDefault="0075236E" w:rsidP="004366FE">
      <w:pPr>
        <w:ind w:left="720"/>
      </w:pPr>
      <w:r>
        <w:t xml:space="preserve">Resolved to accept document produced which </w:t>
      </w:r>
      <w:r>
        <w:t>will be taken to the Rugby Club for signing by Cllr D Cawsey.</w:t>
      </w:r>
    </w:p>
    <w:p w14:paraId="31D74565" w14:textId="74D82127" w:rsidR="00561D06" w:rsidRDefault="00561D06" w:rsidP="0013669A">
      <w:pPr>
        <w:numPr>
          <w:ilvl w:val="0"/>
          <w:numId w:val="14"/>
        </w:numPr>
        <w:rPr>
          <w:b/>
          <w:bCs/>
        </w:rPr>
      </w:pPr>
      <w:r>
        <w:rPr>
          <w:b/>
          <w:bCs/>
        </w:rPr>
        <w:t xml:space="preserve">Land </w:t>
      </w:r>
      <w:r w:rsidR="0075236E">
        <w:rPr>
          <w:b/>
          <w:bCs/>
        </w:rPr>
        <w:t>rental agreement signing</w:t>
      </w:r>
    </w:p>
    <w:p w14:paraId="20855188" w14:textId="3F70D341" w:rsidR="00561D06" w:rsidRPr="00561D06" w:rsidRDefault="0075236E" w:rsidP="00561D06">
      <w:pPr>
        <w:ind w:left="720"/>
      </w:pPr>
      <w:r>
        <w:t>The rental agreement for Garyn Williams was signed by the Community Council during the meeting and the clerk will forward a copy to him for his records</w:t>
      </w:r>
      <w:r w:rsidR="00561D06">
        <w:t>.</w:t>
      </w:r>
    </w:p>
    <w:p w14:paraId="308BE7A0" w14:textId="24CEEFEE" w:rsidR="00FA3EAF" w:rsidRPr="00FA3EAF" w:rsidRDefault="00FA3EAF" w:rsidP="0013669A">
      <w:pPr>
        <w:numPr>
          <w:ilvl w:val="0"/>
          <w:numId w:val="14"/>
        </w:numPr>
        <w:rPr>
          <w:b/>
          <w:bCs/>
        </w:rPr>
      </w:pPr>
      <w:r w:rsidRPr="00FA3EAF">
        <w:rPr>
          <w:b/>
          <w:bCs/>
        </w:rPr>
        <w:t>To receive reports from Members on Outside Bodies</w:t>
      </w:r>
    </w:p>
    <w:p w14:paraId="7D01E677" w14:textId="2F92F492" w:rsidR="00561D06" w:rsidRDefault="00426C45" w:rsidP="00561D06">
      <w:pPr>
        <w:ind w:left="720"/>
      </w:pPr>
      <w:r>
        <w:t>None</w:t>
      </w:r>
      <w:r w:rsidR="00561D06">
        <w:t>.</w:t>
      </w:r>
    </w:p>
    <w:p w14:paraId="63BCC075" w14:textId="6832B977" w:rsidR="00FA3EAF" w:rsidRPr="00561D06" w:rsidRDefault="00FA3EAF" w:rsidP="00561D06">
      <w:pPr>
        <w:pStyle w:val="ListParagraph"/>
        <w:numPr>
          <w:ilvl w:val="0"/>
          <w:numId w:val="14"/>
        </w:numPr>
        <w:rPr>
          <w:b/>
          <w:bCs/>
        </w:rPr>
      </w:pPr>
      <w:r w:rsidRPr="00561D06">
        <w:rPr>
          <w:b/>
          <w:bCs/>
        </w:rPr>
        <w:t>To receive any reports on Policing Matters within the Community</w:t>
      </w:r>
    </w:p>
    <w:p w14:paraId="670E8B3A" w14:textId="23595712" w:rsidR="000541B9" w:rsidRPr="000541B9" w:rsidRDefault="00426C45" w:rsidP="00FA3EAF">
      <w:pPr>
        <w:ind w:left="720"/>
      </w:pPr>
      <w:r>
        <w:t xml:space="preserve">The clerk brought to the attention of the council two matters, the first being an email in relation to speeding along the main road through Onllwyn of which this has been forwarded to the relevant organisations for future action and secondly </w:t>
      </w:r>
      <w:r>
        <w:lastRenderedPageBreak/>
        <w:t>that a resident in Pantyffordd had brought forward an issue surrounding CCTV cameras on private properties overlooking the road of which the Clerk has forwarded this to the Police for their information and subsequent action</w:t>
      </w:r>
      <w:r w:rsidR="00043320">
        <w:t>.</w:t>
      </w:r>
    </w:p>
    <w:p w14:paraId="516A3B0B" w14:textId="453A76D6" w:rsidR="00284E1E" w:rsidRPr="00284E1E" w:rsidRDefault="00284E1E" w:rsidP="0013669A">
      <w:pPr>
        <w:pStyle w:val="ListParagraph"/>
        <w:numPr>
          <w:ilvl w:val="0"/>
          <w:numId w:val="14"/>
        </w:numPr>
        <w:rPr>
          <w:b/>
          <w:bCs/>
        </w:rPr>
      </w:pPr>
      <w:r w:rsidRPr="00284E1E">
        <w:rPr>
          <w:b/>
          <w:bCs/>
        </w:rPr>
        <w:t>To consider passing a resolution that further to subsection (1) of section 2 Public Bodies (admission to meetings) Act 1960 the public and press be excluded from the meeting during the following items by virtue of the nature of the business to be transacted</w:t>
      </w:r>
    </w:p>
    <w:p w14:paraId="2EC6AE9F" w14:textId="77777777" w:rsidR="00284E1E" w:rsidRDefault="00284E1E" w:rsidP="00284E1E">
      <w:pPr>
        <w:pStyle w:val="ListParagraph"/>
      </w:pPr>
    </w:p>
    <w:p w14:paraId="5EFEA36E" w14:textId="27AB8DC4" w:rsidR="00284E1E" w:rsidRDefault="00284E1E" w:rsidP="00284E1E">
      <w:pPr>
        <w:pStyle w:val="ListParagraph"/>
      </w:pPr>
      <w:r>
        <w:t>None</w:t>
      </w:r>
    </w:p>
    <w:p w14:paraId="3A24DC03" w14:textId="77777777" w:rsidR="00284E1E" w:rsidRDefault="00284E1E" w:rsidP="00284E1E">
      <w:pPr>
        <w:pStyle w:val="ListParagraph"/>
      </w:pPr>
    </w:p>
    <w:p w14:paraId="7367E371" w14:textId="2AEC45B2" w:rsidR="00284E1E" w:rsidRPr="00284E1E" w:rsidRDefault="00284E1E" w:rsidP="0013669A">
      <w:pPr>
        <w:pStyle w:val="ListParagraph"/>
        <w:numPr>
          <w:ilvl w:val="0"/>
          <w:numId w:val="14"/>
        </w:numPr>
        <w:rPr>
          <w:b/>
          <w:bCs/>
        </w:rPr>
      </w:pPr>
      <w:r w:rsidRPr="00284E1E">
        <w:rPr>
          <w:b/>
          <w:bCs/>
        </w:rPr>
        <w:t>To discuss any matters arising from the minutes of a confidential nature</w:t>
      </w:r>
    </w:p>
    <w:p w14:paraId="698755AF" w14:textId="77777777" w:rsidR="00284E1E" w:rsidRDefault="00284E1E" w:rsidP="00284E1E">
      <w:pPr>
        <w:pStyle w:val="ListParagraph"/>
      </w:pPr>
    </w:p>
    <w:p w14:paraId="76BB85D0" w14:textId="521D99E4" w:rsidR="00284E1E" w:rsidRDefault="00284E1E" w:rsidP="00284E1E">
      <w:pPr>
        <w:pStyle w:val="ListParagraph"/>
      </w:pPr>
      <w:r>
        <w:t>None</w:t>
      </w:r>
    </w:p>
    <w:p w14:paraId="72D68654" w14:textId="77777777" w:rsidR="00284E1E" w:rsidRDefault="00284E1E" w:rsidP="00284E1E">
      <w:pPr>
        <w:pStyle w:val="ListParagraph"/>
      </w:pPr>
    </w:p>
    <w:p w14:paraId="738D6D12" w14:textId="1F1362F4" w:rsidR="00284E1E" w:rsidRPr="00284E1E" w:rsidRDefault="00284E1E" w:rsidP="0013669A">
      <w:pPr>
        <w:pStyle w:val="ListParagraph"/>
        <w:numPr>
          <w:ilvl w:val="0"/>
          <w:numId w:val="14"/>
        </w:numPr>
        <w:rPr>
          <w:b/>
          <w:bCs/>
        </w:rPr>
      </w:pPr>
      <w:r w:rsidRPr="00284E1E">
        <w:rPr>
          <w:b/>
          <w:bCs/>
        </w:rPr>
        <w:t>To consider any reports relating to health and safety</w:t>
      </w:r>
    </w:p>
    <w:p w14:paraId="1B867BF8" w14:textId="6EA8ECF2" w:rsidR="000541B9" w:rsidRDefault="00043320" w:rsidP="00284E1E">
      <w:pPr>
        <w:ind w:left="720"/>
      </w:pPr>
      <w:r>
        <w:t>None</w:t>
      </w:r>
      <w:r w:rsidR="00CD3BF7">
        <w:t>.</w:t>
      </w:r>
    </w:p>
    <w:p w14:paraId="78AD137D" w14:textId="5918A2F0" w:rsidR="00043320" w:rsidRPr="00043320" w:rsidRDefault="00991C84" w:rsidP="00043320">
      <w:pPr>
        <w:pStyle w:val="ListParagraph"/>
        <w:numPr>
          <w:ilvl w:val="0"/>
          <w:numId w:val="14"/>
        </w:numPr>
        <w:rPr>
          <w:b/>
          <w:bCs/>
        </w:rPr>
      </w:pPr>
      <w:r>
        <w:rPr>
          <w:b/>
          <w:bCs/>
        </w:rPr>
        <w:t>Nesting update</w:t>
      </w:r>
      <w:r w:rsidR="00043320" w:rsidRPr="00043320">
        <w:rPr>
          <w:b/>
          <w:bCs/>
        </w:rPr>
        <w:t>.</w:t>
      </w:r>
    </w:p>
    <w:p w14:paraId="69352825" w14:textId="77777777" w:rsidR="00043320" w:rsidRDefault="00043320" w:rsidP="00043320">
      <w:pPr>
        <w:pStyle w:val="ListParagraph"/>
      </w:pPr>
    </w:p>
    <w:p w14:paraId="5E0B6930" w14:textId="6E198345" w:rsidR="00043320" w:rsidRDefault="00043320" w:rsidP="00043320">
      <w:pPr>
        <w:pStyle w:val="ListParagraph"/>
      </w:pPr>
      <w:r>
        <w:t xml:space="preserve">Councillor </w:t>
      </w:r>
      <w:r w:rsidR="00991C84">
        <w:t>L Reynolds updated the community council that two Barn Owl chicks were successful this year in our boxes. He explained that there was some tree work needed with the willow surrounding these to clear flight paths and this could be actioned later in the year</w:t>
      </w:r>
      <w:r>
        <w:t>.</w:t>
      </w:r>
    </w:p>
    <w:p w14:paraId="2043F02B" w14:textId="77777777" w:rsidR="00CA565B" w:rsidRDefault="00CA565B" w:rsidP="00CA565B"/>
    <w:p w14:paraId="2106C699" w14:textId="2250CD47" w:rsidR="004C64A7" w:rsidRDefault="004C64A7" w:rsidP="006A6378">
      <w:r>
        <w:t xml:space="preserve">Meeting concluded at </w:t>
      </w:r>
      <w:r w:rsidR="00AD521C">
        <w:t>194</w:t>
      </w:r>
      <w:r w:rsidR="00AF2E48">
        <w:t>5</w:t>
      </w:r>
      <w:r>
        <w:t xml:space="preserve"> hours.</w:t>
      </w:r>
    </w:p>
    <w:p w14:paraId="618B8A26" w14:textId="3B67F6AD" w:rsidR="006A6378" w:rsidRDefault="006A6378" w:rsidP="006A6378">
      <w:r>
        <w:t xml:space="preserve">Next meeting: Monday </w:t>
      </w:r>
      <w:r w:rsidR="00AF2E48">
        <w:t>8</w:t>
      </w:r>
      <w:r w:rsidR="00AF2E48" w:rsidRPr="00AF2E48">
        <w:rPr>
          <w:vertAlign w:val="superscript"/>
        </w:rPr>
        <w:t>th</w:t>
      </w:r>
      <w:r w:rsidR="00AF2E48">
        <w:t xml:space="preserve"> September</w:t>
      </w:r>
      <w:r w:rsidR="00130DF8">
        <w:t xml:space="preserve"> </w:t>
      </w:r>
      <w:r w:rsidR="00833518">
        <w:t>2025</w:t>
      </w:r>
      <w:r>
        <w:t>.</w:t>
      </w:r>
    </w:p>
    <w:p w14:paraId="1BEE524D" w14:textId="77777777" w:rsidR="00540E09" w:rsidRDefault="00540E09" w:rsidP="006A6378"/>
    <w:p w14:paraId="1D1AFC00" w14:textId="1F4CCACA" w:rsidR="00540E09" w:rsidRDefault="00540E09" w:rsidP="006A6378">
      <w:r>
        <w:t>Signed:____________________________</w:t>
      </w:r>
    </w:p>
    <w:p w14:paraId="56A748D7" w14:textId="08466D2B" w:rsidR="008B415C" w:rsidRDefault="00540E09" w:rsidP="006A6378">
      <w:r>
        <w:t>Dated:_____________________________</w:t>
      </w:r>
    </w:p>
    <w:p w14:paraId="7364172E" w14:textId="30AE4673" w:rsidR="00540E09" w:rsidRDefault="00540E09" w:rsidP="006A6378"/>
    <w:sectPr w:rsidR="00540E09" w:rsidSect="008808E8">
      <w:footerReference w:type="default" r:id="rId8"/>
      <w:pgSz w:w="11906" w:h="16838"/>
      <w:pgMar w:top="1440" w:right="1440" w:bottom="1440" w:left="1440" w:header="708" w:footer="708" w:gutter="0"/>
      <w:pgNumType w:start="1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23D90" w14:textId="77777777" w:rsidR="00D175E7" w:rsidRDefault="00D175E7" w:rsidP="00927207">
      <w:pPr>
        <w:spacing w:after="0" w:line="240" w:lineRule="auto"/>
      </w:pPr>
      <w:r>
        <w:separator/>
      </w:r>
    </w:p>
  </w:endnote>
  <w:endnote w:type="continuationSeparator" w:id="0">
    <w:p w14:paraId="78A3171D" w14:textId="77777777" w:rsidR="00D175E7" w:rsidRDefault="00D175E7" w:rsidP="0092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286888"/>
      <w:docPartObj>
        <w:docPartGallery w:val="Page Numbers (Bottom of Page)"/>
        <w:docPartUnique/>
      </w:docPartObj>
    </w:sdtPr>
    <w:sdtEndPr>
      <w:rPr>
        <w:noProof/>
      </w:rPr>
    </w:sdtEndPr>
    <w:sdtContent>
      <w:p w14:paraId="3AA0F2FE" w14:textId="5EF94738" w:rsidR="00594755" w:rsidRDefault="00594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D923C" w14:textId="21A99277" w:rsidR="00927207" w:rsidRDefault="00561360" w:rsidP="00561360">
    <w:pPr>
      <w:pStyle w:val="Footer"/>
    </w:pPr>
    <w:r>
      <w:t>2025</w:t>
    </w:r>
    <w:r>
      <w:tab/>
    </w:r>
    <w:r>
      <w:tab/>
    </w:r>
    <w:r w:rsidR="00BD782C">
      <w:t>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CC01" w14:textId="77777777" w:rsidR="00D175E7" w:rsidRDefault="00D175E7" w:rsidP="00927207">
      <w:pPr>
        <w:spacing w:after="0" w:line="240" w:lineRule="auto"/>
      </w:pPr>
      <w:r>
        <w:separator/>
      </w:r>
    </w:p>
  </w:footnote>
  <w:footnote w:type="continuationSeparator" w:id="0">
    <w:p w14:paraId="5288845A" w14:textId="77777777" w:rsidR="00D175E7" w:rsidRDefault="00D175E7" w:rsidP="00927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E50"/>
    <w:multiLevelType w:val="hybridMultilevel"/>
    <w:tmpl w:val="1D464DE4"/>
    <w:lvl w:ilvl="0" w:tplc="C2C81B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3B173E"/>
    <w:multiLevelType w:val="hybridMultilevel"/>
    <w:tmpl w:val="D16EEF06"/>
    <w:lvl w:ilvl="0" w:tplc="62CC981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612E1"/>
    <w:multiLevelType w:val="hybridMultilevel"/>
    <w:tmpl w:val="4C84B556"/>
    <w:lvl w:ilvl="0" w:tplc="55F052A0">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1301C6"/>
    <w:multiLevelType w:val="hybridMultilevel"/>
    <w:tmpl w:val="72ACB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73FCF"/>
    <w:multiLevelType w:val="hybridMultilevel"/>
    <w:tmpl w:val="B0E8437A"/>
    <w:lvl w:ilvl="0" w:tplc="8A602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056A35"/>
    <w:multiLevelType w:val="hybridMultilevel"/>
    <w:tmpl w:val="ACCEE5B4"/>
    <w:lvl w:ilvl="0" w:tplc="46F8F6C0">
      <w:start w:val="5"/>
      <w:numFmt w:val="bullet"/>
      <w:lvlText w:val="-"/>
      <w:lvlJc w:val="left"/>
      <w:pPr>
        <w:ind w:left="1440" w:hanging="360"/>
      </w:pPr>
      <w:rPr>
        <w:rFonts w:ascii="Aptos" w:eastAsiaTheme="minorHAnsi" w:hAnsi="Aptos" w:cstheme="minorBidi"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302D89"/>
    <w:multiLevelType w:val="hybridMultilevel"/>
    <w:tmpl w:val="D04A5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43D5C"/>
    <w:multiLevelType w:val="hybridMultilevel"/>
    <w:tmpl w:val="F58817C6"/>
    <w:lvl w:ilvl="0" w:tplc="4FF4D79E">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D106D"/>
    <w:multiLevelType w:val="hybridMultilevel"/>
    <w:tmpl w:val="B48CE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1391F"/>
    <w:multiLevelType w:val="hybridMultilevel"/>
    <w:tmpl w:val="587C1660"/>
    <w:lvl w:ilvl="0" w:tplc="F3965F24">
      <w:start w:val="5"/>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63512B"/>
    <w:multiLevelType w:val="hybridMultilevel"/>
    <w:tmpl w:val="E5822FBA"/>
    <w:lvl w:ilvl="0" w:tplc="172417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A6326B"/>
    <w:multiLevelType w:val="hybridMultilevel"/>
    <w:tmpl w:val="BD06FEE6"/>
    <w:lvl w:ilvl="0" w:tplc="968ABDC4">
      <w:start w:val="7"/>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3D79E5"/>
    <w:multiLevelType w:val="multilevel"/>
    <w:tmpl w:val="391C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A34E5"/>
    <w:multiLevelType w:val="hybridMultilevel"/>
    <w:tmpl w:val="DA4E5D42"/>
    <w:lvl w:ilvl="0" w:tplc="38A6C8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C75300"/>
    <w:multiLevelType w:val="multilevel"/>
    <w:tmpl w:val="DD1C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4409AC"/>
    <w:multiLevelType w:val="hybridMultilevel"/>
    <w:tmpl w:val="CFF4408A"/>
    <w:lvl w:ilvl="0" w:tplc="348090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3556844">
    <w:abstractNumId w:val="8"/>
  </w:num>
  <w:num w:numId="2" w16cid:durableId="1639602439">
    <w:abstractNumId w:val="16"/>
  </w:num>
  <w:num w:numId="3" w16cid:durableId="1387677975">
    <w:abstractNumId w:val="4"/>
  </w:num>
  <w:num w:numId="4" w16cid:durableId="2048336223">
    <w:abstractNumId w:val="7"/>
  </w:num>
  <w:num w:numId="5" w16cid:durableId="1743484050">
    <w:abstractNumId w:val="11"/>
  </w:num>
  <w:num w:numId="6" w16cid:durableId="1526366097">
    <w:abstractNumId w:val="5"/>
  </w:num>
  <w:num w:numId="7" w16cid:durableId="313067573">
    <w:abstractNumId w:val="9"/>
  </w:num>
  <w:num w:numId="8" w16cid:durableId="1551653839">
    <w:abstractNumId w:val="0"/>
  </w:num>
  <w:num w:numId="9" w16cid:durableId="740182297">
    <w:abstractNumId w:val="10"/>
  </w:num>
  <w:num w:numId="10" w16cid:durableId="1333144209">
    <w:abstractNumId w:val="2"/>
  </w:num>
  <w:num w:numId="11" w16cid:durableId="1878852471">
    <w:abstractNumId w:val="3"/>
  </w:num>
  <w:num w:numId="12" w16cid:durableId="1358510406">
    <w:abstractNumId w:val="15"/>
  </w:num>
  <w:num w:numId="13" w16cid:durableId="1793212340">
    <w:abstractNumId w:val="12"/>
  </w:num>
  <w:num w:numId="14" w16cid:durableId="316302148">
    <w:abstractNumId w:val="6"/>
  </w:num>
  <w:num w:numId="15" w16cid:durableId="586885164">
    <w:abstractNumId w:val="14"/>
  </w:num>
  <w:num w:numId="16" w16cid:durableId="84350091">
    <w:abstractNumId w:val="1"/>
  </w:num>
  <w:num w:numId="17" w16cid:durableId="375391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EF"/>
    <w:rsid w:val="00003233"/>
    <w:rsid w:val="00005BEA"/>
    <w:rsid w:val="000125B2"/>
    <w:rsid w:val="00016A12"/>
    <w:rsid w:val="00017236"/>
    <w:rsid w:val="00017D9D"/>
    <w:rsid w:val="00022D13"/>
    <w:rsid w:val="00024FD6"/>
    <w:rsid w:val="00025820"/>
    <w:rsid w:val="000269CC"/>
    <w:rsid w:val="00030BA4"/>
    <w:rsid w:val="00031385"/>
    <w:rsid w:val="00031532"/>
    <w:rsid w:val="000349F5"/>
    <w:rsid w:val="00034FB3"/>
    <w:rsid w:val="0003792F"/>
    <w:rsid w:val="000404EB"/>
    <w:rsid w:val="0004085A"/>
    <w:rsid w:val="00041810"/>
    <w:rsid w:val="00043320"/>
    <w:rsid w:val="000438A3"/>
    <w:rsid w:val="00046A30"/>
    <w:rsid w:val="00047118"/>
    <w:rsid w:val="000525E1"/>
    <w:rsid w:val="000541B9"/>
    <w:rsid w:val="000566A1"/>
    <w:rsid w:val="000601ED"/>
    <w:rsid w:val="0006280E"/>
    <w:rsid w:val="00063A10"/>
    <w:rsid w:val="00063B11"/>
    <w:rsid w:val="00066040"/>
    <w:rsid w:val="00070D86"/>
    <w:rsid w:val="000768BD"/>
    <w:rsid w:val="00077EC8"/>
    <w:rsid w:val="00080C2D"/>
    <w:rsid w:val="00080F75"/>
    <w:rsid w:val="000823EA"/>
    <w:rsid w:val="00082414"/>
    <w:rsid w:val="000829CC"/>
    <w:rsid w:val="0008497C"/>
    <w:rsid w:val="00086CCC"/>
    <w:rsid w:val="0008745D"/>
    <w:rsid w:val="000970F6"/>
    <w:rsid w:val="00097CA8"/>
    <w:rsid w:val="000A3242"/>
    <w:rsid w:val="000A492A"/>
    <w:rsid w:val="000B0FDF"/>
    <w:rsid w:val="000B1502"/>
    <w:rsid w:val="000B3196"/>
    <w:rsid w:val="000B4865"/>
    <w:rsid w:val="000C0FC0"/>
    <w:rsid w:val="000C2894"/>
    <w:rsid w:val="000C2A56"/>
    <w:rsid w:val="000C595A"/>
    <w:rsid w:val="000C6278"/>
    <w:rsid w:val="000C7558"/>
    <w:rsid w:val="000D2456"/>
    <w:rsid w:val="000D5F00"/>
    <w:rsid w:val="000E1C55"/>
    <w:rsid w:val="000F1913"/>
    <w:rsid w:val="000F2BAE"/>
    <w:rsid w:val="000F3CF7"/>
    <w:rsid w:val="001003CA"/>
    <w:rsid w:val="00102932"/>
    <w:rsid w:val="0010419D"/>
    <w:rsid w:val="00107745"/>
    <w:rsid w:val="00107DFE"/>
    <w:rsid w:val="0011222D"/>
    <w:rsid w:val="001169A7"/>
    <w:rsid w:val="00116E82"/>
    <w:rsid w:val="00122BF1"/>
    <w:rsid w:val="00125240"/>
    <w:rsid w:val="00126706"/>
    <w:rsid w:val="00130DF8"/>
    <w:rsid w:val="001339AE"/>
    <w:rsid w:val="00133FC1"/>
    <w:rsid w:val="0013669A"/>
    <w:rsid w:val="00143F4F"/>
    <w:rsid w:val="00144169"/>
    <w:rsid w:val="001510F2"/>
    <w:rsid w:val="00151B69"/>
    <w:rsid w:val="00151C38"/>
    <w:rsid w:val="00151D27"/>
    <w:rsid w:val="00152C32"/>
    <w:rsid w:val="00160A71"/>
    <w:rsid w:val="00165BF9"/>
    <w:rsid w:val="00166F73"/>
    <w:rsid w:val="0017392F"/>
    <w:rsid w:val="00173BDC"/>
    <w:rsid w:val="00181A6F"/>
    <w:rsid w:val="001900D7"/>
    <w:rsid w:val="001908DB"/>
    <w:rsid w:val="00193E20"/>
    <w:rsid w:val="00197D27"/>
    <w:rsid w:val="001A12A8"/>
    <w:rsid w:val="001A1DE9"/>
    <w:rsid w:val="001A27F5"/>
    <w:rsid w:val="001A496B"/>
    <w:rsid w:val="001A77F6"/>
    <w:rsid w:val="001B1230"/>
    <w:rsid w:val="001B6A5E"/>
    <w:rsid w:val="001C26EE"/>
    <w:rsid w:val="001C6982"/>
    <w:rsid w:val="001D0564"/>
    <w:rsid w:val="001D12A3"/>
    <w:rsid w:val="001D2EA3"/>
    <w:rsid w:val="001D3B5A"/>
    <w:rsid w:val="001D618F"/>
    <w:rsid w:val="001D6428"/>
    <w:rsid w:val="001D78F5"/>
    <w:rsid w:val="001E04DE"/>
    <w:rsid w:val="001E10D2"/>
    <w:rsid w:val="001E1858"/>
    <w:rsid w:val="001E2449"/>
    <w:rsid w:val="001E4DA5"/>
    <w:rsid w:val="001E5449"/>
    <w:rsid w:val="001E66BC"/>
    <w:rsid w:val="001F087B"/>
    <w:rsid w:val="001F4EE2"/>
    <w:rsid w:val="001F53BC"/>
    <w:rsid w:val="001F5774"/>
    <w:rsid w:val="00201C33"/>
    <w:rsid w:val="00204591"/>
    <w:rsid w:val="002053E2"/>
    <w:rsid w:val="002056C5"/>
    <w:rsid w:val="00210EB1"/>
    <w:rsid w:val="00211D37"/>
    <w:rsid w:val="00212438"/>
    <w:rsid w:val="00216DE1"/>
    <w:rsid w:val="00223FAA"/>
    <w:rsid w:val="002252F1"/>
    <w:rsid w:val="00226361"/>
    <w:rsid w:val="00233150"/>
    <w:rsid w:val="002339DA"/>
    <w:rsid w:val="002347F8"/>
    <w:rsid w:val="00236AF5"/>
    <w:rsid w:val="00240EFF"/>
    <w:rsid w:val="00241457"/>
    <w:rsid w:val="002456EC"/>
    <w:rsid w:val="00245C04"/>
    <w:rsid w:val="00247183"/>
    <w:rsid w:val="002516AE"/>
    <w:rsid w:val="002539E5"/>
    <w:rsid w:val="00253C00"/>
    <w:rsid w:val="002629DD"/>
    <w:rsid w:val="00262C28"/>
    <w:rsid w:val="002632A9"/>
    <w:rsid w:val="002721BE"/>
    <w:rsid w:val="00272501"/>
    <w:rsid w:val="00276130"/>
    <w:rsid w:val="00280C3C"/>
    <w:rsid w:val="002811CD"/>
    <w:rsid w:val="00284E1E"/>
    <w:rsid w:val="002866CC"/>
    <w:rsid w:val="00290168"/>
    <w:rsid w:val="00291796"/>
    <w:rsid w:val="00292069"/>
    <w:rsid w:val="002932B3"/>
    <w:rsid w:val="00294CA7"/>
    <w:rsid w:val="00296E30"/>
    <w:rsid w:val="00297C49"/>
    <w:rsid w:val="002A217B"/>
    <w:rsid w:val="002A671F"/>
    <w:rsid w:val="002B1027"/>
    <w:rsid w:val="002B1202"/>
    <w:rsid w:val="002B190F"/>
    <w:rsid w:val="002B3066"/>
    <w:rsid w:val="002B5CF1"/>
    <w:rsid w:val="002B623F"/>
    <w:rsid w:val="002C079C"/>
    <w:rsid w:val="002C2CEA"/>
    <w:rsid w:val="002C6F7D"/>
    <w:rsid w:val="002D113D"/>
    <w:rsid w:val="002D1825"/>
    <w:rsid w:val="002D3FF0"/>
    <w:rsid w:val="002D5468"/>
    <w:rsid w:val="002D5C81"/>
    <w:rsid w:val="002E0396"/>
    <w:rsid w:val="002F0381"/>
    <w:rsid w:val="002F580A"/>
    <w:rsid w:val="002F6533"/>
    <w:rsid w:val="002F6D9D"/>
    <w:rsid w:val="00300D25"/>
    <w:rsid w:val="00302097"/>
    <w:rsid w:val="003038BF"/>
    <w:rsid w:val="00306230"/>
    <w:rsid w:val="00307002"/>
    <w:rsid w:val="00311FE9"/>
    <w:rsid w:val="00313ACD"/>
    <w:rsid w:val="00314E26"/>
    <w:rsid w:val="00316FCB"/>
    <w:rsid w:val="00317A8C"/>
    <w:rsid w:val="00320C2B"/>
    <w:rsid w:val="0032194F"/>
    <w:rsid w:val="00324770"/>
    <w:rsid w:val="00325D8C"/>
    <w:rsid w:val="0032639F"/>
    <w:rsid w:val="0032657A"/>
    <w:rsid w:val="00331F21"/>
    <w:rsid w:val="00334E1F"/>
    <w:rsid w:val="00335C51"/>
    <w:rsid w:val="00335E49"/>
    <w:rsid w:val="00336900"/>
    <w:rsid w:val="00336BE1"/>
    <w:rsid w:val="00341A7D"/>
    <w:rsid w:val="00342792"/>
    <w:rsid w:val="00347EDC"/>
    <w:rsid w:val="00351090"/>
    <w:rsid w:val="00353FE9"/>
    <w:rsid w:val="00364589"/>
    <w:rsid w:val="00364EAD"/>
    <w:rsid w:val="0036630B"/>
    <w:rsid w:val="00374CA5"/>
    <w:rsid w:val="003824AD"/>
    <w:rsid w:val="00385730"/>
    <w:rsid w:val="00385AEF"/>
    <w:rsid w:val="003862B2"/>
    <w:rsid w:val="00390D63"/>
    <w:rsid w:val="003917B5"/>
    <w:rsid w:val="00391BE5"/>
    <w:rsid w:val="003A0797"/>
    <w:rsid w:val="003A6AFE"/>
    <w:rsid w:val="003A73E2"/>
    <w:rsid w:val="003B0441"/>
    <w:rsid w:val="003B1D2C"/>
    <w:rsid w:val="003B2C15"/>
    <w:rsid w:val="003B7A7E"/>
    <w:rsid w:val="003C5516"/>
    <w:rsid w:val="003C63E2"/>
    <w:rsid w:val="003D07BD"/>
    <w:rsid w:val="003D11DB"/>
    <w:rsid w:val="003D1B3A"/>
    <w:rsid w:val="003D2F10"/>
    <w:rsid w:val="003D5354"/>
    <w:rsid w:val="003E1C1A"/>
    <w:rsid w:val="003E1F9C"/>
    <w:rsid w:val="003E5158"/>
    <w:rsid w:val="003F26CB"/>
    <w:rsid w:val="003F379F"/>
    <w:rsid w:val="003F3C8D"/>
    <w:rsid w:val="003F448F"/>
    <w:rsid w:val="003F653A"/>
    <w:rsid w:val="004011C4"/>
    <w:rsid w:val="004030EC"/>
    <w:rsid w:val="00406B90"/>
    <w:rsid w:val="0040723A"/>
    <w:rsid w:val="0041035D"/>
    <w:rsid w:val="00413175"/>
    <w:rsid w:val="004201AD"/>
    <w:rsid w:val="0042145C"/>
    <w:rsid w:val="004239A2"/>
    <w:rsid w:val="00424DEF"/>
    <w:rsid w:val="00426C45"/>
    <w:rsid w:val="00431DEE"/>
    <w:rsid w:val="00433A3D"/>
    <w:rsid w:val="00434AAF"/>
    <w:rsid w:val="004366FE"/>
    <w:rsid w:val="0043768E"/>
    <w:rsid w:val="00440E7F"/>
    <w:rsid w:val="0044578F"/>
    <w:rsid w:val="00445875"/>
    <w:rsid w:val="00446037"/>
    <w:rsid w:val="00450360"/>
    <w:rsid w:val="00452150"/>
    <w:rsid w:val="00452427"/>
    <w:rsid w:val="00456001"/>
    <w:rsid w:val="00457BD7"/>
    <w:rsid w:val="00464A2A"/>
    <w:rsid w:val="004669F5"/>
    <w:rsid w:val="00472CAD"/>
    <w:rsid w:val="004760E1"/>
    <w:rsid w:val="00477250"/>
    <w:rsid w:val="00477A18"/>
    <w:rsid w:val="00481909"/>
    <w:rsid w:val="00484D79"/>
    <w:rsid w:val="00484E3B"/>
    <w:rsid w:val="00485426"/>
    <w:rsid w:val="00486AE8"/>
    <w:rsid w:val="00486D07"/>
    <w:rsid w:val="00491E1D"/>
    <w:rsid w:val="004936E2"/>
    <w:rsid w:val="00494574"/>
    <w:rsid w:val="00496EFD"/>
    <w:rsid w:val="004A0662"/>
    <w:rsid w:val="004A6604"/>
    <w:rsid w:val="004B2413"/>
    <w:rsid w:val="004B6A74"/>
    <w:rsid w:val="004B6F27"/>
    <w:rsid w:val="004C0B1F"/>
    <w:rsid w:val="004C2B1C"/>
    <w:rsid w:val="004C5752"/>
    <w:rsid w:val="004C64A7"/>
    <w:rsid w:val="004C7D7F"/>
    <w:rsid w:val="004D0805"/>
    <w:rsid w:val="004D117D"/>
    <w:rsid w:val="004D1E1F"/>
    <w:rsid w:val="004E20C1"/>
    <w:rsid w:val="004E2FDA"/>
    <w:rsid w:val="004E5102"/>
    <w:rsid w:val="004E5C18"/>
    <w:rsid w:val="004F06BD"/>
    <w:rsid w:val="004F664F"/>
    <w:rsid w:val="00501494"/>
    <w:rsid w:val="005068F6"/>
    <w:rsid w:val="00507474"/>
    <w:rsid w:val="005074EA"/>
    <w:rsid w:val="00507BC2"/>
    <w:rsid w:val="00507CD7"/>
    <w:rsid w:val="00507D04"/>
    <w:rsid w:val="005101B6"/>
    <w:rsid w:val="00516124"/>
    <w:rsid w:val="005165AF"/>
    <w:rsid w:val="00520831"/>
    <w:rsid w:val="00521B07"/>
    <w:rsid w:val="0052494A"/>
    <w:rsid w:val="0052660C"/>
    <w:rsid w:val="0053465F"/>
    <w:rsid w:val="0053472D"/>
    <w:rsid w:val="00536A5D"/>
    <w:rsid w:val="00540E09"/>
    <w:rsid w:val="00540E1F"/>
    <w:rsid w:val="00542A12"/>
    <w:rsid w:val="00543A80"/>
    <w:rsid w:val="00543DF0"/>
    <w:rsid w:val="00545BBD"/>
    <w:rsid w:val="00545BC2"/>
    <w:rsid w:val="00550E17"/>
    <w:rsid w:val="005545A8"/>
    <w:rsid w:val="005569B1"/>
    <w:rsid w:val="00561360"/>
    <w:rsid w:val="00561A87"/>
    <w:rsid w:val="00561D06"/>
    <w:rsid w:val="00562F55"/>
    <w:rsid w:val="00571F5A"/>
    <w:rsid w:val="00572805"/>
    <w:rsid w:val="0057344F"/>
    <w:rsid w:val="00573EE2"/>
    <w:rsid w:val="00574644"/>
    <w:rsid w:val="00574A55"/>
    <w:rsid w:val="0057715B"/>
    <w:rsid w:val="00577B70"/>
    <w:rsid w:val="00584A9A"/>
    <w:rsid w:val="0059373C"/>
    <w:rsid w:val="00594755"/>
    <w:rsid w:val="00594F09"/>
    <w:rsid w:val="00597E01"/>
    <w:rsid w:val="005A159D"/>
    <w:rsid w:val="005A3BCB"/>
    <w:rsid w:val="005B06BD"/>
    <w:rsid w:val="005B2AD3"/>
    <w:rsid w:val="005B7CC1"/>
    <w:rsid w:val="005C1230"/>
    <w:rsid w:val="005C3201"/>
    <w:rsid w:val="005C3B93"/>
    <w:rsid w:val="005C4CD3"/>
    <w:rsid w:val="005C57FA"/>
    <w:rsid w:val="005D1B80"/>
    <w:rsid w:val="005D2946"/>
    <w:rsid w:val="005D33EB"/>
    <w:rsid w:val="005D3E85"/>
    <w:rsid w:val="005E610C"/>
    <w:rsid w:val="005E6662"/>
    <w:rsid w:val="006019B0"/>
    <w:rsid w:val="00601A74"/>
    <w:rsid w:val="00602852"/>
    <w:rsid w:val="00604FBB"/>
    <w:rsid w:val="00607DAC"/>
    <w:rsid w:val="00613BFB"/>
    <w:rsid w:val="00614DBB"/>
    <w:rsid w:val="0061708E"/>
    <w:rsid w:val="006218F1"/>
    <w:rsid w:val="0062251E"/>
    <w:rsid w:val="00624ACD"/>
    <w:rsid w:val="006326B8"/>
    <w:rsid w:val="0063476F"/>
    <w:rsid w:val="00636B40"/>
    <w:rsid w:val="006423D2"/>
    <w:rsid w:val="00642A9C"/>
    <w:rsid w:val="00646C0F"/>
    <w:rsid w:val="00647D42"/>
    <w:rsid w:val="006515D0"/>
    <w:rsid w:val="00652A72"/>
    <w:rsid w:val="00656019"/>
    <w:rsid w:val="0065709D"/>
    <w:rsid w:val="00660548"/>
    <w:rsid w:val="00661182"/>
    <w:rsid w:val="006617AD"/>
    <w:rsid w:val="00665AEB"/>
    <w:rsid w:val="006664A7"/>
    <w:rsid w:val="00670EE8"/>
    <w:rsid w:val="006716DB"/>
    <w:rsid w:val="006720A4"/>
    <w:rsid w:val="006743EA"/>
    <w:rsid w:val="00676B6B"/>
    <w:rsid w:val="0068248F"/>
    <w:rsid w:val="00683019"/>
    <w:rsid w:val="0068615B"/>
    <w:rsid w:val="006901C8"/>
    <w:rsid w:val="006922D2"/>
    <w:rsid w:val="0069254F"/>
    <w:rsid w:val="00692BDC"/>
    <w:rsid w:val="00694526"/>
    <w:rsid w:val="00696D7C"/>
    <w:rsid w:val="00696E3C"/>
    <w:rsid w:val="006A6378"/>
    <w:rsid w:val="006B0738"/>
    <w:rsid w:val="006B0C08"/>
    <w:rsid w:val="006B2E18"/>
    <w:rsid w:val="006B38E1"/>
    <w:rsid w:val="006B6052"/>
    <w:rsid w:val="006C1D62"/>
    <w:rsid w:val="006C1D7A"/>
    <w:rsid w:val="006C368B"/>
    <w:rsid w:val="006C4943"/>
    <w:rsid w:val="006C4A01"/>
    <w:rsid w:val="006C673B"/>
    <w:rsid w:val="006D3B04"/>
    <w:rsid w:val="006D4560"/>
    <w:rsid w:val="006E0229"/>
    <w:rsid w:val="006E0ADE"/>
    <w:rsid w:val="006E134C"/>
    <w:rsid w:val="006E6107"/>
    <w:rsid w:val="006E7032"/>
    <w:rsid w:val="006E74AC"/>
    <w:rsid w:val="006F14AE"/>
    <w:rsid w:val="006F3693"/>
    <w:rsid w:val="006F5B38"/>
    <w:rsid w:val="00705F44"/>
    <w:rsid w:val="007114D2"/>
    <w:rsid w:val="00711E90"/>
    <w:rsid w:val="00716C3A"/>
    <w:rsid w:val="007208F6"/>
    <w:rsid w:val="00721CDA"/>
    <w:rsid w:val="007225D0"/>
    <w:rsid w:val="0072313E"/>
    <w:rsid w:val="00732CC8"/>
    <w:rsid w:val="00737185"/>
    <w:rsid w:val="007437D8"/>
    <w:rsid w:val="0074394F"/>
    <w:rsid w:val="00744E14"/>
    <w:rsid w:val="00750E07"/>
    <w:rsid w:val="0075236E"/>
    <w:rsid w:val="007527E9"/>
    <w:rsid w:val="0075294F"/>
    <w:rsid w:val="00754067"/>
    <w:rsid w:val="0075491F"/>
    <w:rsid w:val="00756845"/>
    <w:rsid w:val="00760AD6"/>
    <w:rsid w:val="007637E9"/>
    <w:rsid w:val="00763979"/>
    <w:rsid w:val="007662A8"/>
    <w:rsid w:val="00771D97"/>
    <w:rsid w:val="007732EA"/>
    <w:rsid w:val="007760B6"/>
    <w:rsid w:val="0078079E"/>
    <w:rsid w:val="00791976"/>
    <w:rsid w:val="0079245C"/>
    <w:rsid w:val="0079450D"/>
    <w:rsid w:val="00795B06"/>
    <w:rsid w:val="00797D29"/>
    <w:rsid w:val="007A0316"/>
    <w:rsid w:val="007A4303"/>
    <w:rsid w:val="007B1104"/>
    <w:rsid w:val="007B6B6F"/>
    <w:rsid w:val="007C00F3"/>
    <w:rsid w:val="007C1832"/>
    <w:rsid w:val="007C2CAA"/>
    <w:rsid w:val="007C38A7"/>
    <w:rsid w:val="007D2A40"/>
    <w:rsid w:val="007D339C"/>
    <w:rsid w:val="007D494D"/>
    <w:rsid w:val="007D4CFE"/>
    <w:rsid w:val="007E00E9"/>
    <w:rsid w:val="007E2139"/>
    <w:rsid w:val="007E49C9"/>
    <w:rsid w:val="007F0350"/>
    <w:rsid w:val="007F0B43"/>
    <w:rsid w:val="007F3BA5"/>
    <w:rsid w:val="007F4506"/>
    <w:rsid w:val="007F4744"/>
    <w:rsid w:val="007F75F9"/>
    <w:rsid w:val="008039B5"/>
    <w:rsid w:val="008051CE"/>
    <w:rsid w:val="0080682E"/>
    <w:rsid w:val="00806C66"/>
    <w:rsid w:val="00806E28"/>
    <w:rsid w:val="008071F2"/>
    <w:rsid w:val="0081235D"/>
    <w:rsid w:val="00816257"/>
    <w:rsid w:val="00817D39"/>
    <w:rsid w:val="00820E41"/>
    <w:rsid w:val="00820FCF"/>
    <w:rsid w:val="0082110C"/>
    <w:rsid w:val="00822DC9"/>
    <w:rsid w:val="008248B1"/>
    <w:rsid w:val="008334EE"/>
    <w:rsid w:val="00833518"/>
    <w:rsid w:val="00847059"/>
    <w:rsid w:val="00852EBC"/>
    <w:rsid w:val="008557C8"/>
    <w:rsid w:val="00860A89"/>
    <w:rsid w:val="0086607E"/>
    <w:rsid w:val="008664FD"/>
    <w:rsid w:val="0086729D"/>
    <w:rsid w:val="00867600"/>
    <w:rsid w:val="0087306F"/>
    <w:rsid w:val="0087338A"/>
    <w:rsid w:val="008735DC"/>
    <w:rsid w:val="00874131"/>
    <w:rsid w:val="00874954"/>
    <w:rsid w:val="00874E4D"/>
    <w:rsid w:val="00875095"/>
    <w:rsid w:val="00880799"/>
    <w:rsid w:val="008808E8"/>
    <w:rsid w:val="00881F34"/>
    <w:rsid w:val="008821F2"/>
    <w:rsid w:val="008825AE"/>
    <w:rsid w:val="0088339D"/>
    <w:rsid w:val="00890019"/>
    <w:rsid w:val="00890FB1"/>
    <w:rsid w:val="008945C3"/>
    <w:rsid w:val="008955D7"/>
    <w:rsid w:val="008A09C0"/>
    <w:rsid w:val="008A128F"/>
    <w:rsid w:val="008A4930"/>
    <w:rsid w:val="008A5D29"/>
    <w:rsid w:val="008A6C5A"/>
    <w:rsid w:val="008A781A"/>
    <w:rsid w:val="008B415C"/>
    <w:rsid w:val="008B4748"/>
    <w:rsid w:val="008B6D5D"/>
    <w:rsid w:val="008B7A26"/>
    <w:rsid w:val="008B7C98"/>
    <w:rsid w:val="008C2E26"/>
    <w:rsid w:val="008C4284"/>
    <w:rsid w:val="008C43F9"/>
    <w:rsid w:val="008C5251"/>
    <w:rsid w:val="008C72F4"/>
    <w:rsid w:val="008C751B"/>
    <w:rsid w:val="008D0D89"/>
    <w:rsid w:val="008D12A2"/>
    <w:rsid w:val="008D2B8C"/>
    <w:rsid w:val="008E006E"/>
    <w:rsid w:val="008E2214"/>
    <w:rsid w:val="008E3E78"/>
    <w:rsid w:val="008F6A7D"/>
    <w:rsid w:val="008F6DE3"/>
    <w:rsid w:val="008F7AD3"/>
    <w:rsid w:val="009046E4"/>
    <w:rsid w:val="0090703B"/>
    <w:rsid w:val="00907A69"/>
    <w:rsid w:val="00911B48"/>
    <w:rsid w:val="00911D1C"/>
    <w:rsid w:val="00915ED3"/>
    <w:rsid w:val="00917FAA"/>
    <w:rsid w:val="00920526"/>
    <w:rsid w:val="009207DB"/>
    <w:rsid w:val="0092229B"/>
    <w:rsid w:val="009229AD"/>
    <w:rsid w:val="00926BD3"/>
    <w:rsid w:val="00927207"/>
    <w:rsid w:val="00927379"/>
    <w:rsid w:val="009277BC"/>
    <w:rsid w:val="0093091F"/>
    <w:rsid w:val="00931843"/>
    <w:rsid w:val="00934757"/>
    <w:rsid w:val="00935BC2"/>
    <w:rsid w:val="0093737D"/>
    <w:rsid w:val="009377F4"/>
    <w:rsid w:val="0093786A"/>
    <w:rsid w:val="009403CA"/>
    <w:rsid w:val="009457D2"/>
    <w:rsid w:val="009506D5"/>
    <w:rsid w:val="009520D3"/>
    <w:rsid w:val="00953805"/>
    <w:rsid w:val="00953852"/>
    <w:rsid w:val="00961A24"/>
    <w:rsid w:val="009627D0"/>
    <w:rsid w:val="00963322"/>
    <w:rsid w:val="00964A78"/>
    <w:rsid w:val="0097153D"/>
    <w:rsid w:val="00972FA2"/>
    <w:rsid w:val="00973E3A"/>
    <w:rsid w:val="00975F83"/>
    <w:rsid w:val="00976685"/>
    <w:rsid w:val="00976E2A"/>
    <w:rsid w:val="00977F66"/>
    <w:rsid w:val="00980003"/>
    <w:rsid w:val="00981618"/>
    <w:rsid w:val="00981DDC"/>
    <w:rsid w:val="00983DDD"/>
    <w:rsid w:val="00985E88"/>
    <w:rsid w:val="009861D9"/>
    <w:rsid w:val="00990659"/>
    <w:rsid w:val="00991C84"/>
    <w:rsid w:val="00993755"/>
    <w:rsid w:val="00994FDD"/>
    <w:rsid w:val="009950C6"/>
    <w:rsid w:val="0099614F"/>
    <w:rsid w:val="009A2A48"/>
    <w:rsid w:val="009B1562"/>
    <w:rsid w:val="009B2081"/>
    <w:rsid w:val="009B78CC"/>
    <w:rsid w:val="009C0870"/>
    <w:rsid w:val="009C09FC"/>
    <w:rsid w:val="009C1A4D"/>
    <w:rsid w:val="009C271C"/>
    <w:rsid w:val="009C2CBC"/>
    <w:rsid w:val="009C7678"/>
    <w:rsid w:val="009D14BF"/>
    <w:rsid w:val="009D1AFC"/>
    <w:rsid w:val="009D3FA0"/>
    <w:rsid w:val="009D40E1"/>
    <w:rsid w:val="009D6BC0"/>
    <w:rsid w:val="009D71FE"/>
    <w:rsid w:val="009D78A8"/>
    <w:rsid w:val="009E0F7C"/>
    <w:rsid w:val="009E3CD8"/>
    <w:rsid w:val="009E45A6"/>
    <w:rsid w:val="009F18C9"/>
    <w:rsid w:val="009F51E1"/>
    <w:rsid w:val="009F6A56"/>
    <w:rsid w:val="00A02043"/>
    <w:rsid w:val="00A025AD"/>
    <w:rsid w:val="00A028C4"/>
    <w:rsid w:val="00A06D5E"/>
    <w:rsid w:val="00A102CA"/>
    <w:rsid w:val="00A13AE6"/>
    <w:rsid w:val="00A14913"/>
    <w:rsid w:val="00A16A37"/>
    <w:rsid w:val="00A30446"/>
    <w:rsid w:val="00A30FA6"/>
    <w:rsid w:val="00A37B6F"/>
    <w:rsid w:val="00A4277E"/>
    <w:rsid w:val="00A46095"/>
    <w:rsid w:val="00A46966"/>
    <w:rsid w:val="00A474F3"/>
    <w:rsid w:val="00A479A1"/>
    <w:rsid w:val="00A56262"/>
    <w:rsid w:val="00A5643A"/>
    <w:rsid w:val="00A5689B"/>
    <w:rsid w:val="00A6012C"/>
    <w:rsid w:val="00A60F11"/>
    <w:rsid w:val="00A65335"/>
    <w:rsid w:val="00A70B39"/>
    <w:rsid w:val="00A7228A"/>
    <w:rsid w:val="00A73F58"/>
    <w:rsid w:val="00A742AC"/>
    <w:rsid w:val="00A75A5A"/>
    <w:rsid w:val="00A83D41"/>
    <w:rsid w:val="00A84CA1"/>
    <w:rsid w:val="00A85DED"/>
    <w:rsid w:val="00A86610"/>
    <w:rsid w:val="00A868FD"/>
    <w:rsid w:val="00A878CE"/>
    <w:rsid w:val="00A90447"/>
    <w:rsid w:val="00A908F9"/>
    <w:rsid w:val="00A91484"/>
    <w:rsid w:val="00A9558C"/>
    <w:rsid w:val="00AA30DF"/>
    <w:rsid w:val="00AA37D7"/>
    <w:rsid w:val="00AA7442"/>
    <w:rsid w:val="00AB41D0"/>
    <w:rsid w:val="00AC0F26"/>
    <w:rsid w:val="00AC4347"/>
    <w:rsid w:val="00AC4459"/>
    <w:rsid w:val="00AC5CFD"/>
    <w:rsid w:val="00AC70A9"/>
    <w:rsid w:val="00AD2329"/>
    <w:rsid w:val="00AD4B16"/>
    <w:rsid w:val="00AD521C"/>
    <w:rsid w:val="00AE08E7"/>
    <w:rsid w:val="00AE49FB"/>
    <w:rsid w:val="00AE6906"/>
    <w:rsid w:val="00AF0071"/>
    <w:rsid w:val="00AF0D81"/>
    <w:rsid w:val="00AF102C"/>
    <w:rsid w:val="00AF212C"/>
    <w:rsid w:val="00AF2E48"/>
    <w:rsid w:val="00AF4165"/>
    <w:rsid w:val="00AF5FBD"/>
    <w:rsid w:val="00B0170D"/>
    <w:rsid w:val="00B01CE6"/>
    <w:rsid w:val="00B04277"/>
    <w:rsid w:val="00B06AAB"/>
    <w:rsid w:val="00B10C4E"/>
    <w:rsid w:val="00B1656D"/>
    <w:rsid w:val="00B167E7"/>
    <w:rsid w:val="00B24067"/>
    <w:rsid w:val="00B4016A"/>
    <w:rsid w:val="00B432A1"/>
    <w:rsid w:val="00B43B17"/>
    <w:rsid w:val="00B46EB3"/>
    <w:rsid w:val="00B47F57"/>
    <w:rsid w:val="00B52347"/>
    <w:rsid w:val="00B52373"/>
    <w:rsid w:val="00B53B2B"/>
    <w:rsid w:val="00B607C0"/>
    <w:rsid w:val="00B60872"/>
    <w:rsid w:val="00B61149"/>
    <w:rsid w:val="00B6285B"/>
    <w:rsid w:val="00B64878"/>
    <w:rsid w:val="00B64B72"/>
    <w:rsid w:val="00B66B52"/>
    <w:rsid w:val="00B7136B"/>
    <w:rsid w:val="00B75D8F"/>
    <w:rsid w:val="00B773CC"/>
    <w:rsid w:val="00B94077"/>
    <w:rsid w:val="00B95B3F"/>
    <w:rsid w:val="00BA047A"/>
    <w:rsid w:val="00BA4A90"/>
    <w:rsid w:val="00BA59A3"/>
    <w:rsid w:val="00BB2F06"/>
    <w:rsid w:val="00BC0A5F"/>
    <w:rsid w:val="00BC0F68"/>
    <w:rsid w:val="00BC2A9F"/>
    <w:rsid w:val="00BC4D2E"/>
    <w:rsid w:val="00BC54C4"/>
    <w:rsid w:val="00BC77D1"/>
    <w:rsid w:val="00BD0122"/>
    <w:rsid w:val="00BD07BE"/>
    <w:rsid w:val="00BD782C"/>
    <w:rsid w:val="00BD7F64"/>
    <w:rsid w:val="00BE0127"/>
    <w:rsid w:val="00BE1A5F"/>
    <w:rsid w:val="00BE3809"/>
    <w:rsid w:val="00BE7D1D"/>
    <w:rsid w:val="00BF1309"/>
    <w:rsid w:val="00BF14A3"/>
    <w:rsid w:val="00BF3B91"/>
    <w:rsid w:val="00BF3CDF"/>
    <w:rsid w:val="00C026D4"/>
    <w:rsid w:val="00C077A1"/>
    <w:rsid w:val="00C13030"/>
    <w:rsid w:val="00C1520D"/>
    <w:rsid w:val="00C2111B"/>
    <w:rsid w:val="00C26339"/>
    <w:rsid w:val="00C27A23"/>
    <w:rsid w:val="00C31A4A"/>
    <w:rsid w:val="00C336B7"/>
    <w:rsid w:val="00C3413E"/>
    <w:rsid w:val="00C42F98"/>
    <w:rsid w:val="00C43334"/>
    <w:rsid w:val="00C65C51"/>
    <w:rsid w:val="00C65FFC"/>
    <w:rsid w:val="00C66212"/>
    <w:rsid w:val="00C746EC"/>
    <w:rsid w:val="00C80026"/>
    <w:rsid w:val="00C8205A"/>
    <w:rsid w:val="00C87400"/>
    <w:rsid w:val="00C87AB9"/>
    <w:rsid w:val="00C9046F"/>
    <w:rsid w:val="00C91776"/>
    <w:rsid w:val="00C941EC"/>
    <w:rsid w:val="00CA0CD7"/>
    <w:rsid w:val="00CA111D"/>
    <w:rsid w:val="00CA3112"/>
    <w:rsid w:val="00CA5547"/>
    <w:rsid w:val="00CA565B"/>
    <w:rsid w:val="00CA62A2"/>
    <w:rsid w:val="00CA64B2"/>
    <w:rsid w:val="00CB3DB5"/>
    <w:rsid w:val="00CC011B"/>
    <w:rsid w:val="00CC1924"/>
    <w:rsid w:val="00CC30B3"/>
    <w:rsid w:val="00CC478E"/>
    <w:rsid w:val="00CD3BF7"/>
    <w:rsid w:val="00CD43E1"/>
    <w:rsid w:val="00CE1E06"/>
    <w:rsid w:val="00CF1316"/>
    <w:rsid w:val="00CF3EB2"/>
    <w:rsid w:val="00D00FC5"/>
    <w:rsid w:val="00D01692"/>
    <w:rsid w:val="00D01DF5"/>
    <w:rsid w:val="00D02E8B"/>
    <w:rsid w:val="00D02FC5"/>
    <w:rsid w:val="00D03C84"/>
    <w:rsid w:val="00D03D45"/>
    <w:rsid w:val="00D07B4E"/>
    <w:rsid w:val="00D12EA1"/>
    <w:rsid w:val="00D15B2C"/>
    <w:rsid w:val="00D175E7"/>
    <w:rsid w:val="00D25DAF"/>
    <w:rsid w:val="00D30E2C"/>
    <w:rsid w:val="00D40C31"/>
    <w:rsid w:val="00D41F12"/>
    <w:rsid w:val="00D46FDE"/>
    <w:rsid w:val="00D50E42"/>
    <w:rsid w:val="00D52ADB"/>
    <w:rsid w:val="00D53185"/>
    <w:rsid w:val="00D60393"/>
    <w:rsid w:val="00D665DF"/>
    <w:rsid w:val="00D671AE"/>
    <w:rsid w:val="00D727A9"/>
    <w:rsid w:val="00D72FFB"/>
    <w:rsid w:val="00D80906"/>
    <w:rsid w:val="00D81990"/>
    <w:rsid w:val="00D84C59"/>
    <w:rsid w:val="00D944D0"/>
    <w:rsid w:val="00D94727"/>
    <w:rsid w:val="00DA40CF"/>
    <w:rsid w:val="00DA5195"/>
    <w:rsid w:val="00DA5688"/>
    <w:rsid w:val="00DB01B6"/>
    <w:rsid w:val="00DB068E"/>
    <w:rsid w:val="00DC207D"/>
    <w:rsid w:val="00DC4C56"/>
    <w:rsid w:val="00DC5E3B"/>
    <w:rsid w:val="00DC60C9"/>
    <w:rsid w:val="00DC682A"/>
    <w:rsid w:val="00DC6EC8"/>
    <w:rsid w:val="00DD026E"/>
    <w:rsid w:val="00DD0355"/>
    <w:rsid w:val="00DD12E2"/>
    <w:rsid w:val="00DD2AB8"/>
    <w:rsid w:val="00DE4E51"/>
    <w:rsid w:val="00DF0317"/>
    <w:rsid w:val="00DF4BBD"/>
    <w:rsid w:val="00DF72A0"/>
    <w:rsid w:val="00E01AE5"/>
    <w:rsid w:val="00E02D1D"/>
    <w:rsid w:val="00E0322C"/>
    <w:rsid w:val="00E06131"/>
    <w:rsid w:val="00E1163F"/>
    <w:rsid w:val="00E156A4"/>
    <w:rsid w:val="00E16458"/>
    <w:rsid w:val="00E22739"/>
    <w:rsid w:val="00E25FBA"/>
    <w:rsid w:val="00E26001"/>
    <w:rsid w:val="00E2690A"/>
    <w:rsid w:val="00E3028C"/>
    <w:rsid w:val="00E30351"/>
    <w:rsid w:val="00E32B7C"/>
    <w:rsid w:val="00E33BA9"/>
    <w:rsid w:val="00E34BB5"/>
    <w:rsid w:val="00E44BF6"/>
    <w:rsid w:val="00E44C8E"/>
    <w:rsid w:val="00E45DF8"/>
    <w:rsid w:val="00E52642"/>
    <w:rsid w:val="00E53F38"/>
    <w:rsid w:val="00E53FBD"/>
    <w:rsid w:val="00E55412"/>
    <w:rsid w:val="00E575D3"/>
    <w:rsid w:val="00E62C28"/>
    <w:rsid w:val="00E65CBE"/>
    <w:rsid w:val="00E704ED"/>
    <w:rsid w:val="00E77D32"/>
    <w:rsid w:val="00E82C76"/>
    <w:rsid w:val="00E82E3F"/>
    <w:rsid w:val="00E85E8A"/>
    <w:rsid w:val="00E908AB"/>
    <w:rsid w:val="00E91295"/>
    <w:rsid w:val="00E91E1F"/>
    <w:rsid w:val="00E949CD"/>
    <w:rsid w:val="00E94AC7"/>
    <w:rsid w:val="00EA1EFA"/>
    <w:rsid w:val="00EA2A0F"/>
    <w:rsid w:val="00EA3384"/>
    <w:rsid w:val="00EB16B4"/>
    <w:rsid w:val="00EB2398"/>
    <w:rsid w:val="00EB41F2"/>
    <w:rsid w:val="00EB45AB"/>
    <w:rsid w:val="00EB6C2D"/>
    <w:rsid w:val="00EB73CB"/>
    <w:rsid w:val="00EB7580"/>
    <w:rsid w:val="00EC0586"/>
    <w:rsid w:val="00EC4806"/>
    <w:rsid w:val="00ED0CF1"/>
    <w:rsid w:val="00ED0E56"/>
    <w:rsid w:val="00ED25C6"/>
    <w:rsid w:val="00EE3871"/>
    <w:rsid w:val="00EE6DA7"/>
    <w:rsid w:val="00EF01C8"/>
    <w:rsid w:val="00EF1B07"/>
    <w:rsid w:val="00EF3DF0"/>
    <w:rsid w:val="00EF4B1E"/>
    <w:rsid w:val="00EF4BB3"/>
    <w:rsid w:val="00EF5339"/>
    <w:rsid w:val="00F01B02"/>
    <w:rsid w:val="00F02073"/>
    <w:rsid w:val="00F03EC3"/>
    <w:rsid w:val="00F07060"/>
    <w:rsid w:val="00F07EE8"/>
    <w:rsid w:val="00F106C9"/>
    <w:rsid w:val="00F10DAB"/>
    <w:rsid w:val="00F11036"/>
    <w:rsid w:val="00F1224E"/>
    <w:rsid w:val="00F12CEB"/>
    <w:rsid w:val="00F15B21"/>
    <w:rsid w:val="00F2536A"/>
    <w:rsid w:val="00F2678A"/>
    <w:rsid w:val="00F37FEF"/>
    <w:rsid w:val="00F40E3F"/>
    <w:rsid w:val="00F40E48"/>
    <w:rsid w:val="00F41333"/>
    <w:rsid w:val="00F42460"/>
    <w:rsid w:val="00F443A3"/>
    <w:rsid w:val="00F44F2B"/>
    <w:rsid w:val="00F514E7"/>
    <w:rsid w:val="00F53D44"/>
    <w:rsid w:val="00F56D52"/>
    <w:rsid w:val="00F606A8"/>
    <w:rsid w:val="00F606E7"/>
    <w:rsid w:val="00F60D38"/>
    <w:rsid w:val="00F61253"/>
    <w:rsid w:val="00F64137"/>
    <w:rsid w:val="00F64D9C"/>
    <w:rsid w:val="00F706E5"/>
    <w:rsid w:val="00F71C34"/>
    <w:rsid w:val="00F76565"/>
    <w:rsid w:val="00F7755E"/>
    <w:rsid w:val="00F87243"/>
    <w:rsid w:val="00F928DC"/>
    <w:rsid w:val="00F9597F"/>
    <w:rsid w:val="00F9607F"/>
    <w:rsid w:val="00F9642E"/>
    <w:rsid w:val="00F96A24"/>
    <w:rsid w:val="00FA3EAF"/>
    <w:rsid w:val="00FA7C14"/>
    <w:rsid w:val="00FB13B1"/>
    <w:rsid w:val="00FB36F9"/>
    <w:rsid w:val="00FC14B4"/>
    <w:rsid w:val="00FC7E64"/>
    <w:rsid w:val="00FD1E00"/>
    <w:rsid w:val="00FD41B0"/>
    <w:rsid w:val="00FD5CE7"/>
    <w:rsid w:val="00FD7898"/>
    <w:rsid w:val="00FE16B8"/>
    <w:rsid w:val="00FE335F"/>
    <w:rsid w:val="00FE5DFA"/>
    <w:rsid w:val="00FE5E63"/>
    <w:rsid w:val="00FE6362"/>
    <w:rsid w:val="00FE7984"/>
    <w:rsid w:val="00FE7AFA"/>
    <w:rsid w:val="00FF061E"/>
    <w:rsid w:val="00FF1FBF"/>
    <w:rsid w:val="00FF4D8D"/>
    <w:rsid w:val="00FF6294"/>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4562"/>
  <w15:chartTrackingRefBased/>
  <w15:docId w15:val="{CEFB424D-CD47-0A47-874C-4D4C429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AEF"/>
    <w:rPr>
      <w:rFonts w:eastAsiaTheme="majorEastAsia" w:cstheme="majorBidi"/>
      <w:color w:val="272727" w:themeColor="text1" w:themeTint="D8"/>
    </w:rPr>
  </w:style>
  <w:style w:type="paragraph" w:styleId="Title">
    <w:name w:val="Title"/>
    <w:basedOn w:val="Normal"/>
    <w:next w:val="Normal"/>
    <w:link w:val="TitleChar"/>
    <w:uiPriority w:val="10"/>
    <w:qFormat/>
    <w:rsid w:val="0038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AEF"/>
    <w:pPr>
      <w:spacing w:before="160"/>
      <w:jc w:val="center"/>
    </w:pPr>
    <w:rPr>
      <w:i/>
      <w:iCs/>
      <w:color w:val="404040" w:themeColor="text1" w:themeTint="BF"/>
    </w:rPr>
  </w:style>
  <w:style w:type="character" w:customStyle="1" w:styleId="QuoteChar">
    <w:name w:val="Quote Char"/>
    <w:basedOn w:val="DefaultParagraphFont"/>
    <w:link w:val="Quote"/>
    <w:uiPriority w:val="29"/>
    <w:rsid w:val="00385AEF"/>
    <w:rPr>
      <w:i/>
      <w:iCs/>
      <w:color w:val="404040" w:themeColor="text1" w:themeTint="BF"/>
    </w:rPr>
  </w:style>
  <w:style w:type="paragraph" w:styleId="ListParagraph">
    <w:name w:val="List Paragraph"/>
    <w:basedOn w:val="Normal"/>
    <w:uiPriority w:val="34"/>
    <w:qFormat/>
    <w:rsid w:val="00385AEF"/>
    <w:pPr>
      <w:ind w:left="720"/>
      <w:contextualSpacing/>
    </w:pPr>
  </w:style>
  <w:style w:type="character" w:styleId="IntenseEmphasis">
    <w:name w:val="Intense Emphasis"/>
    <w:basedOn w:val="DefaultParagraphFont"/>
    <w:uiPriority w:val="21"/>
    <w:qFormat/>
    <w:rsid w:val="00385AEF"/>
    <w:rPr>
      <w:i/>
      <w:iCs/>
      <w:color w:val="0F4761" w:themeColor="accent1" w:themeShade="BF"/>
    </w:rPr>
  </w:style>
  <w:style w:type="paragraph" w:styleId="IntenseQuote">
    <w:name w:val="Intense Quote"/>
    <w:basedOn w:val="Normal"/>
    <w:next w:val="Normal"/>
    <w:link w:val="IntenseQuoteChar"/>
    <w:uiPriority w:val="30"/>
    <w:qFormat/>
    <w:rsid w:val="00385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AEF"/>
    <w:rPr>
      <w:i/>
      <w:iCs/>
      <w:color w:val="0F4761" w:themeColor="accent1" w:themeShade="BF"/>
    </w:rPr>
  </w:style>
  <w:style w:type="character" w:styleId="IntenseReference">
    <w:name w:val="Intense Reference"/>
    <w:basedOn w:val="DefaultParagraphFont"/>
    <w:uiPriority w:val="32"/>
    <w:qFormat/>
    <w:rsid w:val="00385AEF"/>
    <w:rPr>
      <w:b/>
      <w:bCs/>
      <w:smallCaps/>
      <w:color w:val="0F4761" w:themeColor="accent1" w:themeShade="BF"/>
      <w:spacing w:val="5"/>
    </w:rPr>
  </w:style>
  <w:style w:type="paragraph" w:styleId="Header">
    <w:name w:val="header"/>
    <w:basedOn w:val="Normal"/>
    <w:link w:val="HeaderChar"/>
    <w:uiPriority w:val="99"/>
    <w:unhideWhenUsed/>
    <w:rsid w:val="0092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07"/>
  </w:style>
  <w:style w:type="paragraph" w:styleId="Footer">
    <w:name w:val="footer"/>
    <w:basedOn w:val="Normal"/>
    <w:link w:val="FooterChar"/>
    <w:uiPriority w:val="99"/>
    <w:unhideWhenUsed/>
    <w:rsid w:val="0092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07"/>
  </w:style>
  <w:style w:type="table" w:customStyle="1" w:styleId="TableGrid">
    <w:name w:val="TableGrid"/>
    <w:rsid w:val="00A65335"/>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0541B9"/>
    <w:rPr>
      <w:color w:val="467886" w:themeColor="hyperlink"/>
      <w:u w:val="single"/>
    </w:rPr>
  </w:style>
  <w:style w:type="character" w:styleId="UnresolvedMention">
    <w:name w:val="Unresolved Mention"/>
    <w:basedOn w:val="DefaultParagraphFont"/>
    <w:uiPriority w:val="99"/>
    <w:semiHidden/>
    <w:unhideWhenUsed/>
    <w:rsid w:val="00054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3126">
      <w:bodyDiv w:val="1"/>
      <w:marLeft w:val="0"/>
      <w:marRight w:val="0"/>
      <w:marTop w:val="0"/>
      <w:marBottom w:val="0"/>
      <w:divBdr>
        <w:top w:val="none" w:sz="0" w:space="0" w:color="auto"/>
        <w:left w:val="none" w:sz="0" w:space="0" w:color="auto"/>
        <w:bottom w:val="none" w:sz="0" w:space="0" w:color="auto"/>
        <w:right w:val="none" w:sz="0" w:space="0" w:color="auto"/>
      </w:divBdr>
    </w:div>
    <w:div w:id="9064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CE18E-9ED4-234E-9C05-67616635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11</cp:revision>
  <cp:lastPrinted>2025-06-11T11:44:00Z</cp:lastPrinted>
  <dcterms:created xsi:type="dcterms:W3CDTF">2025-07-15T11:55:00Z</dcterms:created>
  <dcterms:modified xsi:type="dcterms:W3CDTF">2025-07-15T12:57:00Z</dcterms:modified>
</cp:coreProperties>
</file>