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5FB" w14:textId="506F9F1A" w:rsidR="00B41961" w:rsidRPr="001210FF" w:rsidRDefault="00B41961" w:rsidP="00B41961">
      <w:pPr>
        <w:jc w:val="center"/>
        <w:rPr>
          <w:b/>
          <w:bCs/>
          <w:sz w:val="36"/>
          <w:szCs w:val="36"/>
        </w:rPr>
      </w:pPr>
      <w:r w:rsidRPr="001210FF">
        <w:rPr>
          <w:b/>
          <w:bCs/>
          <w:sz w:val="36"/>
          <w:szCs w:val="36"/>
        </w:rPr>
        <w:t>Cyngor Cymuned Onllwyn Community Council</w:t>
      </w:r>
    </w:p>
    <w:p w14:paraId="7EB16825" w14:textId="59AFF6BC" w:rsidR="00B41961" w:rsidRDefault="00F90E2B" w:rsidP="00B41961">
      <w:r>
        <w:t>8</w:t>
      </w:r>
      <w:r w:rsidRPr="00F90E2B">
        <w:rPr>
          <w:vertAlign w:val="superscript"/>
        </w:rPr>
        <w:t>th</w:t>
      </w:r>
      <w:r>
        <w:t xml:space="preserve"> July</w:t>
      </w:r>
      <w:r w:rsidR="008D578E">
        <w:t xml:space="preserve"> </w:t>
      </w:r>
      <w:r w:rsidR="00DA7DE3">
        <w:t>2025</w:t>
      </w:r>
    </w:p>
    <w:p w14:paraId="6954985B" w14:textId="07E17C7C" w:rsidR="00B41961" w:rsidRDefault="00B41961" w:rsidP="00B41961">
      <w:pPr>
        <w:jc w:val="center"/>
      </w:pPr>
      <w:r>
        <w:t xml:space="preserve">To Members of the </w:t>
      </w:r>
      <w:r w:rsidR="00D11130">
        <w:t>Council,</w:t>
      </w:r>
      <w:r>
        <w:t xml:space="preserve"> you are hereby summoned to attend the</w:t>
      </w:r>
    </w:p>
    <w:p w14:paraId="7210ACDB" w14:textId="180B9618" w:rsidR="00B41961" w:rsidRDefault="00B41961" w:rsidP="00B41961">
      <w:pPr>
        <w:jc w:val="center"/>
      </w:pPr>
      <w:r>
        <w:t>Monthly meeting of the Council</w:t>
      </w:r>
    </w:p>
    <w:p w14:paraId="2B791619" w14:textId="7295890A" w:rsidR="00B41961" w:rsidRDefault="00B41961" w:rsidP="00B41961">
      <w:pPr>
        <w:jc w:val="center"/>
      </w:pPr>
      <w:r>
        <w:t>To be held at Banwen Community Centre</w:t>
      </w:r>
    </w:p>
    <w:p w14:paraId="299F4583" w14:textId="4BA2CADA" w:rsidR="00B41961" w:rsidRDefault="00B41961" w:rsidP="00B41961">
      <w:pPr>
        <w:jc w:val="center"/>
      </w:pPr>
      <w:r>
        <w:t xml:space="preserve">on Monday </w:t>
      </w:r>
      <w:r w:rsidR="00F90E2B">
        <w:t>14</w:t>
      </w:r>
      <w:r w:rsidR="00F90E2B" w:rsidRPr="00F90E2B">
        <w:rPr>
          <w:vertAlign w:val="superscript"/>
        </w:rPr>
        <w:t>th</w:t>
      </w:r>
      <w:r w:rsidR="00F90E2B">
        <w:t xml:space="preserve"> July</w:t>
      </w:r>
      <w:r w:rsidR="005373FB">
        <w:t xml:space="preserve"> </w:t>
      </w:r>
      <w:r w:rsidR="00B904EE">
        <w:t>2025</w:t>
      </w:r>
      <w:r>
        <w:t xml:space="preserve"> at </w:t>
      </w:r>
      <w:r w:rsidR="004509B1">
        <w:t>1830</w:t>
      </w:r>
      <w:r>
        <w:t xml:space="preserve"> hours</w:t>
      </w:r>
    </w:p>
    <w:p w14:paraId="5E2B9723" w14:textId="5E72FC57" w:rsidR="00B41961" w:rsidRPr="00B41961" w:rsidRDefault="00B41961" w:rsidP="00B41961">
      <w:pPr>
        <w:jc w:val="center"/>
        <w:rPr>
          <w:rFonts w:ascii="Bradley Hand" w:hAnsi="Bradley Hand"/>
          <w:sz w:val="36"/>
          <w:szCs w:val="36"/>
        </w:rPr>
      </w:pPr>
      <w:r w:rsidRPr="00B41961">
        <w:rPr>
          <w:rFonts w:ascii="Bradley Hand" w:hAnsi="Bradley Hand"/>
          <w:sz w:val="36"/>
          <w:szCs w:val="36"/>
        </w:rPr>
        <w:t>Simon Chaplin</w:t>
      </w:r>
    </w:p>
    <w:p w14:paraId="5C5FF084" w14:textId="25766803" w:rsidR="00B41961" w:rsidRDefault="00B41961" w:rsidP="00B41961">
      <w:pPr>
        <w:jc w:val="center"/>
      </w:pPr>
      <w:r>
        <w:t>SIMON CHAPLIN</w:t>
      </w:r>
    </w:p>
    <w:p w14:paraId="2B7ED316" w14:textId="097C21F8" w:rsidR="004C689E" w:rsidRDefault="00B41961" w:rsidP="003E4E43">
      <w:pPr>
        <w:pBdr>
          <w:bottom w:val="single" w:sz="12" w:space="1" w:color="auto"/>
        </w:pBdr>
        <w:jc w:val="center"/>
      </w:pPr>
      <w:r>
        <w:t>CLERK TO THE COUNCIL</w:t>
      </w:r>
    </w:p>
    <w:p w14:paraId="4574197C" w14:textId="53775384" w:rsidR="00D11130" w:rsidRPr="00D11130" w:rsidRDefault="00D11130" w:rsidP="005858B1">
      <w:pPr>
        <w:jc w:val="center"/>
      </w:pPr>
      <w:r w:rsidRPr="00D11130">
        <w:t>This is a public meeting; members of the public and press are welcome to attend to observe proceedings.</w:t>
      </w:r>
    </w:p>
    <w:p w14:paraId="2326D481" w14:textId="70714BC1" w:rsidR="00B41961" w:rsidRPr="00CC36CF" w:rsidRDefault="00B41961" w:rsidP="005858B1">
      <w:pPr>
        <w:jc w:val="center"/>
        <w:rPr>
          <w:b/>
          <w:bCs/>
          <w:u w:val="single"/>
        </w:rPr>
      </w:pPr>
      <w:r w:rsidRPr="00CC36CF">
        <w:rPr>
          <w:b/>
          <w:bCs/>
          <w:u w:val="single"/>
        </w:rPr>
        <w:t>A</w:t>
      </w:r>
      <w:r w:rsidR="00CC36CF" w:rsidRPr="00CC36CF">
        <w:rPr>
          <w:b/>
          <w:bCs/>
          <w:u w:val="single"/>
        </w:rPr>
        <w:t>genda for Monthly Meeting.</w:t>
      </w:r>
    </w:p>
    <w:p w14:paraId="57C4E45A" w14:textId="2CFDC26A" w:rsidR="00B06664" w:rsidRDefault="004A6418" w:rsidP="00582BF4">
      <w:pPr>
        <w:pStyle w:val="ListParagraph"/>
        <w:numPr>
          <w:ilvl w:val="0"/>
          <w:numId w:val="7"/>
        </w:numPr>
      </w:pPr>
      <w:r>
        <w:t>To receive apologies for absence.</w:t>
      </w:r>
    </w:p>
    <w:p w14:paraId="50A5D548" w14:textId="0586B294" w:rsidR="00A66255" w:rsidRDefault="00025E70" w:rsidP="00277C95">
      <w:pPr>
        <w:pStyle w:val="ListParagraph"/>
        <w:numPr>
          <w:ilvl w:val="0"/>
          <w:numId w:val="7"/>
        </w:numPr>
      </w:pPr>
      <w:r>
        <w:t>To receive any declarations of interest.</w:t>
      </w:r>
    </w:p>
    <w:p w14:paraId="5FC48842" w14:textId="77777777" w:rsidR="00876D0C" w:rsidRDefault="00915153" w:rsidP="00876D0C">
      <w:pPr>
        <w:pStyle w:val="ListParagraph"/>
        <w:numPr>
          <w:ilvl w:val="0"/>
          <w:numId w:val="7"/>
        </w:numPr>
      </w:pPr>
      <w:r>
        <w:t>Public Participation</w:t>
      </w:r>
      <w:r w:rsidR="00791123">
        <w:t xml:space="preserve"> – members of the public may take this opportunity to ask questions, make representations and give </w:t>
      </w:r>
      <w:r w:rsidR="008E6A41">
        <w:t>information on any item on this agenda.</w:t>
      </w:r>
      <w:r w:rsidR="00876D0C" w:rsidRPr="00876D0C">
        <w:t xml:space="preserve"> </w:t>
      </w:r>
    </w:p>
    <w:p w14:paraId="03F75154" w14:textId="075A2DF8" w:rsidR="000F60C5" w:rsidRDefault="00582BF4" w:rsidP="00582BF4">
      <w:pPr>
        <w:pStyle w:val="ListParagraph"/>
        <w:numPr>
          <w:ilvl w:val="0"/>
          <w:numId w:val="7"/>
        </w:numPr>
      </w:pPr>
      <w:r>
        <w:t>a.</w:t>
      </w:r>
      <w:r w:rsidR="00301121">
        <w:tab/>
      </w:r>
      <w:r w:rsidR="000F60C5">
        <w:t>To receive any matters requiring urgent attention.</w:t>
      </w:r>
    </w:p>
    <w:p w14:paraId="6568D109" w14:textId="226CB376" w:rsidR="000F5304" w:rsidRDefault="00F702E5" w:rsidP="008D578E">
      <w:pPr>
        <w:pStyle w:val="ListParagraph"/>
      </w:pPr>
      <w:r>
        <w:t>b.</w:t>
      </w:r>
      <w:r>
        <w:tab/>
        <w:t>Matters</w:t>
      </w:r>
      <w:r w:rsidR="00BE5492">
        <w:t xml:space="preserve"> to be</w:t>
      </w:r>
      <w:r>
        <w:t xml:space="preserve"> raised by members.</w:t>
      </w:r>
    </w:p>
    <w:p w14:paraId="2B32E896" w14:textId="4D36B0AE" w:rsidR="00134ADB" w:rsidRDefault="00EE100E" w:rsidP="008D578E">
      <w:pPr>
        <w:pStyle w:val="ListParagraph"/>
      </w:pPr>
      <w:r>
        <w:t>c.</w:t>
      </w:r>
      <w:r>
        <w:tab/>
        <w:t>Receive any other correspondence.</w:t>
      </w:r>
    </w:p>
    <w:p w14:paraId="26BA4DDE" w14:textId="0269E401" w:rsidR="00707F66" w:rsidRDefault="00707F66" w:rsidP="00852A0D">
      <w:pPr>
        <w:pStyle w:val="ListParagraph"/>
        <w:numPr>
          <w:ilvl w:val="0"/>
          <w:numId w:val="7"/>
        </w:numPr>
      </w:pPr>
      <w:r>
        <w:t xml:space="preserve">To </w:t>
      </w:r>
      <w:r w:rsidR="002D51BA">
        <w:t>approve</w:t>
      </w:r>
      <w:r>
        <w:t xml:space="preserve"> the minutes of the </w:t>
      </w:r>
      <w:r w:rsidR="00A45DEC">
        <w:t xml:space="preserve">monthly </w:t>
      </w:r>
      <w:r>
        <w:t xml:space="preserve">meeting of the Council held on </w:t>
      </w:r>
      <w:r w:rsidR="00A45DEC">
        <w:t>9</w:t>
      </w:r>
      <w:r w:rsidR="00A45DEC" w:rsidRPr="00A45DEC">
        <w:rPr>
          <w:vertAlign w:val="superscript"/>
        </w:rPr>
        <w:t>th</w:t>
      </w:r>
      <w:r w:rsidR="00A45DEC">
        <w:t xml:space="preserve"> June </w:t>
      </w:r>
      <w:r w:rsidR="00B7475D">
        <w:t>2025</w:t>
      </w:r>
      <w:r>
        <w:t>.</w:t>
      </w:r>
    </w:p>
    <w:p w14:paraId="6F04E4D9" w14:textId="7F605140" w:rsidR="00C55E34" w:rsidRDefault="00C55E34" w:rsidP="00852A0D">
      <w:pPr>
        <w:pStyle w:val="ListParagraph"/>
        <w:numPr>
          <w:ilvl w:val="0"/>
          <w:numId w:val="7"/>
        </w:numPr>
      </w:pPr>
      <w:r>
        <w:t xml:space="preserve">To approve the minutes of the </w:t>
      </w:r>
      <w:r w:rsidR="00A45DEC">
        <w:t>environment committee</w:t>
      </w:r>
      <w:r>
        <w:t xml:space="preserve"> </w:t>
      </w:r>
      <w:r w:rsidR="008D578E">
        <w:t xml:space="preserve">meeting </w:t>
      </w:r>
      <w:r>
        <w:t xml:space="preserve">held on </w:t>
      </w:r>
      <w:r w:rsidR="00A45DEC">
        <w:t>7</w:t>
      </w:r>
      <w:r w:rsidR="00A45DEC" w:rsidRPr="00A45DEC">
        <w:rPr>
          <w:vertAlign w:val="superscript"/>
        </w:rPr>
        <w:t>th</w:t>
      </w:r>
      <w:r w:rsidR="00A45DEC">
        <w:t xml:space="preserve"> July </w:t>
      </w:r>
      <w:r>
        <w:t>2025.</w:t>
      </w:r>
    </w:p>
    <w:p w14:paraId="0A93DC2B" w14:textId="2D19FA0A" w:rsidR="00856FF9" w:rsidRDefault="00763F5A" w:rsidP="00301121">
      <w:pPr>
        <w:pStyle w:val="ListParagraph"/>
        <w:numPr>
          <w:ilvl w:val="0"/>
          <w:numId w:val="7"/>
        </w:numPr>
      </w:pPr>
      <w:r>
        <w:t>Any m</w:t>
      </w:r>
      <w:r w:rsidR="00707F66">
        <w:t xml:space="preserve">atters arising from the </w:t>
      </w:r>
      <w:r w:rsidR="00974AE3">
        <w:t xml:space="preserve">previous </w:t>
      </w:r>
      <w:r w:rsidR="00707F66">
        <w:t>minut</w:t>
      </w:r>
      <w:r w:rsidR="008D578E">
        <w:t>es</w:t>
      </w:r>
      <w:r w:rsidR="00A45DEC">
        <w:t>.</w:t>
      </w:r>
    </w:p>
    <w:p w14:paraId="66E68B1F" w14:textId="6BEE5189" w:rsidR="00707F66" w:rsidRDefault="00707F66" w:rsidP="00852A0D">
      <w:pPr>
        <w:pStyle w:val="ListParagraph"/>
        <w:numPr>
          <w:ilvl w:val="0"/>
          <w:numId w:val="7"/>
        </w:numPr>
      </w:pPr>
      <w:r>
        <w:t>To receive the Clerks report and approved payments</w:t>
      </w:r>
      <w:r w:rsidR="00C57158">
        <w:t xml:space="preserve"> list</w:t>
      </w:r>
      <w:r w:rsidR="0083264D">
        <w:t>.</w:t>
      </w:r>
    </w:p>
    <w:p w14:paraId="262A50BC" w14:textId="74D851B1" w:rsidR="006E21B7" w:rsidRDefault="00FD5F6C" w:rsidP="00763F5A">
      <w:pPr>
        <w:pStyle w:val="ListParagraph"/>
        <w:numPr>
          <w:ilvl w:val="0"/>
          <w:numId w:val="7"/>
        </w:numPr>
      </w:pPr>
      <w:r>
        <w:t>Planning Applications.</w:t>
      </w:r>
    </w:p>
    <w:p w14:paraId="12DE00D5" w14:textId="589A19CA" w:rsidR="00763F5A" w:rsidRDefault="00763F5A" w:rsidP="00852A0D">
      <w:pPr>
        <w:pStyle w:val="ListParagraph"/>
        <w:numPr>
          <w:ilvl w:val="0"/>
          <w:numId w:val="7"/>
        </w:numPr>
      </w:pPr>
      <w:r>
        <w:t>Training</w:t>
      </w:r>
      <w:r w:rsidR="00A45DEC">
        <w:t>.</w:t>
      </w:r>
    </w:p>
    <w:p w14:paraId="558A152A" w14:textId="46BA2B8C" w:rsidR="00CD0FDC" w:rsidRDefault="00304E44" w:rsidP="00852A0D">
      <w:pPr>
        <w:pStyle w:val="ListParagraph"/>
        <w:numPr>
          <w:ilvl w:val="0"/>
          <w:numId w:val="7"/>
        </w:numPr>
      </w:pPr>
      <w:r>
        <w:t>Windfarm grant application.</w:t>
      </w:r>
    </w:p>
    <w:p w14:paraId="1E3B482B" w14:textId="52B18F8D" w:rsidR="002E635B" w:rsidRDefault="00304E44" w:rsidP="00852A0D">
      <w:pPr>
        <w:pStyle w:val="ListParagraph"/>
        <w:numPr>
          <w:ilvl w:val="0"/>
          <w:numId w:val="7"/>
        </w:numPr>
      </w:pPr>
      <w:r>
        <w:t>Fees for lease agreement.</w:t>
      </w:r>
    </w:p>
    <w:p w14:paraId="73F5EE79" w14:textId="25498C6A" w:rsidR="00304E44" w:rsidRDefault="00304E44" w:rsidP="00304E44">
      <w:pPr>
        <w:pStyle w:val="ListParagraph"/>
        <w:numPr>
          <w:ilvl w:val="0"/>
          <w:numId w:val="7"/>
        </w:numPr>
      </w:pPr>
      <w:r>
        <w:t>Angling Club agreement form.</w:t>
      </w:r>
    </w:p>
    <w:p w14:paraId="41F321C5" w14:textId="3858FD72" w:rsidR="00942C7D" w:rsidRDefault="00304E44" w:rsidP="00852A0D">
      <w:pPr>
        <w:pStyle w:val="ListParagraph"/>
        <w:numPr>
          <w:ilvl w:val="0"/>
          <w:numId w:val="7"/>
        </w:numPr>
      </w:pPr>
      <w:r>
        <w:t>Grass cutting agreement form.</w:t>
      </w:r>
    </w:p>
    <w:p w14:paraId="17914463" w14:textId="480665A0" w:rsidR="00304E44" w:rsidRDefault="00304E44" w:rsidP="00852A0D">
      <w:pPr>
        <w:pStyle w:val="ListParagraph"/>
        <w:numPr>
          <w:ilvl w:val="0"/>
          <w:numId w:val="7"/>
        </w:numPr>
      </w:pPr>
      <w:r>
        <w:t>Council signing of land agreement for Garyn Williams.</w:t>
      </w:r>
    </w:p>
    <w:p w14:paraId="43E6F439" w14:textId="39223AE9" w:rsidR="000F60C5" w:rsidRDefault="00F33829" w:rsidP="00852A0D">
      <w:pPr>
        <w:pStyle w:val="ListParagraph"/>
        <w:numPr>
          <w:ilvl w:val="0"/>
          <w:numId w:val="7"/>
        </w:numPr>
      </w:pPr>
      <w:r>
        <w:t>To receive reports from Members on Outside Bodies.</w:t>
      </w:r>
    </w:p>
    <w:p w14:paraId="29141406" w14:textId="314F9719" w:rsidR="00E4603E" w:rsidRDefault="00F33829" w:rsidP="00E76E08">
      <w:pPr>
        <w:pStyle w:val="ListParagraph"/>
        <w:numPr>
          <w:ilvl w:val="0"/>
          <w:numId w:val="7"/>
        </w:numPr>
      </w:pPr>
      <w:r>
        <w:lastRenderedPageBreak/>
        <w:t>To receive any reports on Policing Matters within the Community.</w:t>
      </w:r>
    </w:p>
    <w:p w14:paraId="001F7F88" w14:textId="63649ACF" w:rsidR="00F33829" w:rsidRDefault="00F33829" w:rsidP="00852A0D">
      <w:pPr>
        <w:pStyle w:val="ListParagraph"/>
        <w:numPr>
          <w:ilvl w:val="0"/>
          <w:numId w:val="7"/>
        </w:numPr>
      </w:pPr>
      <w:r>
        <w:t>To consider passing a resolution that further to subsection (1) of section 2 Public Bodies (admission to meetings) Act 1960 the public and press be excluded from the meeting during the following items by virtue of the nature of the business to be transacted.</w:t>
      </w:r>
    </w:p>
    <w:p w14:paraId="378A0779" w14:textId="3D540014" w:rsidR="00F33829" w:rsidRDefault="00F33829" w:rsidP="00852A0D">
      <w:pPr>
        <w:pStyle w:val="ListParagraph"/>
        <w:numPr>
          <w:ilvl w:val="0"/>
          <w:numId w:val="7"/>
        </w:numPr>
      </w:pPr>
      <w:r>
        <w:t>To discuss an</w:t>
      </w:r>
      <w:r w:rsidR="009E04FD">
        <w:t>y</w:t>
      </w:r>
      <w:r>
        <w:t xml:space="preserve"> matters arising from the minutes of a confidential nature.</w:t>
      </w:r>
    </w:p>
    <w:p w14:paraId="45C7407A" w14:textId="6C6C9EEF" w:rsidR="00AC7DC0" w:rsidRDefault="00F33829" w:rsidP="00852A0D">
      <w:pPr>
        <w:pStyle w:val="ListParagraph"/>
        <w:numPr>
          <w:ilvl w:val="0"/>
          <w:numId w:val="7"/>
        </w:numPr>
      </w:pPr>
      <w:r>
        <w:t>To consider any reports relating to health and safety.</w:t>
      </w:r>
    </w:p>
    <w:p w14:paraId="6AF524F2" w14:textId="77777777" w:rsidR="00EE100E" w:rsidRDefault="00EE100E" w:rsidP="00EE100E">
      <w:pPr>
        <w:pStyle w:val="ListParagraph"/>
      </w:pPr>
    </w:p>
    <w:p w14:paraId="3756599F" w14:textId="16441E26" w:rsidR="00AC7DC0" w:rsidRPr="009B6BD2" w:rsidRDefault="00AC7DC0" w:rsidP="00AC7DC0">
      <w:pPr>
        <w:pStyle w:val="ListParagraph"/>
        <w:rPr>
          <w:b/>
          <w:bCs/>
          <w:u w:val="single"/>
        </w:rPr>
      </w:pPr>
      <w:r w:rsidRPr="009B6BD2">
        <w:rPr>
          <w:b/>
          <w:bCs/>
          <w:u w:val="single"/>
        </w:rPr>
        <w:t xml:space="preserve">Next meeting: </w:t>
      </w:r>
      <w:r w:rsidR="00F90E2B">
        <w:rPr>
          <w:b/>
          <w:bCs/>
          <w:u w:val="single"/>
        </w:rPr>
        <w:t>8</w:t>
      </w:r>
      <w:r w:rsidR="00F90E2B" w:rsidRPr="00F90E2B">
        <w:rPr>
          <w:b/>
          <w:bCs/>
          <w:u w:val="single"/>
          <w:vertAlign w:val="superscript"/>
        </w:rPr>
        <w:t>th</w:t>
      </w:r>
      <w:r w:rsidR="00F90E2B">
        <w:rPr>
          <w:b/>
          <w:bCs/>
          <w:u w:val="single"/>
        </w:rPr>
        <w:t xml:space="preserve"> September </w:t>
      </w:r>
      <w:r w:rsidR="00905A44">
        <w:rPr>
          <w:b/>
          <w:bCs/>
          <w:u w:val="single"/>
        </w:rPr>
        <w:t>2025</w:t>
      </w:r>
      <w:r w:rsidR="00567223">
        <w:rPr>
          <w:b/>
          <w:bCs/>
          <w:u w:val="single"/>
        </w:rPr>
        <w:t xml:space="preserve"> at 1</w:t>
      </w:r>
      <w:r w:rsidR="00B06664">
        <w:rPr>
          <w:b/>
          <w:bCs/>
          <w:u w:val="single"/>
        </w:rPr>
        <w:t>830</w:t>
      </w:r>
      <w:r w:rsidR="00567223">
        <w:rPr>
          <w:b/>
          <w:bCs/>
          <w:u w:val="single"/>
        </w:rPr>
        <w:t xml:space="preserve"> hours.</w:t>
      </w:r>
    </w:p>
    <w:sectPr w:rsidR="00AC7DC0" w:rsidRPr="009B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radley Hand">
    <w:altName w:val="Calibri"/>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D03"/>
    <w:multiLevelType w:val="hybridMultilevel"/>
    <w:tmpl w:val="BB40212A"/>
    <w:lvl w:ilvl="0" w:tplc="0AAE3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C69C5"/>
    <w:multiLevelType w:val="hybridMultilevel"/>
    <w:tmpl w:val="40AC8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45B60"/>
    <w:multiLevelType w:val="hybridMultilevel"/>
    <w:tmpl w:val="6C9610AA"/>
    <w:lvl w:ilvl="0" w:tplc="707247A8">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B36033"/>
    <w:multiLevelType w:val="hybridMultilevel"/>
    <w:tmpl w:val="D38899D6"/>
    <w:lvl w:ilvl="0" w:tplc="D9C2670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8F62C6"/>
    <w:multiLevelType w:val="hybridMultilevel"/>
    <w:tmpl w:val="0D2A682A"/>
    <w:lvl w:ilvl="0" w:tplc="A9B05D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E848FB"/>
    <w:multiLevelType w:val="hybridMultilevel"/>
    <w:tmpl w:val="56F20B0A"/>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61418B"/>
    <w:multiLevelType w:val="hybridMultilevel"/>
    <w:tmpl w:val="9CAE3FBE"/>
    <w:lvl w:ilvl="0" w:tplc="C34837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981F0F"/>
    <w:multiLevelType w:val="hybridMultilevel"/>
    <w:tmpl w:val="3268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74201"/>
    <w:multiLevelType w:val="hybridMultilevel"/>
    <w:tmpl w:val="0F522ABE"/>
    <w:lvl w:ilvl="0" w:tplc="4B50B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46101A"/>
    <w:multiLevelType w:val="hybridMultilevel"/>
    <w:tmpl w:val="A9D26EBE"/>
    <w:lvl w:ilvl="0" w:tplc="33A81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C30E1"/>
    <w:multiLevelType w:val="hybridMultilevel"/>
    <w:tmpl w:val="E810430C"/>
    <w:lvl w:ilvl="0" w:tplc="45EE3F18">
      <w:start w:val="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D90F7B"/>
    <w:multiLevelType w:val="hybridMultilevel"/>
    <w:tmpl w:val="39A00360"/>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8A12BF"/>
    <w:multiLevelType w:val="hybridMultilevel"/>
    <w:tmpl w:val="4C14298A"/>
    <w:lvl w:ilvl="0" w:tplc="55CAB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6885164">
    <w:abstractNumId w:val="10"/>
  </w:num>
  <w:num w:numId="2" w16cid:durableId="691808549">
    <w:abstractNumId w:val="7"/>
  </w:num>
  <w:num w:numId="3" w16cid:durableId="2129009012">
    <w:abstractNumId w:val="9"/>
  </w:num>
  <w:num w:numId="4" w16cid:durableId="154733167">
    <w:abstractNumId w:val="0"/>
  </w:num>
  <w:num w:numId="5" w16cid:durableId="46030068">
    <w:abstractNumId w:val="5"/>
  </w:num>
  <w:num w:numId="6" w16cid:durableId="321931421">
    <w:abstractNumId w:val="12"/>
  </w:num>
  <w:num w:numId="7" w16cid:durableId="622342764">
    <w:abstractNumId w:val="1"/>
  </w:num>
  <w:num w:numId="8" w16cid:durableId="127434168">
    <w:abstractNumId w:val="4"/>
  </w:num>
  <w:num w:numId="9" w16cid:durableId="27729075">
    <w:abstractNumId w:val="2"/>
  </w:num>
  <w:num w:numId="10" w16cid:durableId="1267154541">
    <w:abstractNumId w:val="13"/>
  </w:num>
  <w:num w:numId="11" w16cid:durableId="1700933407">
    <w:abstractNumId w:val="6"/>
  </w:num>
  <w:num w:numId="12" w16cid:durableId="685865415">
    <w:abstractNumId w:val="8"/>
  </w:num>
  <w:num w:numId="13" w16cid:durableId="1152258156">
    <w:abstractNumId w:val="11"/>
  </w:num>
  <w:num w:numId="14" w16cid:durableId="99923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1"/>
    <w:rsid w:val="00011989"/>
    <w:rsid w:val="00013F94"/>
    <w:rsid w:val="0002085C"/>
    <w:rsid w:val="00025CAD"/>
    <w:rsid w:val="00025E70"/>
    <w:rsid w:val="00061379"/>
    <w:rsid w:val="00072565"/>
    <w:rsid w:val="000A1F03"/>
    <w:rsid w:val="000B1140"/>
    <w:rsid w:val="000B3C9D"/>
    <w:rsid w:val="000B6770"/>
    <w:rsid w:val="000C334E"/>
    <w:rsid w:val="000C5DB9"/>
    <w:rsid w:val="000D0E88"/>
    <w:rsid w:val="000F5304"/>
    <w:rsid w:val="000F60C5"/>
    <w:rsid w:val="001210FF"/>
    <w:rsid w:val="00131881"/>
    <w:rsid w:val="00134ADB"/>
    <w:rsid w:val="00141078"/>
    <w:rsid w:val="00142C85"/>
    <w:rsid w:val="00154390"/>
    <w:rsid w:val="00154514"/>
    <w:rsid w:val="00181D22"/>
    <w:rsid w:val="00182A11"/>
    <w:rsid w:val="00186A46"/>
    <w:rsid w:val="00187089"/>
    <w:rsid w:val="00195B51"/>
    <w:rsid w:val="00196109"/>
    <w:rsid w:val="001A501B"/>
    <w:rsid w:val="001B429F"/>
    <w:rsid w:val="001C118C"/>
    <w:rsid w:val="001C5336"/>
    <w:rsid w:val="001E112B"/>
    <w:rsid w:val="001E268B"/>
    <w:rsid w:val="001E3D5E"/>
    <w:rsid w:val="001F0315"/>
    <w:rsid w:val="001F0DFB"/>
    <w:rsid w:val="00212762"/>
    <w:rsid w:val="00212CAF"/>
    <w:rsid w:val="00224BBD"/>
    <w:rsid w:val="00225161"/>
    <w:rsid w:val="00235971"/>
    <w:rsid w:val="00253ED1"/>
    <w:rsid w:val="002624BA"/>
    <w:rsid w:val="002673AA"/>
    <w:rsid w:val="002673F0"/>
    <w:rsid w:val="00270A3E"/>
    <w:rsid w:val="00272555"/>
    <w:rsid w:val="00277C95"/>
    <w:rsid w:val="00281A38"/>
    <w:rsid w:val="0028334A"/>
    <w:rsid w:val="00290D22"/>
    <w:rsid w:val="002B4DB3"/>
    <w:rsid w:val="002B60E5"/>
    <w:rsid w:val="002C1EFB"/>
    <w:rsid w:val="002C41CA"/>
    <w:rsid w:val="002D51BA"/>
    <w:rsid w:val="002D682F"/>
    <w:rsid w:val="002D68C0"/>
    <w:rsid w:val="002E4E20"/>
    <w:rsid w:val="002E635B"/>
    <w:rsid w:val="002F7952"/>
    <w:rsid w:val="00300BE0"/>
    <w:rsid w:val="00301121"/>
    <w:rsid w:val="00301627"/>
    <w:rsid w:val="00304E44"/>
    <w:rsid w:val="00310C6B"/>
    <w:rsid w:val="00314968"/>
    <w:rsid w:val="00317F57"/>
    <w:rsid w:val="003305D7"/>
    <w:rsid w:val="00350C01"/>
    <w:rsid w:val="003517E6"/>
    <w:rsid w:val="00367509"/>
    <w:rsid w:val="003847FD"/>
    <w:rsid w:val="00385857"/>
    <w:rsid w:val="00387CDF"/>
    <w:rsid w:val="00394996"/>
    <w:rsid w:val="00394DC4"/>
    <w:rsid w:val="003957E3"/>
    <w:rsid w:val="003B1360"/>
    <w:rsid w:val="003B5E3B"/>
    <w:rsid w:val="003B6518"/>
    <w:rsid w:val="003C2DE7"/>
    <w:rsid w:val="003D6CC9"/>
    <w:rsid w:val="003E3A5D"/>
    <w:rsid w:val="003E4E43"/>
    <w:rsid w:val="003E75CF"/>
    <w:rsid w:val="003F6F34"/>
    <w:rsid w:val="00410DDF"/>
    <w:rsid w:val="00413E33"/>
    <w:rsid w:val="004145A2"/>
    <w:rsid w:val="00432646"/>
    <w:rsid w:val="004509B1"/>
    <w:rsid w:val="00452CE0"/>
    <w:rsid w:val="00463E67"/>
    <w:rsid w:val="004862C3"/>
    <w:rsid w:val="00496B2C"/>
    <w:rsid w:val="004A0B70"/>
    <w:rsid w:val="004A6418"/>
    <w:rsid w:val="004A6F15"/>
    <w:rsid w:val="004B253E"/>
    <w:rsid w:val="004C689E"/>
    <w:rsid w:val="004D13A7"/>
    <w:rsid w:val="0051305E"/>
    <w:rsid w:val="00520E32"/>
    <w:rsid w:val="00522CC2"/>
    <w:rsid w:val="00523E56"/>
    <w:rsid w:val="00531705"/>
    <w:rsid w:val="00532888"/>
    <w:rsid w:val="00536B7C"/>
    <w:rsid w:val="005373FB"/>
    <w:rsid w:val="00541496"/>
    <w:rsid w:val="0055194C"/>
    <w:rsid w:val="00567223"/>
    <w:rsid w:val="00582BF4"/>
    <w:rsid w:val="005858B1"/>
    <w:rsid w:val="00592F77"/>
    <w:rsid w:val="005C51FB"/>
    <w:rsid w:val="005E2CEB"/>
    <w:rsid w:val="005E3325"/>
    <w:rsid w:val="005E4727"/>
    <w:rsid w:val="005F6B1F"/>
    <w:rsid w:val="006003D0"/>
    <w:rsid w:val="00623D99"/>
    <w:rsid w:val="00625FE5"/>
    <w:rsid w:val="00642EFF"/>
    <w:rsid w:val="00644C23"/>
    <w:rsid w:val="00653E00"/>
    <w:rsid w:val="00656B99"/>
    <w:rsid w:val="00671E63"/>
    <w:rsid w:val="00676EE7"/>
    <w:rsid w:val="006901C8"/>
    <w:rsid w:val="00690538"/>
    <w:rsid w:val="006A018D"/>
    <w:rsid w:val="006A32B7"/>
    <w:rsid w:val="006B0285"/>
    <w:rsid w:val="006B1578"/>
    <w:rsid w:val="006B29A3"/>
    <w:rsid w:val="006B7206"/>
    <w:rsid w:val="006C5A53"/>
    <w:rsid w:val="006D4F5C"/>
    <w:rsid w:val="006D6529"/>
    <w:rsid w:val="006D6C6A"/>
    <w:rsid w:val="006E21B7"/>
    <w:rsid w:val="006E76FE"/>
    <w:rsid w:val="006E7EFF"/>
    <w:rsid w:val="00702D81"/>
    <w:rsid w:val="00705382"/>
    <w:rsid w:val="0070545C"/>
    <w:rsid w:val="00707F66"/>
    <w:rsid w:val="00711837"/>
    <w:rsid w:val="0072212B"/>
    <w:rsid w:val="007229B4"/>
    <w:rsid w:val="0074186F"/>
    <w:rsid w:val="007442E0"/>
    <w:rsid w:val="00757904"/>
    <w:rsid w:val="00762675"/>
    <w:rsid w:val="00763F5A"/>
    <w:rsid w:val="00791123"/>
    <w:rsid w:val="00792691"/>
    <w:rsid w:val="00793875"/>
    <w:rsid w:val="00794E7C"/>
    <w:rsid w:val="007E4E53"/>
    <w:rsid w:val="007F2DA4"/>
    <w:rsid w:val="007F3BA5"/>
    <w:rsid w:val="007F3D06"/>
    <w:rsid w:val="007F6EC4"/>
    <w:rsid w:val="00803D77"/>
    <w:rsid w:val="00803EA2"/>
    <w:rsid w:val="00805F14"/>
    <w:rsid w:val="00807A25"/>
    <w:rsid w:val="00827791"/>
    <w:rsid w:val="00827CF6"/>
    <w:rsid w:val="00831F78"/>
    <w:rsid w:val="0083264D"/>
    <w:rsid w:val="00833618"/>
    <w:rsid w:val="008376D1"/>
    <w:rsid w:val="008441E0"/>
    <w:rsid w:val="00844E3D"/>
    <w:rsid w:val="0084659C"/>
    <w:rsid w:val="00852A0D"/>
    <w:rsid w:val="008569B0"/>
    <w:rsid w:val="00856FF9"/>
    <w:rsid w:val="00860F0B"/>
    <w:rsid w:val="0086352B"/>
    <w:rsid w:val="00876952"/>
    <w:rsid w:val="00876D0C"/>
    <w:rsid w:val="00890949"/>
    <w:rsid w:val="008A05E9"/>
    <w:rsid w:val="008D01C0"/>
    <w:rsid w:val="008D18FC"/>
    <w:rsid w:val="008D4399"/>
    <w:rsid w:val="008D578E"/>
    <w:rsid w:val="008E2FB9"/>
    <w:rsid w:val="008E5B39"/>
    <w:rsid w:val="008E6996"/>
    <w:rsid w:val="008E6A41"/>
    <w:rsid w:val="008F309B"/>
    <w:rsid w:val="00902946"/>
    <w:rsid w:val="00905A44"/>
    <w:rsid w:val="00911A9C"/>
    <w:rsid w:val="00915153"/>
    <w:rsid w:val="00924D07"/>
    <w:rsid w:val="009340EF"/>
    <w:rsid w:val="0093661D"/>
    <w:rsid w:val="00937248"/>
    <w:rsid w:val="0094033F"/>
    <w:rsid w:val="00942C7D"/>
    <w:rsid w:val="0094771A"/>
    <w:rsid w:val="0095712B"/>
    <w:rsid w:val="00957D15"/>
    <w:rsid w:val="0096527C"/>
    <w:rsid w:val="00971AC9"/>
    <w:rsid w:val="009734CC"/>
    <w:rsid w:val="00974AE3"/>
    <w:rsid w:val="00977BEC"/>
    <w:rsid w:val="009820F4"/>
    <w:rsid w:val="009946A1"/>
    <w:rsid w:val="009B32B6"/>
    <w:rsid w:val="009B6BD2"/>
    <w:rsid w:val="009C12CA"/>
    <w:rsid w:val="009C1997"/>
    <w:rsid w:val="009C4D84"/>
    <w:rsid w:val="009D2E54"/>
    <w:rsid w:val="009D742D"/>
    <w:rsid w:val="009E04FD"/>
    <w:rsid w:val="00A03EA8"/>
    <w:rsid w:val="00A059DC"/>
    <w:rsid w:val="00A207E1"/>
    <w:rsid w:val="00A34AC6"/>
    <w:rsid w:val="00A41A63"/>
    <w:rsid w:val="00A4314F"/>
    <w:rsid w:val="00A45DEC"/>
    <w:rsid w:val="00A66255"/>
    <w:rsid w:val="00A8257A"/>
    <w:rsid w:val="00A91BF1"/>
    <w:rsid w:val="00AA20AC"/>
    <w:rsid w:val="00AB4142"/>
    <w:rsid w:val="00AB501A"/>
    <w:rsid w:val="00AB5CF7"/>
    <w:rsid w:val="00AB7204"/>
    <w:rsid w:val="00AB7BED"/>
    <w:rsid w:val="00AB7DBA"/>
    <w:rsid w:val="00AC7DC0"/>
    <w:rsid w:val="00AF4A1E"/>
    <w:rsid w:val="00AF5B92"/>
    <w:rsid w:val="00B06664"/>
    <w:rsid w:val="00B10151"/>
    <w:rsid w:val="00B216FB"/>
    <w:rsid w:val="00B32BB9"/>
    <w:rsid w:val="00B354E0"/>
    <w:rsid w:val="00B36B8D"/>
    <w:rsid w:val="00B37234"/>
    <w:rsid w:val="00B41961"/>
    <w:rsid w:val="00B4556B"/>
    <w:rsid w:val="00B5672B"/>
    <w:rsid w:val="00B66B53"/>
    <w:rsid w:val="00B703AE"/>
    <w:rsid w:val="00B7155C"/>
    <w:rsid w:val="00B7475D"/>
    <w:rsid w:val="00B845AC"/>
    <w:rsid w:val="00B847D8"/>
    <w:rsid w:val="00B904EE"/>
    <w:rsid w:val="00BB3909"/>
    <w:rsid w:val="00BB7EC6"/>
    <w:rsid w:val="00BC1F15"/>
    <w:rsid w:val="00BE5492"/>
    <w:rsid w:val="00BF193E"/>
    <w:rsid w:val="00C02C7A"/>
    <w:rsid w:val="00C154A3"/>
    <w:rsid w:val="00C22A46"/>
    <w:rsid w:val="00C22C97"/>
    <w:rsid w:val="00C2487B"/>
    <w:rsid w:val="00C255C8"/>
    <w:rsid w:val="00C301E9"/>
    <w:rsid w:val="00C338C8"/>
    <w:rsid w:val="00C3713F"/>
    <w:rsid w:val="00C55E34"/>
    <w:rsid w:val="00C57158"/>
    <w:rsid w:val="00C6798B"/>
    <w:rsid w:val="00C9453E"/>
    <w:rsid w:val="00C97115"/>
    <w:rsid w:val="00CA39A2"/>
    <w:rsid w:val="00CB7636"/>
    <w:rsid w:val="00CC0E91"/>
    <w:rsid w:val="00CC36CF"/>
    <w:rsid w:val="00CC53D7"/>
    <w:rsid w:val="00CD0FDC"/>
    <w:rsid w:val="00CD2009"/>
    <w:rsid w:val="00CD5485"/>
    <w:rsid w:val="00CD5C4B"/>
    <w:rsid w:val="00CE1C59"/>
    <w:rsid w:val="00CE3AD9"/>
    <w:rsid w:val="00CE6102"/>
    <w:rsid w:val="00CF1B05"/>
    <w:rsid w:val="00D00471"/>
    <w:rsid w:val="00D11130"/>
    <w:rsid w:val="00D1467F"/>
    <w:rsid w:val="00D25644"/>
    <w:rsid w:val="00D31121"/>
    <w:rsid w:val="00D46144"/>
    <w:rsid w:val="00D546B4"/>
    <w:rsid w:val="00D64A3C"/>
    <w:rsid w:val="00D67AD2"/>
    <w:rsid w:val="00D67C20"/>
    <w:rsid w:val="00D728CF"/>
    <w:rsid w:val="00D90E1D"/>
    <w:rsid w:val="00D917D9"/>
    <w:rsid w:val="00D943A6"/>
    <w:rsid w:val="00DA25B2"/>
    <w:rsid w:val="00DA585B"/>
    <w:rsid w:val="00DA646D"/>
    <w:rsid w:val="00DA7DE3"/>
    <w:rsid w:val="00DD30F4"/>
    <w:rsid w:val="00DD5B82"/>
    <w:rsid w:val="00DF040B"/>
    <w:rsid w:val="00DF317A"/>
    <w:rsid w:val="00E007C6"/>
    <w:rsid w:val="00E1782F"/>
    <w:rsid w:val="00E235F4"/>
    <w:rsid w:val="00E279CC"/>
    <w:rsid w:val="00E35490"/>
    <w:rsid w:val="00E35A75"/>
    <w:rsid w:val="00E37D68"/>
    <w:rsid w:val="00E4352A"/>
    <w:rsid w:val="00E4357C"/>
    <w:rsid w:val="00E4603E"/>
    <w:rsid w:val="00E52172"/>
    <w:rsid w:val="00E627B4"/>
    <w:rsid w:val="00E65164"/>
    <w:rsid w:val="00E7574B"/>
    <w:rsid w:val="00E76E08"/>
    <w:rsid w:val="00EA4CD3"/>
    <w:rsid w:val="00EB1679"/>
    <w:rsid w:val="00EB41F2"/>
    <w:rsid w:val="00EC49B1"/>
    <w:rsid w:val="00ED2B6E"/>
    <w:rsid w:val="00ED7E43"/>
    <w:rsid w:val="00EE0839"/>
    <w:rsid w:val="00EE100E"/>
    <w:rsid w:val="00EE6384"/>
    <w:rsid w:val="00F11616"/>
    <w:rsid w:val="00F121B9"/>
    <w:rsid w:val="00F2537E"/>
    <w:rsid w:val="00F27CCB"/>
    <w:rsid w:val="00F33829"/>
    <w:rsid w:val="00F537A4"/>
    <w:rsid w:val="00F678E0"/>
    <w:rsid w:val="00F702E5"/>
    <w:rsid w:val="00F8130F"/>
    <w:rsid w:val="00F90E2B"/>
    <w:rsid w:val="00F93087"/>
    <w:rsid w:val="00FB251C"/>
    <w:rsid w:val="00FB42EB"/>
    <w:rsid w:val="00FB6C06"/>
    <w:rsid w:val="00FC1E91"/>
    <w:rsid w:val="00FD0385"/>
    <w:rsid w:val="00FD1F45"/>
    <w:rsid w:val="00FD4845"/>
    <w:rsid w:val="00FD5F6C"/>
    <w:rsid w:val="00FE01B5"/>
    <w:rsid w:val="00FE051A"/>
    <w:rsid w:val="00FF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7D36"/>
  <w15:chartTrackingRefBased/>
  <w15:docId w15:val="{B90CE247-67D1-9A49-A929-AB580A3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61"/>
    <w:rPr>
      <w:rFonts w:eastAsiaTheme="majorEastAsia" w:cstheme="majorBidi"/>
      <w:color w:val="272727" w:themeColor="text1" w:themeTint="D8"/>
    </w:rPr>
  </w:style>
  <w:style w:type="paragraph" w:styleId="Title">
    <w:name w:val="Title"/>
    <w:basedOn w:val="Normal"/>
    <w:next w:val="Normal"/>
    <w:link w:val="TitleChar"/>
    <w:uiPriority w:val="10"/>
    <w:qFormat/>
    <w:rsid w:val="00B41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61"/>
    <w:pPr>
      <w:spacing w:before="160"/>
      <w:jc w:val="center"/>
    </w:pPr>
    <w:rPr>
      <w:i/>
      <w:iCs/>
      <w:color w:val="404040" w:themeColor="text1" w:themeTint="BF"/>
    </w:rPr>
  </w:style>
  <w:style w:type="character" w:customStyle="1" w:styleId="QuoteChar">
    <w:name w:val="Quote Char"/>
    <w:basedOn w:val="DefaultParagraphFont"/>
    <w:link w:val="Quote"/>
    <w:uiPriority w:val="29"/>
    <w:rsid w:val="00B41961"/>
    <w:rPr>
      <w:i/>
      <w:iCs/>
      <w:color w:val="404040" w:themeColor="text1" w:themeTint="BF"/>
    </w:rPr>
  </w:style>
  <w:style w:type="paragraph" w:styleId="ListParagraph">
    <w:name w:val="List Paragraph"/>
    <w:basedOn w:val="Normal"/>
    <w:uiPriority w:val="34"/>
    <w:qFormat/>
    <w:rsid w:val="00B41961"/>
    <w:pPr>
      <w:ind w:left="720"/>
      <w:contextualSpacing/>
    </w:pPr>
  </w:style>
  <w:style w:type="character" w:styleId="IntenseEmphasis">
    <w:name w:val="Intense Emphasis"/>
    <w:basedOn w:val="DefaultParagraphFont"/>
    <w:uiPriority w:val="21"/>
    <w:qFormat/>
    <w:rsid w:val="00B41961"/>
    <w:rPr>
      <w:i/>
      <w:iCs/>
      <w:color w:val="0F4761" w:themeColor="accent1" w:themeShade="BF"/>
    </w:rPr>
  </w:style>
  <w:style w:type="paragraph" w:styleId="IntenseQuote">
    <w:name w:val="Intense Quote"/>
    <w:basedOn w:val="Normal"/>
    <w:next w:val="Normal"/>
    <w:link w:val="IntenseQuoteChar"/>
    <w:uiPriority w:val="30"/>
    <w:qFormat/>
    <w:rsid w:val="00B41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61"/>
    <w:rPr>
      <w:i/>
      <w:iCs/>
      <w:color w:val="0F4761" w:themeColor="accent1" w:themeShade="BF"/>
    </w:rPr>
  </w:style>
  <w:style w:type="character" w:styleId="IntenseReference">
    <w:name w:val="Intense Reference"/>
    <w:basedOn w:val="DefaultParagraphFont"/>
    <w:uiPriority w:val="32"/>
    <w:qFormat/>
    <w:rsid w:val="00B41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4</cp:revision>
  <cp:lastPrinted>2025-07-08T13:50:00Z</cp:lastPrinted>
  <dcterms:created xsi:type="dcterms:W3CDTF">2025-07-08T13:49:00Z</dcterms:created>
  <dcterms:modified xsi:type="dcterms:W3CDTF">2025-07-08T15:29:00Z</dcterms:modified>
</cp:coreProperties>
</file>