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71BC" w:rsidRPr="00A271BC" w:rsidRDefault="00A271BC">
      <w:pPr>
        <w:rPr>
          <w:b/>
          <w:bCs/>
          <w:u w:val="single"/>
        </w:rPr>
      </w:pPr>
      <w:r w:rsidRPr="00A271BC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4465613</wp:posOffset>
            </wp:positionH>
            <wp:positionV relativeFrom="paragraph">
              <wp:posOffset>-568960</wp:posOffset>
            </wp:positionV>
            <wp:extent cx="1159095" cy="1099771"/>
            <wp:effectExtent l="0" t="0" r="3175" b="5715"/>
            <wp:wrapNone/>
            <wp:docPr id="19425268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526820" name="Picture 19425268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095" cy="1099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71BC">
        <w:rPr>
          <w:b/>
          <w:bCs/>
          <w:sz w:val="28"/>
          <w:szCs w:val="28"/>
          <w:u w:val="single"/>
        </w:rPr>
        <w:t>Application to pre-purchase the Exclusive Rights of Burial</w:t>
      </w:r>
    </w:p>
    <w:p w:rsidR="00A271BC" w:rsidRDefault="00A271BC">
      <w:r>
        <w:t xml:space="preserve">Email: </w:t>
      </w:r>
      <w:hyperlink r:id="rId8" w:history="1">
        <w:r w:rsidRPr="00C768AB">
          <w:rPr>
            <w:rStyle w:val="Hyperlink"/>
          </w:rPr>
          <w:t>onllwyncommunitycouncil@gmail.com</w:t>
        </w:r>
      </w:hyperlink>
    </w:p>
    <w:p w:rsidR="00A271BC" w:rsidRDefault="00A271BC">
      <w:r>
        <w:t>Telephone: 07913775456</w:t>
      </w:r>
    </w:p>
    <w:p w:rsidR="00A271BC" w:rsidRDefault="00EF601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358775</wp:posOffset>
                </wp:positionV>
                <wp:extent cx="5392420" cy="1974850"/>
                <wp:effectExtent l="0" t="0" r="1778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2420" cy="197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1BC" w:rsidRDefault="00A271BC" w:rsidP="00A271BC">
                            <w:r>
                              <w:t>Please specify in which section the grave space is to be allocated:</w:t>
                            </w:r>
                          </w:p>
                          <w:p w:rsidR="00A271BC" w:rsidRDefault="00000000" w:rsidP="00870EFB">
                            <w:pPr>
                              <w:pStyle w:val="ListParagraph"/>
                              <w:ind w:left="0"/>
                            </w:pPr>
                            <w:sdt>
                              <w:sdtPr>
                                <w:id w:val="13302583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70EF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70EFB">
                              <w:t xml:space="preserve"> </w:t>
                            </w:r>
                            <w:r w:rsidR="00A271BC">
                              <w:t>Consecrated</w:t>
                            </w:r>
                          </w:p>
                          <w:p w:rsidR="00A271BC" w:rsidRDefault="00A271BC" w:rsidP="00A271BC">
                            <w:pPr>
                              <w:pStyle w:val="ListParagraph"/>
                            </w:pPr>
                          </w:p>
                          <w:p w:rsidR="00A271BC" w:rsidRDefault="00000000" w:rsidP="00870EFB">
                            <w:pPr>
                              <w:pStyle w:val="ListParagraph"/>
                              <w:ind w:left="0"/>
                            </w:pPr>
                            <w:sdt>
                              <w:sdtPr>
                                <w:id w:val="-9413072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70EF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70EFB">
                              <w:t xml:space="preserve"> </w:t>
                            </w:r>
                            <w:r w:rsidR="00A271BC">
                              <w:t>Unconsecrated</w:t>
                            </w:r>
                          </w:p>
                          <w:p w:rsidR="00A271BC" w:rsidRDefault="00A271BC" w:rsidP="00A271BC">
                            <w:pPr>
                              <w:pStyle w:val="ListParagraph"/>
                            </w:pPr>
                          </w:p>
                          <w:p w:rsidR="00EF601B" w:rsidRDefault="00000000" w:rsidP="00870EFB">
                            <w:pPr>
                              <w:pStyle w:val="ListParagraph"/>
                              <w:ind w:left="0"/>
                            </w:pPr>
                            <w:sdt>
                              <w:sdtPr>
                                <w:id w:val="6010773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E40D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70EFB">
                              <w:t xml:space="preserve"> </w:t>
                            </w:r>
                            <w:r w:rsidR="00A271BC">
                              <w:t>Cremation</w:t>
                            </w:r>
                          </w:p>
                          <w:p w:rsidR="00EF601B" w:rsidRDefault="00EF601B" w:rsidP="00EF601B">
                            <w:r>
                              <w:t>(Please tick)</w:t>
                            </w:r>
                          </w:p>
                          <w:p w:rsidR="00EF601B" w:rsidRDefault="00EF601B">
                            <w:r>
                              <w:t>Period grant required for (maximum of 99 years) ______________ years</w:t>
                            </w:r>
                          </w:p>
                          <w:p w:rsidR="00EF601B" w:rsidRDefault="00EF60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8.25pt;width:424.6pt;height:15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">
                <v:textbox>
                  <w:txbxContent>
                    <w:p w:rsidR="00A271BC" w:rsidRDefault="00A271BC" w:rsidP="00A271BC">
                      <w:r>
                        <w:t>Please specify in which section the grave space is to be allocated:</w:t>
                      </w:r>
                    </w:p>
                    <w:p w:rsidR="00A271BC" w:rsidRDefault="00000000" w:rsidP="00870EFB">
                      <w:pPr>
                        <w:pStyle w:val="ListParagraph"/>
                        <w:ind w:left="0"/>
                      </w:pPr>
                      <w:sdt>
                        <w:sdtPr>
                          <w:id w:val="13302583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70EF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870EFB">
                        <w:t xml:space="preserve"> </w:t>
                      </w:r>
                      <w:r w:rsidR="00A271BC">
                        <w:t>Consecrated</w:t>
                      </w:r>
                    </w:p>
                    <w:p w:rsidR="00A271BC" w:rsidRDefault="00A271BC" w:rsidP="00A271BC">
                      <w:pPr>
                        <w:pStyle w:val="ListParagraph"/>
                      </w:pPr>
                    </w:p>
                    <w:p w:rsidR="00A271BC" w:rsidRDefault="00000000" w:rsidP="00870EFB">
                      <w:pPr>
                        <w:pStyle w:val="ListParagraph"/>
                        <w:ind w:left="0"/>
                      </w:pPr>
                      <w:sdt>
                        <w:sdtPr>
                          <w:id w:val="-9413072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70EF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870EFB">
                        <w:t xml:space="preserve"> </w:t>
                      </w:r>
                      <w:r w:rsidR="00A271BC">
                        <w:t>Unconsecrated</w:t>
                      </w:r>
                    </w:p>
                    <w:p w:rsidR="00A271BC" w:rsidRDefault="00A271BC" w:rsidP="00A271BC">
                      <w:pPr>
                        <w:pStyle w:val="ListParagraph"/>
                      </w:pPr>
                    </w:p>
                    <w:p w:rsidR="00EF601B" w:rsidRDefault="00000000" w:rsidP="00870EFB">
                      <w:pPr>
                        <w:pStyle w:val="ListParagraph"/>
                        <w:ind w:left="0"/>
                      </w:pPr>
                      <w:sdt>
                        <w:sdtPr>
                          <w:id w:val="6010773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E40D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870EFB">
                        <w:t xml:space="preserve"> </w:t>
                      </w:r>
                      <w:r w:rsidR="00A271BC">
                        <w:t>Cremation</w:t>
                      </w:r>
                    </w:p>
                    <w:p w:rsidR="00EF601B" w:rsidRDefault="00EF601B" w:rsidP="00EF601B">
                      <w:r>
                        <w:t>(Please tick)</w:t>
                      </w:r>
                    </w:p>
                    <w:p w:rsidR="00EF601B" w:rsidRDefault="00EF601B">
                      <w:r>
                        <w:t>Period grant required for (maximum of 99 years) ______________ years</w:t>
                      </w:r>
                    </w:p>
                    <w:p w:rsidR="00EF601B" w:rsidRDefault="00EF601B"/>
                  </w:txbxContent>
                </v:textbox>
                <w10:wrap type="square"/>
              </v:shape>
            </w:pict>
          </mc:Fallback>
        </mc:AlternateContent>
      </w:r>
      <w:r w:rsidR="00A271BC">
        <w:t>Cemetery: Dyffryn Cellwen</w:t>
      </w:r>
      <w:r w:rsidR="00F04DAC">
        <w:tab/>
      </w:r>
      <w:r w:rsidR="00F04DAC">
        <w:tab/>
      </w:r>
      <w:r w:rsidR="00F04DAC">
        <w:tab/>
      </w:r>
      <w:r w:rsidR="00F04DAC">
        <w:tab/>
      </w:r>
      <w:r w:rsidR="00F04DAC">
        <w:tab/>
      </w:r>
      <w:r w:rsidR="00F04DAC">
        <w:tab/>
      </w:r>
      <w:r w:rsidR="00F04DAC">
        <w:tab/>
      </w:r>
      <w:r w:rsidR="00F04DAC">
        <w:fldChar w:fldCharType="begin"/>
      </w:r>
      <w:r w:rsidR="00F04DAC">
        <w:instrText xml:space="preserve"> DATE \@ "dd MMMM yyyy" </w:instrText>
      </w:r>
      <w:r w:rsidR="00F04DAC">
        <w:fldChar w:fldCharType="separate"/>
      </w:r>
      <w:r w:rsidR="00384D47">
        <w:rPr>
          <w:noProof/>
        </w:rPr>
        <w:t>12 June 2025</w:t>
      </w:r>
      <w:r w:rsidR="00F04DAC">
        <w:fldChar w:fldCharType="end"/>
      </w:r>
    </w:p>
    <w:p w:rsidR="00A271BC" w:rsidRDefault="00A271BC"/>
    <w:p w:rsidR="00A271BC" w:rsidRDefault="00A271BC" w:rsidP="00A271BC">
      <w:r>
        <w:t>I understand and agree to comply with Onllwyn Community Council regulations.</w:t>
      </w:r>
    </w:p>
    <w:p w:rsidR="00A271BC" w:rsidRDefault="00A271BC" w:rsidP="00A271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271BC" w:rsidTr="00A271BC">
        <w:tc>
          <w:tcPr>
            <w:tcW w:w="3005" w:type="dxa"/>
          </w:tcPr>
          <w:p w:rsidR="00A271BC" w:rsidRDefault="00A271BC" w:rsidP="00A271BC">
            <w:r>
              <w:t>Full name of purchaser</w:t>
            </w:r>
          </w:p>
          <w:p w:rsidR="00A271BC" w:rsidRDefault="00A271BC" w:rsidP="00A271BC"/>
          <w:p w:rsidR="00A271BC" w:rsidRDefault="00A271BC" w:rsidP="00A271BC"/>
          <w:p w:rsidR="00A271BC" w:rsidRDefault="00A271BC" w:rsidP="00A271BC"/>
          <w:p w:rsidR="00A271BC" w:rsidRDefault="00A271BC" w:rsidP="00A271BC"/>
        </w:tc>
        <w:tc>
          <w:tcPr>
            <w:tcW w:w="3005" w:type="dxa"/>
          </w:tcPr>
          <w:p w:rsidR="00A271BC" w:rsidRDefault="00A271BC" w:rsidP="00A271BC">
            <w:r>
              <w:t>Applicants signature (digital accepted)</w:t>
            </w:r>
          </w:p>
        </w:tc>
        <w:tc>
          <w:tcPr>
            <w:tcW w:w="3006" w:type="dxa"/>
          </w:tcPr>
          <w:p w:rsidR="00A271BC" w:rsidRDefault="00A271BC" w:rsidP="00A271BC">
            <w:r>
              <w:t>Date</w:t>
            </w:r>
          </w:p>
        </w:tc>
      </w:tr>
      <w:tr w:rsidR="00A271BC" w:rsidTr="00A271BC">
        <w:tc>
          <w:tcPr>
            <w:tcW w:w="3005" w:type="dxa"/>
          </w:tcPr>
          <w:p w:rsidR="00A271BC" w:rsidRDefault="00A271BC" w:rsidP="00A271BC">
            <w:r>
              <w:t>Address of purchaser</w:t>
            </w:r>
          </w:p>
          <w:p w:rsidR="00A271BC" w:rsidRDefault="00A271BC" w:rsidP="00A271BC"/>
          <w:p w:rsidR="00A271BC" w:rsidRDefault="00A271BC" w:rsidP="00A271BC"/>
          <w:p w:rsidR="00A271BC" w:rsidRDefault="00A271BC" w:rsidP="00A271BC"/>
          <w:p w:rsidR="00A271BC" w:rsidRDefault="00A271BC" w:rsidP="00A271BC"/>
          <w:p w:rsidR="00A271BC" w:rsidRDefault="00A271BC" w:rsidP="00A271BC"/>
          <w:p w:rsidR="00A271BC" w:rsidRDefault="00A271BC" w:rsidP="00A271BC"/>
        </w:tc>
        <w:tc>
          <w:tcPr>
            <w:tcW w:w="3005" w:type="dxa"/>
          </w:tcPr>
          <w:p w:rsidR="00A271BC" w:rsidRDefault="00A271BC" w:rsidP="00A271BC"/>
        </w:tc>
        <w:tc>
          <w:tcPr>
            <w:tcW w:w="3006" w:type="dxa"/>
          </w:tcPr>
          <w:p w:rsidR="00A271BC" w:rsidRDefault="00A271BC" w:rsidP="00A271BC">
            <w:r>
              <w:t xml:space="preserve">Contact telephone number </w:t>
            </w:r>
            <w:r w:rsidRPr="00072318">
              <w:rPr>
                <w:b/>
                <w:bCs/>
                <w:u w:val="single"/>
              </w:rPr>
              <w:t>and</w:t>
            </w:r>
            <w:r>
              <w:t xml:space="preserve"> email.</w:t>
            </w:r>
          </w:p>
        </w:tc>
      </w:tr>
    </w:tbl>
    <w:p w:rsidR="00A271BC" w:rsidRDefault="00A271BC" w:rsidP="00A271BC"/>
    <w:p w:rsidR="00EF601B" w:rsidRDefault="00EF601B" w:rsidP="00A271BC">
      <w:r>
        <w:t>Current fees are listed on the Community Council website.</w:t>
      </w:r>
    </w:p>
    <w:p w:rsidR="00A271BC" w:rsidRDefault="00A271BC" w:rsidP="00A271BC">
      <w:r>
        <w:t xml:space="preserve">Following application, the necessary forms will be sent to your email address to proceed, once this is complete you will receive your </w:t>
      </w:r>
      <w:r w:rsidR="00F04DAC">
        <w:t>grant notification.</w:t>
      </w:r>
    </w:p>
    <w:p w:rsidR="00870EFB" w:rsidRDefault="00870EFB" w:rsidP="00A271BC">
      <w:r>
        <w:t>If completing the form in paper format, please return to Mr S Chaplin (Clerk) at 3 Heol y Waun, Seven Sisters, SA10 9BL</w:t>
      </w:r>
    </w:p>
    <w:sectPr w:rsidR="00870EF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242A" w:rsidRDefault="00E5242A" w:rsidP="00A271BC">
      <w:pPr>
        <w:spacing w:after="0" w:line="240" w:lineRule="auto"/>
      </w:pPr>
      <w:r>
        <w:separator/>
      </w:r>
    </w:p>
  </w:endnote>
  <w:endnote w:type="continuationSeparator" w:id="0">
    <w:p w:rsidR="00E5242A" w:rsidRDefault="00E5242A" w:rsidP="00A2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71BC" w:rsidRDefault="00AE40DD" w:rsidP="00AE40DD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-181822</wp:posOffset>
              </wp:positionV>
              <wp:extent cx="4216400" cy="643255"/>
              <wp:effectExtent l="0" t="0" r="12700" b="23495"/>
              <wp:wrapNone/>
              <wp:docPr id="213267577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6400" cy="6432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AE40DD" w:rsidRDefault="00AE40DD">
                          <w:r>
                            <w:t>Plot number:</w:t>
                          </w:r>
                          <w:r>
                            <w:tab/>
                          </w:r>
                          <w:r>
                            <w:tab/>
                            <w:t>Invoice date:</w:t>
                          </w:r>
                          <w:r>
                            <w:tab/>
                          </w:r>
                          <w:r>
                            <w:tab/>
                            <w:t>Paid date:</w:t>
                          </w:r>
                        </w:p>
                        <w:p w:rsidR="00AE40DD" w:rsidRDefault="00AE40DD">
                          <w:r>
                            <w:t>Grant number: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-14.3pt;width:332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" fillcolor="white [3201]" strokeweight=".5pt">
              <v:textbox>
                <w:txbxContent>
                  <w:p w:rsidR="00AE40DD" w:rsidRDefault="00AE40DD">
                    <w:r>
                      <w:t>Plot number:</w:t>
                    </w:r>
                    <w:r>
                      <w:tab/>
                    </w:r>
                    <w:r>
                      <w:tab/>
                      <w:t>Invoice date:</w:t>
                    </w:r>
                    <w:r>
                      <w:tab/>
                    </w:r>
                    <w:r>
                      <w:tab/>
                      <w:t>Paid date:</w:t>
                    </w:r>
                  </w:p>
                  <w:p w:rsidR="00AE40DD" w:rsidRDefault="00AE40DD">
                    <w:r>
                      <w:t>Grant number:</w:t>
                    </w:r>
                  </w:p>
                </w:txbxContent>
              </v:textbox>
            </v:shape>
          </w:pict>
        </mc:Fallback>
      </mc:AlternateContent>
    </w:r>
    <w:r w:rsidR="00384D47">
      <w:rPr>
        <w:noProof/>
      </w:rPr>
      <w:t>12/06/2025</w:t>
    </w:r>
    <w:r w:rsidR="00384D4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242A" w:rsidRDefault="00E5242A" w:rsidP="00A271BC">
      <w:pPr>
        <w:spacing w:after="0" w:line="240" w:lineRule="auto"/>
      </w:pPr>
      <w:r>
        <w:separator/>
      </w:r>
    </w:p>
  </w:footnote>
  <w:footnote w:type="continuationSeparator" w:id="0">
    <w:p w:rsidR="00E5242A" w:rsidRDefault="00E5242A" w:rsidP="00A27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6159E"/>
    <w:multiLevelType w:val="hybridMultilevel"/>
    <w:tmpl w:val="105CF4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000E8"/>
    <w:multiLevelType w:val="hybridMultilevel"/>
    <w:tmpl w:val="E1540B2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018062">
    <w:abstractNumId w:val="0"/>
  </w:num>
  <w:num w:numId="2" w16cid:durableId="1070807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BC"/>
    <w:rsid w:val="00072318"/>
    <w:rsid w:val="00142667"/>
    <w:rsid w:val="00384D47"/>
    <w:rsid w:val="00474B92"/>
    <w:rsid w:val="004C1E16"/>
    <w:rsid w:val="006B2520"/>
    <w:rsid w:val="00870EFB"/>
    <w:rsid w:val="00A271BC"/>
    <w:rsid w:val="00AE40DD"/>
    <w:rsid w:val="00B93671"/>
    <w:rsid w:val="00DB2C20"/>
    <w:rsid w:val="00DD0126"/>
    <w:rsid w:val="00DD026E"/>
    <w:rsid w:val="00E5242A"/>
    <w:rsid w:val="00EF601B"/>
    <w:rsid w:val="00F0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8F3D4"/>
  <w15:chartTrackingRefBased/>
  <w15:docId w15:val="{126C9B20-D325-40AA-9908-096A42A7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71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1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1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71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71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1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1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1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71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1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71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1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1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1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1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71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7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1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71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7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1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71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71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1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71B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71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1B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27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7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1BC"/>
  </w:style>
  <w:style w:type="paragraph" w:styleId="Footer">
    <w:name w:val="footer"/>
    <w:basedOn w:val="Normal"/>
    <w:link w:val="FooterChar"/>
    <w:uiPriority w:val="99"/>
    <w:unhideWhenUsed/>
    <w:rsid w:val="00A27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1BC"/>
  </w:style>
  <w:style w:type="character" w:styleId="PlaceholderText">
    <w:name w:val="Placeholder Text"/>
    <w:basedOn w:val="DefaultParagraphFont"/>
    <w:uiPriority w:val="99"/>
    <w:semiHidden/>
    <w:rsid w:val="00AE40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llwyncommunitycounci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Onllwyn Community Council</dc:creator>
  <cp:keywords/>
  <dc:description/>
  <cp:lastModifiedBy>Onllwyn Community Council</cp:lastModifiedBy>
  <cp:revision>6</cp:revision>
  <cp:lastPrinted>2025-06-12T18:07:00Z</cp:lastPrinted>
  <dcterms:created xsi:type="dcterms:W3CDTF">2025-04-30T17:44:00Z</dcterms:created>
  <dcterms:modified xsi:type="dcterms:W3CDTF">2025-06-12T18:09:00Z</dcterms:modified>
</cp:coreProperties>
</file>