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F4AB" w14:textId="00B7DCCB" w:rsidR="002F3D24" w:rsidRPr="00DE4A93" w:rsidRDefault="00913793">
      <w:pPr>
        <w:spacing w:after="0"/>
        <w:ind w:left="10" w:right="1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89DF68B" wp14:editId="4828AB65">
            <wp:extent cx="1319097" cy="1251584"/>
            <wp:effectExtent l="0" t="0" r="0" b="6350"/>
            <wp:docPr id="1926815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15484" name="Picture 19268154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884" cy="12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D9C81" w14:textId="77777777" w:rsidR="002F3D24" w:rsidRPr="00DE4A93" w:rsidRDefault="002F3D24">
      <w:pPr>
        <w:spacing w:after="0"/>
        <w:ind w:left="10" w:right="1" w:hanging="10"/>
        <w:jc w:val="center"/>
        <w:rPr>
          <w:rFonts w:ascii="Arial" w:eastAsia="Arial" w:hAnsi="Arial" w:cs="Arial"/>
        </w:rPr>
      </w:pPr>
    </w:p>
    <w:p w14:paraId="76F1FFC9" w14:textId="2670C095" w:rsidR="00941CCD" w:rsidRPr="00941CCD" w:rsidRDefault="00913793" w:rsidP="00941CCD">
      <w:pPr>
        <w:spacing w:after="0"/>
        <w:ind w:left="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ONLLWYN</w:t>
      </w:r>
      <w:r w:rsidR="00941CCD" w:rsidRPr="00941CCD">
        <w:rPr>
          <w:rFonts w:ascii="Arial" w:eastAsia="Arial" w:hAnsi="Arial" w:cs="Arial"/>
        </w:rPr>
        <w:t xml:space="preserve"> COMMUNITY COUNCIL </w:t>
      </w:r>
    </w:p>
    <w:p w14:paraId="4B1F7145" w14:textId="63528092" w:rsidR="00CB38FF" w:rsidRPr="00DE4A93" w:rsidRDefault="00941CCD" w:rsidP="00941CCD">
      <w:pPr>
        <w:spacing w:after="0"/>
        <w:ind w:left="58"/>
        <w:jc w:val="center"/>
        <w:rPr>
          <w:rFonts w:ascii="Arial" w:hAnsi="Arial" w:cs="Arial"/>
        </w:rPr>
      </w:pPr>
      <w:r w:rsidRPr="00941CCD">
        <w:rPr>
          <w:rFonts w:ascii="Arial" w:eastAsia="Arial" w:hAnsi="Arial" w:cs="Arial"/>
        </w:rPr>
        <w:t xml:space="preserve">CYNGOR CYMUNED </w:t>
      </w:r>
      <w:r w:rsidR="00913793">
        <w:rPr>
          <w:rFonts w:ascii="Arial" w:eastAsia="Arial" w:hAnsi="Arial" w:cs="Arial"/>
        </w:rPr>
        <w:t>ONLLWYN</w:t>
      </w:r>
      <w:r w:rsidRPr="00941CCD">
        <w:rPr>
          <w:rFonts w:ascii="Arial" w:eastAsia="Arial" w:hAnsi="Arial" w:cs="Arial"/>
        </w:rPr>
        <w:t xml:space="preserve"> </w:t>
      </w:r>
    </w:p>
    <w:p w14:paraId="11C98136" w14:textId="77777777" w:rsidR="00941CCD" w:rsidRDefault="00941CCD">
      <w:pPr>
        <w:spacing w:after="0"/>
        <w:ind w:left="10" w:right="2" w:hanging="1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0494554" w14:textId="2EC334B3" w:rsidR="00CB38FF" w:rsidRPr="00DE4A93" w:rsidRDefault="00000000">
      <w:pPr>
        <w:spacing w:after="0"/>
        <w:ind w:left="10" w:right="2" w:hanging="1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E4A93">
        <w:rPr>
          <w:rFonts w:ascii="Arial" w:eastAsia="Arial" w:hAnsi="Arial" w:cs="Arial"/>
          <w:b/>
          <w:bCs/>
          <w:sz w:val="24"/>
          <w:szCs w:val="24"/>
        </w:rPr>
        <w:t xml:space="preserve">Application for </w:t>
      </w:r>
      <w:r w:rsidR="002F3D24" w:rsidRPr="00DE4A93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Pr="00DE4A93">
        <w:rPr>
          <w:rFonts w:ascii="Arial" w:eastAsia="Arial" w:hAnsi="Arial" w:cs="Arial"/>
          <w:b/>
          <w:bCs/>
          <w:sz w:val="24"/>
          <w:szCs w:val="24"/>
        </w:rPr>
        <w:t xml:space="preserve">Grant </w:t>
      </w:r>
    </w:p>
    <w:p w14:paraId="37B89A41" w14:textId="77777777" w:rsidR="002F3D24" w:rsidRPr="00DE4A93" w:rsidRDefault="002F3D24">
      <w:pPr>
        <w:spacing w:after="0"/>
        <w:ind w:left="10" w:right="2" w:hanging="10"/>
        <w:jc w:val="center"/>
        <w:rPr>
          <w:rFonts w:ascii="Arial" w:hAnsi="Arial" w:cs="Arial"/>
          <w:sz w:val="24"/>
          <w:szCs w:val="24"/>
        </w:rPr>
      </w:pPr>
    </w:p>
    <w:p w14:paraId="0CB3B535" w14:textId="4D467B21" w:rsidR="00CB38FF" w:rsidRPr="00DE4A93" w:rsidRDefault="00000000">
      <w:pPr>
        <w:spacing w:after="1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sz w:val="24"/>
          <w:szCs w:val="24"/>
        </w:rPr>
        <w:t xml:space="preserve">Please note that this application will not be considered unless it is accompanied by </w:t>
      </w:r>
      <w:r w:rsidR="002F3D24" w:rsidRPr="00DE4A93">
        <w:rPr>
          <w:rFonts w:ascii="Arial" w:eastAsia="Arial" w:hAnsi="Arial" w:cs="Arial"/>
          <w:sz w:val="24"/>
          <w:szCs w:val="24"/>
        </w:rPr>
        <w:t xml:space="preserve">the relevant documents stated in the Policy attached. </w:t>
      </w:r>
    </w:p>
    <w:p w14:paraId="653B7AA2" w14:textId="77777777" w:rsidR="00CB38FF" w:rsidRPr="00DE4A93" w:rsidRDefault="00000000">
      <w:pPr>
        <w:spacing w:after="0"/>
        <w:rPr>
          <w:rFonts w:ascii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8755" w:type="dxa"/>
        <w:tblInd w:w="-108" w:type="dxa"/>
        <w:tblCellMar>
          <w:top w:w="48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502"/>
        <w:gridCol w:w="4253"/>
      </w:tblGrid>
      <w:tr w:rsidR="00361C09" w:rsidRPr="00DE4A93" w14:paraId="59F0CB75" w14:textId="77777777" w:rsidTr="00DE4A93">
        <w:trPr>
          <w:trHeight w:val="379"/>
        </w:trPr>
        <w:tc>
          <w:tcPr>
            <w:tcW w:w="8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157330" w14:textId="67E761CF" w:rsidR="00361C09" w:rsidRPr="00DE4A93" w:rsidRDefault="00361C09" w:rsidP="00361C09">
            <w:pPr>
              <w:ind w:left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A – Your Organisations Details</w:t>
            </w:r>
          </w:p>
        </w:tc>
      </w:tr>
      <w:tr w:rsidR="00361C09" w:rsidRPr="00DE4A93" w14:paraId="77569B13" w14:textId="77777777" w:rsidTr="001A48A5">
        <w:trPr>
          <w:trHeight w:val="76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152" w14:textId="1CD80DAC" w:rsidR="00361C09" w:rsidRPr="00DE4A93" w:rsidRDefault="00361C09" w:rsidP="00361C09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Name of Organisation:</w:t>
            </w:r>
          </w:p>
          <w:p w14:paraId="3B9B622C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1258" w14:textId="77777777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61C09" w:rsidRPr="00DE4A93" w14:paraId="1FFF1035" w14:textId="77777777" w:rsidTr="00DE4A93">
        <w:trPr>
          <w:trHeight w:val="75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2446" w14:textId="3BCE1CCF" w:rsidR="00361C09" w:rsidRPr="00DE4A93" w:rsidRDefault="00361C09" w:rsidP="002F3D2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hAnsi="Arial" w:cs="Arial"/>
                <w:sz w:val="24"/>
                <w:szCs w:val="24"/>
              </w:rPr>
              <w:t>Name of Main Contact: (Person we should address all correspondence to)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B7D" w14:textId="77777777" w:rsidR="00361C09" w:rsidRPr="00DE4A93" w:rsidRDefault="00361C09" w:rsidP="00DE4A9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2C2D0722" w14:textId="77777777" w:rsidTr="0004280B">
        <w:trPr>
          <w:trHeight w:val="152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861" w14:textId="575F1530" w:rsidR="00361C09" w:rsidRPr="00DE4A93" w:rsidRDefault="00361C09" w:rsidP="00361C09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Full Address of the Organisation:</w:t>
            </w:r>
          </w:p>
          <w:p w14:paraId="64CC79C4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3684DD1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37DF6D6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2733427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FCB" w14:textId="77777777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61C09" w:rsidRPr="00DE4A93" w14:paraId="56A608F4" w14:textId="77777777" w:rsidTr="00F268D8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B9F" w14:textId="045BBF3E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Telephone Number of Contact: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019F" w14:textId="77777777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61C09" w:rsidRPr="00DE4A93" w14:paraId="69ABFC8C" w14:textId="77777777" w:rsidTr="009B1E6F">
        <w:trPr>
          <w:trHeight w:val="76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3560" w14:textId="77777777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Main Contact Postal Address:</w:t>
            </w:r>
          </w:p>
          <w:p w14:paraId="66BCD23B" w14:textId="1BAB65AA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(If different from above address)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564B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C1B92C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7FDB77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194E8E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D9FC2B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16A5221B" w14:textId="77777777" w:rsidTr="00B546BD">
        <w:trPr>
          <w:trHeight w:val="76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675" w14:textId="22D9E452" w:rsidR="00361C09" w:rsidRPr="00DE4A93" w:rsidRDefault="00361C09" w:rsidP="002F3D2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Main Contact email address: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D8A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32D1FA34" w14:textId="77777777" w:rsidTr="001331AC">
        <w:trPr>
          <w:trHeight w:val="76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E30D" w14:textId="77777777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Bank details</w:t>
            </w:r>
          </w:p>
          <w:p w14:paraId="5477C975" w14:textId="35B4548F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(Please note all payments will be made by Bank Transfer)</w:t>
            </w:r>
          </w:p>
          <w:p w14:paraId="1AB621C0" w14:textId="659C3BF0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3539" w14:textId="777777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Name of Account:</w:t>
            </w:r>
          </w:p>
          <w:p w14:paraId="7B90A17F" w14:textId="777777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Name of Bank:</w:t>
            </w:r>
          </w:p>
          <w:p w14:paraId="76908483" w14:textId="777777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Account No:</w:t>
            </w:r>
          </w:p>
          <w:p w14:paraId="21388DB4" w14:textId="777777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Sort Code:</w:t>
            </w:r>
          </w:p>
          <w:p w14:paraId="58398C8E" w14:textId="11A0EC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Is this a Business Account? Yes/No</w:t>
            </w:r>
          </w:p>
        </w:tc>
      </w:tr>
      <w:tr w:rsidR="00361C09" w:rsidRPr="00DE4A93" w14:paraId="24C21F9F" w14:textId="77777777" w:rsidTr="00361C09">
        <w:trPr>
          <w:trHeight w:val="34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6A4F" w14:textId="22740A06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Is the Organisation a Registered Charity?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8DC2" w14:textId="4806DFDB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Yes/No </w:t>
            </w:r>
          </w:p>
        </w:tc>
      </w:tr>
      <w:tr w:rsidR="00361C09" w:rsidRPr="00DE4A93" w14:paraId="4957CBF3" w14:textId="77777777" w:rsidTr="00E022E4">
        <w:trPr>
          <w:trHeight w:val="5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CDD0" w14:textId="56B5B0F7" w:rsidR="00361C09" w:rsidRPr="00DE4A93" w:rsidRDefault="00361C09" w:rsidP="00361C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hAnsi="Arial" w:cs="Arial"/>
                <w:sz w:val="24"/>
                <w:szCs w:val="24"/>
              </w:rPr>
              <w:t>Registered Charity number: (If applicable)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90B" w14:textId="77777777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51C30DC" w14:textId="77777777" w:rsidR="00361C09" w:rsidRPr="00DE4A93" w:rsidRDefault="00361C09">
      <w:pPr>
        <w:rPr>
          <w:rFonts w:ascii="Arial" w:hAnsi="Arial" w:cs="Arial"/>
          <w:sz w:val="24"/>
          <w:szCs w:val="24"/>
        </w:rPr>
      </w:pPr>
      <w:r w:rsidRPr="00DE4A9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8755" w:type="dxa"/>
        <w:tblInd w:w="-108" w:type="dxa"/>
        <w:tblCellMar>
          <w:top w:w="48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377"/>
        <w:gridCol w:w="125"/>
        <w:gridCol w:w="4253"/>
      </w:tblGrid>
      <w:tr w:rsidR="00361C09" w:rsidRPr="00DE4A93" w14:paraId="6DCE13C1" w14:textId="77777777" w:rsidTr="007A6470">
        <w:trPr>
          <w:trHeight w:val="51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A859" w14:textId="30C74EC1" w:rsidR="00361C09" w:rsidRPr="00DE4A93" w:rsidRDefault="00361C09" w:rsidP="00361C09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Has the organisation received Grant from </w:t>
            </w:r>
            <w:r w:rsidR="00913793">
              <w:rPr>
                <w:rFonts w:ascii="Arial" w:eastAsia="Arial" w:hAnsi="Arial" w:cs="Arial"/>
                <w:sz w:val="24"/>
                <w:szCs w:val="24"/>
              </w:rPr>
              <w:t>Onllwyn</w:t>
            </w: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Community Council in the past? If </w:t>
            </w:r>
            <w:r w:rsidR="00DE4A93" w:rsidRPr="00DE4A93">
              <w:rPr>
                <w:rFonts w:ascii="Arial" w:eastAsia="Arial" w:hAnsi="Arial" w:cs="Arial"/>
                <w:sz w:val="24"/>
                <w:szCs w:val="24"/>
              </w:rPr>
              <w:t>yes,</w:t>
            </w: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please give details below:</w:t>
            </w:r>
          </w:p>
        </w:tc>
      </w:tr>
      <w:tr w:rsidR="00361C09" w:rsidRPr="00DE4A93" w14:paraId="18D4F948" w14:textId="77777777" w:rsidTr="004C3AF3">
        <w:trPr>
          <w:trHeight w:val="13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980" w14:textId="283DDADF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E21C" w14:textId="6C5ADACD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Amount</w:t>
            </w:r>
          </w:p>
        </w:tc>
      </w:tr>
      <w:tr w:rsidR="00361C09" w:rsidRPr="00DE4A93" w14:paraId="65B681DC" w14:textId="77777777" w:rsidTr="004C3AF3">
        <w:trPr>
          <w:trHeight w:val="13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E67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240E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3ADDB005" w14:textId="7488EE58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2584A527" w14:textId="77777777" w:rsidTr="004C3AF3">
        <w:trPr>
          <w:trHeight w:val="13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9815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F603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25A0D128" w14:textId="442C9A2F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0EE41F2E" w14:textId="77777777" w:rsidTr="007351CD">
        <w:trPr>
          <w:trHeight w:val="51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9C21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Please provide a brief description of the main activities of the organisation and who attends.</w:t>
            </w:r>
          </w:p>
          <w:p w14:paraId="4BE3A831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B0AF75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39251E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D23F0F" w14:textId="77777777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66C6C3" w14:textId="0A62147D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61C09" w:rsidRPr="00DE4A93" w14:paraId="3DBD47FC" w14:textId="77777777" w:rsidTr="00361C09">
        <w:trPr>
          <w:trHeight w:val="369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E80" w14:textId="4DC38D68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Are you a not-for-profit organisation? 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2E1F" w14:textId="12B1E5A4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  <w:tr w:rsidR="00361C09" w:rsidRPr="00DE4A93" w14:paraId="28D8DE4E" w14:textId="77777777" w:rsidTr="00D475F0">
        <w:trPr>
          <w:trHeight w:val="516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B84A" w14:textId="0CD3E793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>How long has the organisation been established?</w:t>
            </w:r>
          </w:p>
        </w:tc>
      </w:tr>
      <w:tr w:rsidR="00361C09" w:rsidRPr="00DE4A93" w14:paraId="5D4E4044" w14:textId="77777777" w:rsidTr="00DE4A93">
        <w:trPr>
          <w:trHeight w:val="369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27F0CF" w14:textId="32AD4743" w:rsidR="00361C09" w:rsidRPr="00DE4A93" w:rsidRDefault="00361C09" w:rsidP="002F3D24">
            <w:pPr>
              <w:ind w:left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B – Why are you applying for the Grant?</w:t>
            </w:r>
          </w:p>
        </w:tc>
      </w:tr>
      <w:tr w:rsidR="00361C09" w:rsidRPr="00DE4A93" w14:paraId="1297AE37" w14:textId="77777777" w:rsidTr="00FD0171">
        <w:trPr>
          <w:trHeight w:val="1529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FE9" w14:textId="30A3B501" w:rsidR="00361C09" w:rsidRPr="00DE4A93" w:rsidRDefault="00361C09" w:rsidP="002F3D24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Please provide a brief description of what you will use the grant for. </w:t>
            </w:r>
          </w:p>
          <w:p w14:paraId="555DCC0F" w14:textId="56932966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(Continue on a separate sheet if required) </w:t>
            </w:r>
          </w:p>
          <w:p w14:paraId="18033932" w14:textId="77FD8ED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EB5EFB5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4B9C39A" w14:textId="77777777" w:rsidR="00361C09" w:rsidRPr="00DE4A93" w:rsidRDefault="00361C09" w:rsidP="002F3D24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28C556" w14:textId="77777777" w:rsidR="00361C09" w:rsidRDefault="00361C09" w:rsidP="002F3D2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A39E037" w14:textId="77777777" w:rsidR="00DE4A93" w:rsidRPr="00DE4A93" w:rsidRDefault="00DE4A93" w:rsidP="002F3D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7E71" w14:textId="5591C469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61C09" w:rsidRPr="00DE4A93" w14:paraId="21FA7EF0" w14:textId="77777777" w:rsidTr="001E2E91">
        <w:trPr>
          <w:trHeight w:val="516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234" w14:textId="6188C9DF" w:rsidR="00361C09" w:rsidRPr="00DE4A93" w:rsidRDefault="00361C09" w:rsidP="009531BD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Amount of grant requested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C4B1" w14:textId="77777777" w:rsidR="00361C09" w:rsidRPr="00DE4A93" w:rsidRDefault="00361C09" w:rsidP="009531BD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£ </w:t>
            </w:r>
          </w:p>
        </w:tc>
      </w:tr>
      <w:tr w:rsidR="00361C09" w:rsidRPr="00DE4A93" w14:paraId="5ACB489A" w14:textId="77777777" w:rsidTr="00854BD8">
        <w:trPr>
          <w:trHeight w:val="516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304" w14:textId="50744FA3" w:rsidR="00361C09" w:rsidRPr="00DE4A93" w:rsidRDefault="00361C09" w:rsidP="00361C09">
            <w:pPr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Who will benefit from the project?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861" w14:textId="77777777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61C09" w:rsidRPr="00DE4A93" w14:paraId="4A64D82D" w14:textId="77777777" w:rsidTr="001D44E0">
        <w:trPr>
          <w:trHeight w:val="768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2D8" w14:textId="1CA61C85" w:rsidR="00361C09" w:rsidRPr="00DE4A93" w:rsidRDefault="00361C09" w:rsidP="002F3D24">
            <w:pPr>
              <w:ind w:right="50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Approximately how many of those who will benefit are from the </w:t>
            </w:r>
            <w:r w:rsidR="00913793">
              <w:rPr>
                <w:rFonts w:ascii="Arial" w:eastAsia="Arial" w:hAnsi="Arial" w:cs="Arial"/>
                <w:sz w:val="24"/>
                <w:szCs w:val="24"/>
              </w:rPr>
              <w:t xml:space="preserve">Onllwyn Ward </w:t>
            </w: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Community?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69B" w14:textId="77777777" w:rsidR="00361C09" w:rsidRPr="00DE4A93" w:rsidRDefault="00361C09" w:rsidP="002F3D2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DE4A9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C61788" w14:textId="77777777" w:rsidR="00CB38FF" w:rsidRPr="00DE4A93" w:rsidRDefault="00000000" w:rsidP="002F3D24">
      <w:pPr>
        <w:spacing w:after="0"/>
        <w:rPr>
          <w:rFonts w:ascii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sz w:val="24"/>
          <w:szCs w:val="24"/>
        </w:rPr>
        <w:t xml:space="preserve"> </w:t>
      </w:r>
    </w:p>
    <w:p w14:paraId="5F81866F" w14:textId="77777777" w:rsidR="00CB38FF" w:rsidRPr="00DE4A93" w:rsidRDefault="00000000">
      <w:pPr>
        <w:spacing w:after="1" w:line="238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sz w:val="24"/>
          <w:szCs w:val="24"/>
        </w:rPr>
        <w:t xml:space="preserve">You may use a separate sheet of paper to submit any other information which you feel will support this application. </w:t>
      </w:r>
    </w:p>
    <w:p w14:paraId="070F3BDA" w14:textId="77777777" w:rsidR="00CB38FF" w:rsidRPr="00DE4A93" w:rsidRDefault="00000000">
      <w:pPr>
        <w:spacing w:after="0"/>
        <w:rPr>
          <w:rFonts w:ascii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sz w:val="24"/>
          <w:szCs w:val="24"/>
        </w:rPr>
        <w:t xml:space="preserve"> </w:t>
      </w:r>
    </w:p>
    <w:p w14:paraId="1FC7D648" w14:textId="77777777" w:rsidR="00361C09" w:rsidRPr="00DE4A93" w:rsidRDefault="00361C09">
      <w:pPr>
        <w:spacing w:after="304" w:line="23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6E77C068" w14:textId="6F8D0B35" w:rsidR="00CB38FF" w:rsidRPr="00DE4A93" w:rsidRDefault="00000000">
      <w:pPr>
        <w:spacing w:after="304" w:line="238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DE4A93">
        <w:rPr>
          <w:rFonts w:ascii="Arial" w:eastAsia="Arial" w:hAnsi="Arial" w:cs="Arial"/>
          <w:sz w:val="24"/>
          <w:szCs w:val="24"/>
        </w:rPr>
        <w:t xml:space="preserve">Signed…………………………………………………………Date……………… </w:t>
      </w:r>
    </w:p>
    <w:p w14:paraId="3CD46491" w14:textId="02C30831" w:rsidR="00DE4A93" w:rsidRPr="00DE4A93" w:rsidRDefault="00DE4A93" w:rsidP="00DE4A93">
      <w:pPr>
        <w:spacing w:after="0" w:line="238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DE4A93">
        <w:rPr>
          <w:rFonts w:ascii="Arial" w:eastAsia="Arial" w:hAnsi="Arial" w:cs="Arial"/>
          <w:sz w:val="20"/>
          <w:szCs w:val="20"/>
        </w:rPr>
        <w:t>Check list:</w:t>
      </w:r>
    </w:p>
    <w:p w14:paraId="759C480A" w14:textId="77777777" w:rsidR="00DE4A93" w:rsidRPr="00DE4A93" w:rsidRDefault="00DE4A93" w:rsidP="00DE4A93">
      <w:pPr>
        <w:pStyle w:val="ListParagraph"/>
        <w:numPr>
          <w:ilvl w:val="1"/>
          <w:numId w:val="5"/>
        </w:numPr>
        <w:spacing w:after="0" w:line="238" w:lineRule="auto"/>
        <w:ind w:left="709"/>
        <w:rPr>
          <w:color w:val="auto"/>
          <w:sz w:val="20"/>
          <w:szCs w:val="20"/>
        </w:rPr>
      </w:pPr>
      <w:r w:rsidRPr="00DE4A93">
        <w:rPr>
          <w:color w:val="auto"/>
          <w:sz w:val="20"/>
          <w:szCs w:val="20"/>
        </w:rPr>
        <w:t xml:space="preserve">a copy of their written constitution or details of their aims and purpose, </w:t>
      </w:r>
    </w:p>
    <w:p w14:paraId="6C493F24" w14:textId="7BB54EC8" w:rsidR="00DE4A93" w:rsidRPr="00DE4A93" w:rsidRDefault="00DE4A93" w:rsidP="00DE4A93">
      <w:pPr>
        <w:pStyle w:val="ListParagraph"/>
        <w:numPr>
          <w:ilvl w:val="1"/>
          <w:numId w:val="5"/>
        </w:numPr>
        <w:spacing w:after="0" w:line="238" w:lineRule="auto"/>
        <w:ind w:left="709"/>
        <w:rPr>
          <w:color w:val="auto"/>
          <w:sz w:val="20"/>
          <w:szCs w:val="20"/>
        </w:rPr>
      </w:pPr>
      <w:r w:rsidRPr="00DE4A93">
        <w:rPr>
          <w:color w:val="auto"/>
          <w:sz w:val="20"/>
          <w:szCs w:val="20"/>
        </w:rPr>
        <w:t xml:space="preserve">full details of the project or activity, </w:t>
      </w:r>
    </w:p>
    <w:p w14:paraId="51083267" w14:textId="77777777" w:rsidR="00DE4A93" w:rsidRPr="00DE4A93" w:rsidRDefault="00DE4A93" w:rsidP="00DE4A93">
      <w:pPr>
        <w:pStyle w:val="ListParagraph"/>
        <w:numPr>
          <w:ilvl w:val="1"/>
          <w:numId w:val="5"/>
        </w:numPr>
        <w:spacing w:after="0"/>
        <w:ind w:left="709" w:right="5"/>
        <w:rPr>
          <w:color w:val="auto"/>
          <w:sz w:val="20"/>
          <w:szCs w:val="20"/>
        </w:rPr>
      </w:pPr>
      <w:r w:rsidRPr="00DE4A93">
        <w:rPr>
          <w:color w:val="auto"/>
          <w:sz w:val="20"/>
          <w:szCs w:val="20"/>
        </w:rPr>
        <w:t xml:space="preserve">demonstration that the grant will be of benefit to the local community. </w:t>
      </w:r>
    </w:p>
    <w:p w14:paraId="428269AB" w14:textId="77777777" w:rsidR="00DE4A93" w:rsidRPr="00DE4A93" w:rsidRDefault="00DE4A93" w:rsidP="00DE4A93">
      <w:pPr>
        <w:pStyle w:val="ListParagraph"/>
        <w:numPr>
          <w:ilvl w:val="1"/>
          <w:numId w:val="5"/>
        </w:numPr>
        <w:spacing w:after="0"/>
        <w:ind w:left="709" w:right="5"/>
        <w:rPr>
          <w:color w:val="auto"/>
          <w:sz w:val="20"/>
          <w:szCs w:val="20"/>
        </w:rPr>
      </w:pPr>
      <w:r w:rsidRPr="00DE4A93">
        <w:rPr>
          <w:color w:val="auto"/>
          <w:sz w:val="20"/>
          <w:szCs w:val="20"/>
        </w:rPr>
        <w:t xml:space="preserve">the proportion or number of beneficiaries living in the electoral area, </w:t>
      </w:r>
    </w:p>
    <w:p w14:paraId="201C8D34" w14:textId="77777777" w:rsidR="00DE4A93" w:rsidRPr="00DE4A93" w:rsidRDefault="00DE4A93" w:rsidP="00DE4A93">
      <w:pPr>
        <w:pStyle w:val="ListParagraph"/>
        <w:numPr>
          <w:ilvl w:val="1"/>
          <w:numId w:val="5"/>
        </w:numPr>
        <w:spacing w:after="0"/>
        <w:ind w:left="709" w:right="5"/>
        <w:rPr>
          <w:color w:val="auto"/>
          <w:sz w:val="20"/>
          <w:szCs w:val="20"/>
        </w:rPr>
      </w:pPr>
      <w:r w:rsidRPr="00DE4A93">
        <w:rPr>
          <w:color w:val="auto"/>
          <w:sz w:val="20"/>
          <w:szCs w:val="20"/>
        </w:rPr>
        <w:t xml:space="preserve">demonstration of a clear need for the funding, </w:t>
      </w:r>
    </w:p>
    <w:p w14:paraId="0261D3B1" w14:textId="2D57A104" w:rsidR="00DE4A93" w:rsidRPr="00DE4A93" w:rsidRDefault="00DE4A93" w:rsidP="004E6247">
      <w:pPr>
        <w:pStyle w:val="ListParagraph"/>
        <w:numPr>
          <w:ilvl w:val="1"/>
          <w:numId w:val="5"/>
        </w:numPr>
        <w:spacing w:after="304" w:line="238" w:lineRule="auto"/>
        <w:ind w:left="709" w:right="5"/>
        <w:rPr>
          <w:color w:val="auto"/>
          <w:sz w:val="20"/>
          <w:szCs w:val="20"/>
        </w:rPr>
      </w:pPr>
      <w:r w:rsidRPr="004E6247">
        <w:rPr>
          <w:color w:val="auto"/>
          <w:sz w:val="20"/>
          <w:szCs w:val="20"/>
        </w:rPr>
        <w:t>a copy of the previous year’s accounts or, for new initiatives, a detailed budget and business plan. If this is not available, then a copy of the last 6 months bank statements.</w:t>
      </w:r>
    </w:p>
    <w:sectPr w:rsidR="00DE4A93" w:rsidRPr="00DE4A93" w:rsidSect="00361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97" w:bottom="99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37D0" w14:textId="77777777" w:rsidR="00463013" w:rsidRDefault="00463013" w:rsidP="004E6247">
      <w:pPr>
        <w:spacing w:after="0" w:line="240" w:lineRule="auto"/>
      </w:pPr>
      <w:r>
        <w:separator/>
      </w:r>
    </w:p>
  </w:endnote>
  <w:endnote w:type="continuationSeparator" w:id="0">
    <w:p w14:paraId="1ED12E78" w14:textId="77777777" w:rsidR="00463013" w:rsidRDefault="00463013" w:rsidP="004E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D1492" w14:textId="77777777" w:rsidR="004E6247" w:rsidRDefault="004E6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4733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16FB1" w14:textId="351CA939" w:rsidR="004E6247" w:rsidRDefault="004E62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4D7E0" w14:textId="77777777" w:rsidR="004E6247" w:rsidRDefault="004E6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6072" w14:textId="77777777" w:rsidR="004E6247" w:rsidRDefault="004E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FF1A" w14:textId="77777777" w:rsidR="00463013" w:rsidRDefault="00463013" w:rsidP="004E6247">
      <w:pPr>
        <w:spacing w:after="0" w:line="240" w:lineRule="auto"/>
      </w:pPr>
      <w:r>
        <w:separator/>
      </w:r>
    </w:p>
  </w:footnote>
  <w:footnote w:type="continuationSeparator" w:id="0">
    <w:p w14:paraId="03019FBF" w14:textId="77777777" w:rsidR="00463013" w:rsidRDefault="00463013" w:rsidP="004E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EAB6" w14:textId="77777777" w:rsidR="004E6247" w:rsidRDefault="004E6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7E52" w14:textId="77777777" w:rsidR="004E6247" w:rsidRDefault="004E6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1F13" w14:textId="77777777" w:rsidR="004E6247" w:rsidRDefault="004E6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678CA"/>
    <w:multiLevelType w:val="hybridMultilevel"/>
    <w:tmpl w:val="50FC379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5EE"/>
    <w:multiLevelType w:val="hybridMultilevel"/>
    <w:tmpl w:val="E9DC4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4C0B"/>
    <w:multiLevelType w:val="hybridMultilevel"/>
    <w:tmpl w:val="0DE45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640F"/>
    <w:multiLevelType w:val="hybridMultilevel"/>
    <w:tmpl w:val="E6B42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0956B0"/>
    <w:multiLevelType w:val="hybridMultilevel"/>
    <w:tmpl w:val="CA8E4B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15751">
    <w:abstractNumId w:val="3"/>
  </w:num>
  <w:num w:numId="2" w16cid:durableId="396441853">
    <w:abstractNumId w:val="4"/>
  </w:num>
  <w:num w:numId="3" w16cid:durableId="2012295866">
    <w:abstractNumId w:val="2"/>
  </w:num>
  <w:num w:numId="4" w16cid:durableId="2139910990">
    <w:abstractNumId w:val="1"/>
  </w:num>
  <w:num w:numId="5" w16cid:durableId="50050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FF"/>
    <w:rsid w:val="002F3D24"/>
    <w:rsid w:val="00361C09"/>
    <w:rsid w:val="00463013"/>
    <w:rsid w:val="004E6247"/>
    <w:rsid w:val="00734669"/>
    <w:rsid w:val="008815AB"/>
    <w:rsid w:val="008A7425"/>
    <w:rsid w:val="00913793"/>
    <w:rsid w:val="00941CCD"/>
    <w:rsid w:val="00C044BA"/>
    <w:rsid w:val="00CB38FF"/>
    <w:rsid w:val="00D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B584"/>
  <w15:docId w15:val="{97CD3C6B-C2FB-48A7-9E33-1DE28C02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4A93"/>
    <w:pPr>
      <w:spacing w:after="256" w:line="231" w:lineRule="auto"/>
      <w:ind w:left="720" w:right="512" w:hanging="10"/>
      <w:contextualSpacing/>
      <w:jc w:val="both"/>
    </w:pPr>
    <w:rPr>
      <w:rFonts w:ascii="Arial" w:eastAsia="Arial" w:hAnsi="Arial" w:cs="Arial"/>
      <w:color w:val="434343"/>
      <w:sz w:val="24"/>
    </w:rPr>
  </w:style>
  <w:style w:type="paragraph" w:styleId="Header">
    <w:name w:val="header"/>
    <w:basedOn w:val="Normal"/>
    <w:link w:val="HeaderChar"/>
    <w:uiPriority w:val="99"/>
    <w:unhideWhenUsed/>
    <w:rsid w:val="004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6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47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8815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8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5A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A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WHITWELL PARISH COUNCIL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subject/>
  <dc:creator>Barrie Woodcock.</dc:creator>
  <cp:keywords/>
  <cp:lastModifiedBy>Onllwyn Community Council</cp:lastModifiedBy>
  <cp:revision>2</cp:revision>
  <dcterms:created xsi:type="dcterms:W3CDTF">2025-05-02T13:47:00Z</dcterms:created>
  <dcterms:modified xsi:type="dcterms:W3CDTF">2025-05-02T13:47:00Z</dcterms:modified>
</cp:coreProperties>
</file>