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1E" w:rsidRDefault="00433361" w:rsidP="0043336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Minutes of the Monthly Meeting held on 13</w:t>
      </w:r>
      <w:r w:rsidRPr="00433361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March 2023</w:t>
      </w:r>
      <w:r w:rsidR="00986BF3">
        <w:rPr>
          <w:b/>
          <w:bCs/>
          <w:sz w:val="28"/>
          <w:szCs w:val="28"/>
          <w:lang w:val="en-US"/>
        </w:rPr>
        <w:t>.</w:t>
      </w:r>
    </w:p>
    <w:p w:rsidR="00B76D1E" w:rsidRDefault="00B76D1E" w:rsidP="00B76D1E">
      <w:pPr>
        <w:rPr>
          <w:b/>
          <w:bCs/>
          <w:sz w:val="28"/>
          <w:szCs w:val="28"/>
          <w:lang w:val="en-US"/>
        </w:rPr>
      </w:pPr>
    </w:p>
    <w:p w:rsidR="00B76D1E" w:rsidRPr="00B76D1E" w:rsidRDefault="00B76D1E" w:rsidP="00B76D1E">
      <w:pPr>
        <w:rPr>
          <w:bCs/>
          <w:sz w:val="28"/>
          <w:szCs w:val="28"/>
          <w:lang w:val="en-US"/>
        </w:rPr>
      </w:pPr>
      <w:r w:rsidRPr="00B76D1E">
        <w:rPr>
          <w:bCs/>
          <w:sz w:val="28"/>
          <w:szCs w:val="28"/>
          <w:lang w:val="en-US"/>
        </w:rPr>
        <w:t xml:space="preserve">Present: </w:t>
      </w:r>
      <w:r w:rsidR="00C1553A">
        <w:rPr>
          <w:bCs/>
          <w:sz w:val="28"/>
          <w:szCs w:val="28"/>
          <w:lang w:val="en-US"/>
        </w:rPr>
        <w:tab/>
      </w:r>
      <w:r w:rsidRPr="00B76D1E">
        <w:rPr>
          <w:bCs/>
          <w:sz w:val="28"/>
          <w:szCs w:val="28"/>
          <w:lang w:val="en-US"/>
        </w:rPr>
        <w:t>Chairman:</w:t>
      </w:r>
      <w:r w:rsidR="00C1553A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Mr. S. Thomas.</w:t>
      </w:r>
      <w:r w:rsidRPr="00B76D1E">
        <w:rPr>
          <w:bCs/>
          <w:sz w:val="28"/>
          <w:szCs w:val="28"/>
          <w:lang w:val="en-US"/>
        </w:rPr>
        <w:tab/>
      </w:r>
    </w:p>
    <w:p w:rsidR="00B76D1E" w:rsidRDefault="00B76D1E" w:rsidP="00B76D1E">
      <w:pPr>
        <w:rPr>
          <w:bCs/>
          <w:sz w:val="28"/>
          <w:szCs w:val="28"/>
          <w:lang w:val="en-US"/>
        </w:rPr>
      </w:pPr>
      <w:r w:rsidRPr="00B76D1E">
        <w:rPr>
          <w:bCs/>
          <w:sz w:val="28"/>
          <w:szCs w:val="28"/>
          <w:lang w:val="en-US"/>
        </w:rPr>
        <w:tab/>
        <w:t xml:space="preserve">   </w:t>
      </w:r>
      <w:r w:rsidR="00C1553A">
        <w:rPr>
          <w:bCs/>
          <w:sz w:val="28"/>
          <w:szCs w:val="28"/>
          <w:lang w:val="en-US"/>
        </w:rPr>
        <w:tab/>
      </w:r>
      <w:r w:rsidRPr="00B76D1E">
        <w:rPr>
          <w:bCs/>
          <w:sz w:val="28"/>
          <w:szCs w:val="28"/>
          <w:lang w:val="en-US"/>
        </w:rPr>
        <w:t>Councillors:</w:t>
      </w:r>
      <w:r>
        <w:rPr>
          <w:bCs/>
          <w:sz w:val="28"/>
          <w:szCs w:val="28"/>
          <w:lang w:val="en-US"/>
        </w:rPr>
        <w:tab/>
        <w:t xml:space="preserve">Mr. D. Cawsey, Mrs. S. Coy, Mr. E. Griffiths, </w:t>
      </w:r>
    </w:p>
    <w:p w:rsidR="00B76D1E" w:rsidRDefault="00B76D1E" w:rsidP="00B76D1E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Mr. G. Llewellyn, Ms. A. Thompson and Mr. L. Reynolds.</w:t>
      </w:r>
    </w:p>
    <w:p w:rsidR="00986BF3" w:rsidRPr="00B76D1E" w:rsidRDefault="00B76D1E" w:rsidP="00B76D1E">
      <w:pPr>
        <w:jc w:val="both"/>
        <w:rPr>
          <w:bCs/>
          <w:sz w:val="28"/>
          <w:szCs w:val="28"/>
          <w:lang w:val="en-US"/>
        </w:rPr>
      </w:pPr>
      <w:r w:rsidRPr="00B76D1E">
        <w:rPr>
          <w:b/>
          <w:bCs/>
          <w:sz w:val="28"/>
          <w:szCs w:val="28"/>
          <w:lang w:val="en-US"/>
        </w:rPr>
        <w:t>153.</w:t>
      </w:r>
      <w:r w:rsidRPr="00B76D1E">
        <w:rPr>
          <w:b/>
          <w:bCs/>
          <w:sz w:val="28"/>
          <w:szCs w:val="28"/>
          <w:lang w:val="en-US"/>
        </w:rPr>
        <w:tab/>
        <w:t>Apologies for Absence</w:t>
      </w:r>
      <w:r>
        <w:rPr>
          <w:bCs/>
          <w:sz w:val="28"/>
          <w:szCs w:val="28"/>
          <w:lang w:val="en-US"/>
        </w:rPr>
        <w:t xml:space="preserve">. </w:t>
      </w:r>
      <w:r w:rsidRPr="00B76D1E">
        <w:rPr>
          <w:bCs/>
          <w:sz w:val="28"/>
          <w:szCs w:val="28"/>
          <w:lang w:val="en-US"/>
        </w:rPr>
        <w:tab/>
      </w:r>
      <w:r w:rsidR="00986BF3" w:rsidRPr="00B76D1E">
        <w:rPr>
          <w:bCs/>
          <w:sz w:val="28"/>
          <w:szCs w:val="28"/>
          <w:lang w:val="en-US"/>
        </w:rPr>
        <w:t xml:space="preserve"> </w:t>
      </w:r>
    </w:p>
    <w:p w:rsidR="009C6FB8" w:rsidRDefault="00B76D1E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Mr. W.G. Hopkins</w:t>
      </w:r>
      <w:r w:rsidR="00C1553A">
        <w:rPr>
          <w:bCs/>
          <w:sz w:val="28"/>
          <w:szCs w:val="28"/>
          <w:lang w:val="en-US"/>
        </w:rPr>
        <w:t>, Mr. A. Jones</w:t>
      </w:r>
      <w:r>
        <w:rPr>
          <w:bCs/>
          <w:sz w:val="28"/>
          <w:szCs w:val="28"/>
          <w:lang w:val="en-US"/>
        </w:rPr>
        <w:t xml:space="preserve"> and Ms. R. Stone.</w:t>
      </w:r>
    </w:p>
    <w:p w:rsidR="00B76D1E" w:rsidRDefault="00B76D1E" w:rsidP="00986BF3">
      <w:pPr>
        <w:jc w:val="both"/>
        <w:rPr>
          <w:bCs/>
          <w:sz w:val="28"/>
          <w:szCs w:val="28"/>
          <w:lang w:val="en-US"/>
        </w:rPr>
      </w:pPr>
      <w:r w:rsidRPr="008A0773">
        <w:rPr>
          <w:b/>
          <w:bCs/>
          <w:sz w:val="28"/>
          <w:szCs w:val="28"/>
          <w:lang w:val="en-US"/>
        </w:rPr>
        <w:t>154</w:t>
      </w:r>
      <w:r w:rsidR="002F7E0D" w:rsidRPr="008A0773">
        <w:rPr>
          <w:b/>
          <w:bCs/>
          <w:sz w:val="28"/>
          <w:szCs w:val="28"/>
          <w:lang w:val="en-US"/>
        </w:rPr>
        <w:t>.</w:t>
      </w:r>
      <w:r w:rsidR="002F7E0D" w:rsidRPr="008A0773">
        <w:rPr>
          <w:b/>
          <w:bCs/>
          <w:sz w:val="28"/>
          <w:szCs w:val="28"/>
          <w:lang w:val="en-US"/>
        </w:rPr>
        <w:tab/>
      </w:r>
      <w:r w:rsidR="00BD541E" w:rsidRPr="008A0773">
        <w:rPr>
          <w:b/>
          <w:bCs/>
          <w:sz w:val="28"/>
          <w:szCs w:val="28"/>
          <w:lang w:val="en-US"/>
        </w:rPr>
        <w:t>Declarations of Interests</w:t>
      </w:r>
      <w:r w:rsidR="00BD541E">
        <w:rPr>
          <w:bCs/>
          <w:sz w:val="28"/>
          <w:szCs w:val="28"/>
          <w:lang w:val="en-US"/>
        </w:rPr>
        <w:t>.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Mr. Thomas in item no.</w:t>
      </w:r>
      <w:r w:rsidR="00C1553A">
        <w:rPr>
          <w:bCs/>
          <w:sz w:val="28"/>
          <w:szCs w:val="28"/>
          <w:lang w:val="en-US"/>
        </w:rPr>
        <w:t>158.</w:t>
      </w:r>
      <w:r w:rsidR="008A0773">
        <w:rPr>
          <w:bCs/>
          <w:sz w:val="28"/>
          <w:szCs w:val="28"/>
          <w:lang w:val="en-US"/>
        </w:rPr>
        <w:t xml:space="preserve"> Mrs. Coy in item no.167.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 w:rsidRPr="00C1553A">
        <w:rPr>
          <w:b/>
          <w:bCs/>
          <w:sz w:val="28"/>
          <w:szCs w:val="28"/>
          <w:lang w:val="en-US"/>
        </w:rPr>
        <w:t>155.</w:t>
      </w:r>
      <w:r w:rsidRPr="00C1553A">
        <w:rPr>
          <w:b/>
          <w:bCs/>
          <w:sz w:val="28"/>
          <w:szCs w:val="28"/>
          <w:lang w:val="en-US"/>
        </w:rPr>
        <w:tab/>
        <w:t>Policing Matters</w:t>
      </w:r>
      <w:r>
        <w:rPr>
          <w:bCs/>
          <w:sz w:val="28"/>
          <w:szCs w:val="28"/>
          <w:lang w:val="en-US"/>
        </w:rPr>
        <w:t>.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(i)</w:t>
      </w:r>
      <w:r>
        <w:rPr>
          <w:bCs/>
          <w:sz w:val="28"/>
          <w:szCs w:val="28"/>
          <w:lang w:val="en-US"/>
        </w:rPr>
        <w:tab/>
        <w:t xml:space="preserve">Police had stressed the need to ring 101 to report non-urgent crimes/antisocial </w:t>
      </w:r>
      <w:r>
        <w:rPr>
          <w:bCs/>
          <w:sz w:val="28"/>
          <w:szCs w:val="28"/>
          <w:lang w:val="en-US"/>
        </w:rPr>
        <w:tab/>
        <w:t>behavio</w:t>
      </w:r>
      <w:r w:rsidR="00C1553A">
        <w:rPr>
          <w:bCs/>
          <w:sz w:val="28"/>
          <w:szCs w:val="28"/>
          <w:lang w:val="en-US"/>
        </w:rPr>
        <w:t>u</w:t>
      </w:r>
      <w:r>
        <w:rPr>
          <w:bCs/>
          <w:sz w:val="28"/>
          <w:szCs w:val="28"/>
          <w:lang w:val="en-US"/>
        </w:rPr>
        <w:t>r.</w:t>
      </w:r>
      <w:r w:rsidR="00C1553A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 A callback system was in operation.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(ii)</w:t>
      </w:r>
      <w:r>
        <w:rPr>
          <w:bCs/>
          <w:sz w:val="28"/>
          <w:szCs w:val="28"/>
          <w:lang w:val="en-US"/>
        </w:rPr>
        <w:tab/>
        <w:t xml:space="preserve">A Cuppa </w:t>
      </w:r>
      <w:r w:rsidR="00C1553A">
        <w:rPr>
          <w:bCs/>
          <w:sz w:val="28"/>
          <w:szCs w:val="28"/>
          <w:lang w:val="en-US"/>
        </w:rPr>
        <w:t>w</w:t>
      </w:r>
      <w:r>
        <w:rPr>
          <w:bCs/>
          <w:sz w:val="28"/>
          <w:szCs w:val="28"/>
          <w:lang w:val="en-US"/>
        </w:rPr>
        <w:t>ith a Coppa was due to be held at Dove on 15</w:t>
      </w:r>
      <w:r w:rsidRPr="00BD541E">
        <w:rPr>
          <w:bCs/>
          <w:sz w:val="28"/>
          <w:szCs w:val="28"/>
          <w:vertAlign w:val="superscript"/>
          <w:lang w:val="en-US"/>
        </w:rPr>
        <w:t>th</w:t>
      </w:r>
      <w:r>
        <w:rPr>
          <w:bCs/>
          <w:sz w:val="28"/>
          <w:szCs w:val="28"/>
          <w:lang w:val="en-US"/>
        </w:rPr>
        <w:t xml:space="preserve"> March next.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 w:rsidRPr="00C1553A">
        <w:rPr>
          <w:b/>
          <w:bCs/>
          <w:sz w:val="28"/>
          <w:szCs w:val="28"/>
          <w:lang w:val="en-US"/>
        </w:rPr>
        <w:t>156.</w:t>
      </w:r>
      <w:r w:rsidRPr="00C1553A">
        <w:rPr>
          <w:b/>
          <w:bCs/>
          <w:sz w:val="28"/>
          <w:szCs w:val="28"/>
          <w:lang w:val="en-US"/>
        </w:rPr>
        <w:tab/>
        <w:t>To confirm the minutes of the Monthly Meeting held on 13</w:t>
      </w:r>
      <w:r w:rsidRPr="00C1553A">
        <w:rPr>
          <w:b/>
          <w:bCs/>
          <w:sz w:val="28"/>
          <w:szCs w:val="28"/>
          <w:vertAlign w:val="superscript"/>
          <w:lang w:val="en-US"/>
        </w:rPr>
        <w:t>th</w:t>
      </w:r>
      <w:r w:rsidRPr="00C1553A">
        <w:rPr>
          <w:b/>
          <w:bCs/>
          <w:sz w:val="28"/>
          <w:szCs w:val="28"/>
          <w:lang w:val="en-US"/>
        </w:rPr>
        <w:t xml:space="preserve"> February 2023</w:t>
      </w:r>
      <w:r>
        <w:rPr>
          <w:bCs/>
          <w:sz w:val="28"/>
          <w:szCs w:val="28"/>
          <w:lang w:val="en-US"/>
        </w:rPr>
        <w:t>.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It was RESOLVED that the minutes were a true record of the meeting.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 w:rsidRPr="00C1553A">
        <w:rPr>
          <w:b/>
          <w:bCs/>
          <w:sz w:val="28"/>
          <w:szCs w:val="28"/>
          <w:lang w:val="en-US"/>
        </w:rPr>
        <w:t>157.</w:t>
      </w:r>
      <w:r w:rsidRPr="00C1553A">
        <w:rPr>
          <w:b/>
          <w:bCs/>
          <w:sz w:val="28"/>
          <w:szCs w:val="28"/>
          <w:lang w:val="en-US"/>
        </w:rPr>
        <w:tab/>
        <w:t>Matters Arising</w:t>
      </w:r>
      <w:r>
        <w:rPr>
          <w:bCs/>
          <w:sz w:val="28"/>
          <w:szCs w:val="28"/>
          <w:lang w:val="en-US"/>
        </w:rPr>
        <w:t>.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(i)</w:t>
      </w:r>
      <w:r>
        <w:rPr>
          <w:bCs/>
          <w:sz w:val="28"/>
          <w:szCs w:val="28"/>
          <w:lang w:val="en-US"/>
        </w:rPr>
        <w:tab/>
      </w:r>
      <w:r w:rsidRPr="00C1553A">
        <w:rPr>
          <w:bCs/>
          <w:sz w:val="28"/>
          <w:szCs w:val="28"/>
          <w:u w:val="single"/>
          <w:lang w:val="en-US"/>
        </w:rPr>
        <w:t>Opencast account</w:t>
      </w:r>
      <w:r>
        <w:rPr>
          <w:bCs/>
          <w:sz w:val="28"/>
          <w:szCs w:val="28"/>
          <w:lang w:val="en-US"/>
        </w:rPr>
        <w:t xml:space="preserve">.  The current interest rate </w:t>
      </w:r>
      <w:r w:rsidR="008A0773">
        <w:rPr>
          <w:bCs/>
          <w:sz w:val="28"/>
          <w:szCs w:val="28"/>
          <w:lang w:val="en-US"/>
        </w:rPr>
        <w:t>is</w:t>
      </w:r>
      <w:r>
        <w:rPr>
          <w:bCs/>
          <w:sz w:val="28"/>
          <w:szCs w:val="28"/>
          <w:lang w:val="en-US"/>
        </w:rPr>
        <w:t xml:space="preserve"> 0.7%.  The clerk to make </w:t>
      </w:r>
      <w:r>
        <w:rPr>
          <w:bCs/>
          <w:sz w:val="28"/>
          <w:szCs w:val="28"/>
          <w:lang w:val="en-US"/>
        </w:rPr>
        <w:tab/>
        <w:t xml:space="preserve">further </w:t>
      </w:r>
      <w:r w:rsidR="00C1553A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en-US"/>
        </w:rPr>
        <w:t>nquiries.</w:t>
      </w:r>
    </w:p>
    <w:p w:rsidR="00DE1E01" w:rsidRDefault="00BD541E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(ii)</w:t>
      </w:r>
      <w:r>
        <w:rPr>
          <w:bCs/>
          <w:sz w:val="28"/>
          <w:szCs w:val="28"/>
          <w:lang w:val="en-US"/>
        </w:rPr>
        <w:tab/>
      </w:r>
      <w:r w:rsidRPr="00C1553A">
        <w:rPr>
          <w:bCs/>
          <w:sz w:val="28"/>
          <w:szCs w:val="28"/>
          <w:u w:val="single"/>
          <w:lang w:val="en-US"/>
        </w:rPr>
        <w:t>Gate and fence for Mr. J. Williams</w:t>
      </w:r>
      <w:r>
        <w:rPr>
          <w:bCs/>
          <w:sz w:val="28"/>
          <w:szCs w:val="28"/>
          <w:lang w:val="en-US"/>
        </w:rPr>
        <w:t xml:space="preserve">.  Arrangements had been made with </w:t>
      </w:r>
    </w:p>
    <w:p w:rsidR="00BD541E" w:rsidRDefault="00DE1E01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 w:rsidR="00BD541E">
        <w:rPr>
          <w:bCs/>
          <w:sz w:val="28"/>
          <w:szCs w:val="28"/>
          <w:lang w:val="en-US"/>
        </w:rPr>
        <w:t>Mr. Keenan to carry out the work.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(iii)</w:t>
      </w:r>
      <w:r>
        <w:rPr>
          <w:bCs/>
          <w:sz w:val="28"/>
          <w:szCs w:val="28"/>
          <w:lang w:val="en-US"/>
        </w:rPr>
        <w:tab/>
      </w:r>
      <w:r w:rsidRPr="00C1553A">
        <w:rPr>
          <w:bCs/>
          <w:sz w:val="28"/>
          <w:szCs w:val="28"/>
          <w:u w:val="single"/>
          <w:lang w:val="en-US"/>
        </w:rPr>
        <w:t>Grounds maintenance invoice</w:t>
      </w:r>
      <w:r>
        <w:rPr>
          <w:bCs/>
          <w:sz w:val="28"/>
          <w:szCs w:val="28"/>
          <w:lang w:val="en-US"/>
        </w:rPr>
        <w:t xml:space="preserve">.  A reply from NPT Council explained that the </w:t>
      </w:r>
      <w:r w:rsidR="00C1553A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60% increase from 2021 was due to additional grass cutting taking place since the </w:t>
      </w:r>
      <w:r w:rsidR="00C1553A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lifting of covid restriction</w:t>
      </w:r>
      <w:r w:rsidR="008A0773"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  <w:lang w:val="en-US"/>
        </w:rPr>
        <w:t>.  The clerk to request details of areas cut</w:t>
      </w:r>
      <w:r w:rsidR="00C1553A">
        <w:rPr>
          <w:bCs/>
          <w:sz w:val="28"/>
          <w:szCs w:val="28"/>
          <w:lang w:val="en-US"/>
        </w:rPr>
        <w:t>,</w:t>
      </w:r>
      <w:r>
        <w:rPr>
          <w:bCs/>
          <w:sz w:val="28"/>
          <w:szCs w:val="28"/>
          <w:lang w:val="en-US"/>
        </w:rPr>
        <w:t xml:space="preserve"> with dates.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 w:rsidRPr="00C1553A">
        <w:rPr>
          <w:b/>
          <w:bCs/>
          <w:sz w:val="28"/>
          <w:szCs w:val="28"/>
          <w:lang w:val="en-US"/>
        </w:rPr>
        <w:t>158.</w:t>
      </w:r>
      <w:r w:rsidRPr="00C1553A">
        <w:rPr>
          <w:b/>
          <w:bCs/>
          <w:sz w:val="28"/>
          <w:szCs w:val="28"/>
          <w:lang w:val="en-US"/>
        </w:rPr>
        <w:tab/>
        <w:t>Pantyffordd Hall</w:t>
      </w:r>
      <w:r>
        <w:rPr>
          <w:bCs/>
          <w:sz w:val="28"/>
          <w:szCs w:val="28"/>
          <w:lang w:val="en-US"/>
        </w:rPr>
        <w:t xml:space="preserve">.  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(i)</w:t>
      </w:r>
      <w:r>
        <w:rPr>
          <w:bCs/>
          <w:sz w:val="28"/>
          <w:szCs w:val="28"/>
          <w:lang w:val="en-US"/>
        </w:rPr>
        <w:tab/>
      </w:r>
      <w:r w:rsidRPr="00C1553A">
        <w:rPr>
          <w:bCs/>
          <w:sz w:val="28"/>
          <w:szCs w:val="28"/>
          <w:u w:val="single"/>
          <w:lang w:val="en-US"/>
        </w:rPr>
        <w:t xml:space="preserve">Quotes </w:t>
      </w:r>
      <w:r w:rsidR="00C1553A" w:rsidRPr="00C1553A">
        <w:rPr>
          <w:bCs/>
          <w:sz w:val="28"/>
          <w:szCs w:val="28"/>
          <w:u w:val="single"/>
          <w:lang w:val="en-US"/>
        </w:rPr>
        <w:t>for flooring</w:t>
      </w:r>
      <w:r w:rsidR="00C1553A">
        <w:rPr>
          <w:bCs/>
          <w:sz w:val="28"/>
          <w:szCs w:val="28"/>
          <w:lang w:val="en-US"/>
        </w:rPr>
        <w:t xml:space="preserve">. These </w:t>
      </w:r>
      <w:r>
        <w:rPr>
          <w:bCs/>
          <w:sz w:val="28"/>
          <w:szCs w:val="28"/>
          <w:lang w:val="en-US"/>
        </w:rPr>
        <w:t>do not include for taking up the existing</w:t>
      </w:r>
      <w:r w:rsidR="00491C0C">
        <w:rPr>
          <w:bCs/>
          <w:sz w:val="28"/>
          <w:szCs w:val="28"/>
          <w:lang w:val="en-US"/>
        </w:rPr>
        <w:t xml:space="preserve"> timber</w:t>
      </w:r>
      <w:r>
        <w:rPr>
          <w:bCs/>
          <w:sz w:val="28"/>
          <w:szCs w:val="28"/>
          <w:lang w:val="en-US"/>
        </w:rPr>
        <w:t xml:space="preserve"> floor.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*</w:t>
      </w:r>
      <w:r>
        <w:rPr>
          <w:bCs/>
          <w:sz w:val="28"/>
          <w:szCs w:val="28"/>
          <w:lang w:val="en-US"/>
        </w:rPr>
        <w:tab/>
        <w:t>CGL Services, Baglan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 w:rsidR="00D2478B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£12,297</w:t>
      </w:r>
      <w:r>
        <w:rPr>
          <w:bCs/>
          <w:sz w:val="28"/>
          <w:szCs w:val="28"/>
          <w:lang w:val="en-US"/>
        </w:rPr>
        <w:tab/>
        <w:t>Flooring and screed.</w:t>
      </w:r>
    </w:p>
    <w:p w:rsidR="00BD541E" w:rsidRDefault="00BD541E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*</w:t>
      </w:r>
      <w:r>
        <w:rPr>
          <w:bCs/>
          <w:sz w:val="28"/>
          <w:szCs w:val="28"/>
          <w:lang w:val="en-US"/>
        </w:rPr>
        <w:tab/>
        <w:t>County Contracts, Swansea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 w:rsidR="00D2478B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£10,300</w:t>
      </w:r>
      <w:r>
        <w:rPr>
          <w:bCs/>
          <w:sz w:val="28"/>
          <w:szCs w:val="28"/>
          <w:lang w:val="en-US"/>
        </w:rPr>
        <w:tab/>
      </w:r>
      <w:r w:rsidR="00C1553A"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lang w:val="en-US"/>
        </w:rPr>
        <w:t>looring.</w:t>
      </w:r>
    </w:p>
    <w:p w:rsidR="00C1553A" w:rsidRDefault="00BD541E" w:rsidP="00986BF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 xml:space="preserve">Justin Jones </w:t>
      </w:r>
      <w:r w:rsidR="00D2478B"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  <w:lang w:val="en-US"/>
        </w:rPr>
        <w:t>loor Screeds</w:t>
      </w:r>
      <w:r w:rsidR="00D2478B">
        <w:rPr>
          <w:bCs/>
          <w:sz w:val="28"/>
          <w:szCs w:val="28"/>
          <w:lang w:val="en-US"/>
        </w:rPr>
        <w:t>, Pontardawe</w:t>
      </w:r>
      <w:r w:rsidR="00D2478B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£5,800</w:t>
      </w:r>
      <w:r>
        <w:rPr>
          <w:bCs/>
          <w:sz w:val="28"/>
          <w:szCs w:val="28"/>
          <w:lang w:val="en-US"/>
        </w:rPr>
        <w:tab/>
        <w:t>Screed.</w:t>
      </w:r>
    </w:p>
    <w:p w:rsidR="00BD541E" w:rsidRPr="00C1553A" w:rsidRDefault="00C1553A" w:rsidP="00C1553A">
      <w:pPr>
        <w:jc w:val="both"/>
        <w:rPr>
          <w:bCs/>
          <w:sz w:val="28"/>
          <w:szCs w:val="28"/>
          <w:lang w:val="en-US"/>
        </w:rPr>
      </w:pPr>
      <w:r w:rsidRPr="00C1553A">
        <w:rPr>
          <w:bCs/>
          <w:sz w:val="28"/>
          <w:szCs w:val="28"/>
          <w:lang w:val="en-US"/>
        </w:rPr>
        <w:t>*</w:t>
      </w:r>
      <w:r>
        <w:rPr>
          <w:bCs/>
          <w:sz w:val="28"/>
          <w:szCs w:val="28"/>
          <w:lang w:val="en-US"/>
        </w:rPr>
        <w:tab/>
      </w:r>
      <w:r w:rsidR="00BD541E" w:rsidRPr="00C1553A">
        <w:rPr>
          <w:bCs/>
          <w:sz w:val="28"/>
          <w:szCs w:val="28"/>
          <w:lang w:val="en-US"/>
        </w:rPr>
        <w:t>Glamorgan Services</w:t>
      </w:r>
      <w:r w:rsidR="00D2478B">
        <w:rPr>
          <w:bCs/>
          <w:sz w:val="28"/>
          <w:szCs w:val="28"/>
          <w:lang w:val="en-US"/>
        </w:rPr>
        <w:t>,</w:t>
      </w:r>
      <w:r w:rsidR="00BD541E" w:rsidRPr="00C1553A">
        <w:rPr>
          <w:bCs/>
          <w:sz w:val="28"/>
          <w:szCs w:val="28"/>
          <w:lang w:val="en-US"/>
        </w:rPr>
        <w:t xml:space="preserve"> Neath</w:t>
      </w:r>
      <w:r w:rsidR="00BD541E" w:rsidRPr="00C1553A">
        <w:rPr>
          <w:bCs/>
          <w:sz w:val="28"/>
          <w:szCs w:val="28"/>
          <w:lang w:val="en-US"/>
        </w:rPr>
        <w:tab/>
      </w:r>
      <w:r w:rsidR="00BD541E" w:rsidRPr="00C1553A">
        <w:rPr>
          <w:bCs/>
          <w:sz w:val="28"/>
          <w:szCs w:val="28"/>
          <w:lang w:val="en-US"/>
        </w:rPr>
        <w:tab/>
      </w:r>
      <w:r w:rsidR="00D2478B">
        <w:rPr>
          <w:bCs/>
          <w:sz w:val="28"/>
          <w:szCs w:val="28"/>
          <w:lang w:val="en-US"/>
        </w:rPr>
        <w:tab/>
      </w:r>
      <w:r w:rsidR="00BD541E" w:rsidRPr="00C1553A">
        <w:rPr>
          <w:bCs/>
          <w:sz w:val="28"/>
          <w:szCs w:val="28"/>
          <w:lang w:val="en-US"/>
        </w:rPr>
        <w:t>£29,134</w:t>
      </w:r>
      <w:r w:rsidR="00BD541E" w:rsidRPr="00C1553A">
        <w:rPr>
          <w:bCs/>
          <w:sz w:val="28"/>
          <w:szCs w:val="28"/>
          <w:lang w:val="en-US"/>
        </w:rPr>
        <w:tab/>
      </w:r>
      <w:r w:rsidRPr="00C1553A">
        <w:rPr>
          <w:bCs/>
          <w:sz w:val="28"/>
          <w:szCs w:val="28"/>
          <w:lang w:val="en-US"/>
        </w:rPr>
        <w:t>F</w:t>
      </w:r>
      <w:r w:rsidR="00BD541E" w:rsidRPr="00C1553A">
        <w:rPr>
          <w:bCs/>
          <w:sz w:val="28"/>
          <w:szCs w:val="28"/>
          <w:lang w:val="en-US"/>
        </w:rPr>
        <w:t>looring and screed.</w:t>
      </w:r>
    </w:p>
    <w:p w:rsidR="00C1553A" w:rsidRDefault="00C1553A" w:rsidP="00BD541E">
      <w:pPr>
        <w:pStyle w:val="ListParagraph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It was suggested that the Pantyffordd Community Hall Company contribute to the repair costs.</w:t>
      </w:r>
    </w:p>
    <w:p w:rsidR="00C1553A" w:rsidRPr="00BD541E" w:rsidRDefault="00BD541E" w:rsidP="00BD541E">
      <w:pPr>
        <w:pStyle w:val="ListParagraph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At the March 22</w:t>
      </w:r>
      <w:r w:rsidRPr="00BD541E">
        <w:rPr>
          <w:bCs/>
          <w:sz w:val="28"/>
          <w:szCs w:val="28"/>
          <w:vertAlign w:val="superscript"/>
          <w:lang w:val="en-US"/>
        </w:rPr>
        <w:t>nd</w:t>
      </w:r>
      <w:r>
        <w:rPr>
          <w:bCs/>
          <w:sz w:val="28"/>
          <w:szCs w:val="28"/>
          <w:lang w:val="en-US"/>
        </w:rPr>
        <w:t xml:space="preserve"> Benefits Panel meeting Mr. Hinder to be asked if an application to the Benefits Fund to cover the flooring costs would be considered.</w:t>
      </w:r>
    </w:p>
    <w:p w:rsidR="00986BF3" w:rsidRDefault="00491C0C" w:rsidP="00491C0C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(ii)</w:t>
      </w:r>
      <w:r>
        <w:rPr>
          <w:bCs/>
          <w:sz w:val="28"/>
          <w:szCs w:val="28"/>
          <w:lang w:val="en-US"/>
        </w:rPr>
        <w:tab/>
      </w:r>
      <w:r w:rsidR="004D3132" w:rsidRPr="008A0773">
        <w:rPr>
          <w:bCs/>
          <w:sz w:val="28"/>
          <w:szCs w:val="28"/>
          <w:u w:val="single"/>
          <w:lang w:val="en-US"/>
        </w:rPr>
        <w:t>Oil Storage tank</w:t>
      </w:r>
      <w:r w:rsidR="004D3132">
        <w:rPr>
          <w:bCs/>
          <w:sz w:val="28"/>
          <w:szCs w:val="28"/>
          <w:lang w:val="en-US"/>
        </w:rPr>
        <w:t xml:space="preserve">.  The existing oil tank was showing signs of corrosion and </w:t>
      </w:r>
      <w:r w:rsidR="004D3132">
        <w:rPr>
          <w:bCs/>
          <w:sz w:val="28"/>
          <w:szCs w:val="28"/>
          <w:lang w:val="en-US"/>
        </w:rPr>
        <w:tab/>
        <w:t>needed replacing.  The clerk to seek quotations for a new tank.</w:t>
      </w:r>
    </w:p>
    <w:p w:rsidR="004D3132" w:rsidRDefault="004D3132" w:rsidP="00491C0C">
      <w:pPr>
        <w:rPr>
          <w:bCs/>
          <w:sz w:val="28"/>
          <w:szCs w:val="28"/>
          <w:lang w:val="en-US"/>
        </w:rPr>
      </w:pPr>
      <w:r w:rsidRPr="00B31D64">
        <w:rPr>
          <w:b/>
          <w:bCs/>
          <w:sz w:val="28"/>
          <w:szCs w:val="28"/>
          <w:lang w:val="en-US"/>
        </w:rPr>
        <w:t>159.</w:t>
      </w:r>
      <w:r w:rsidRPr="00B31D64">
        <w:rPr>
          <w:b/>
          <w:bCs/>
          <w:sz w:val="28"/>
          <w:szCs w:val="28"/>
          <w:lang w:val="en-US"/>
        </w:rPr>
        <w:tab/>
        <w:t>Clerk’s Report</w:t>
      </w:r>
      <w:r>
        <w:rPr>
          <w:bCs/>
          <w:sz w:val="28"/>
          <w:szCs w:val="28"/>
          <w:lang w:val="en-US"/>
        </w:rPr>
        <w:t>.</w:t>
      </w:r>
    </w:p>
    <w:p w:rsidR="004D3132" w:rsidRDefault="004D3132" w:rsidP="00491C0C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It was RESOLVED that the expenditure for February 2023 be approved.</w:t>
      </w:r>
    </w:p>
    <w:p w:rsidR="004D3132" w:rsidRPr="00B31D64" w:rsidRDefault="004D3132" w:rsidP="00491C0C">
      <w:pPr>
        <w:rPr>
          <w:b/>
          <w:bCs/>
          <w:sz w:val="28"/>
          <w:szCs w:val="28"/>
          <w:lang w:val="en-US"/>
        </w:rPr>
      </w:pPr>
      <w:r w:rsidRPr="00B31D64">
        <w:rPr>
          <w:b/>
          <w:bCs/>
          <w:sz w:val="28"/>
          <w:szCs w:val="28"/>
          <w:lang w:val="en-US"/>
        </w:rPr>
        <w:t>160.</w:t>
      </w:r>
      <w:r w:rsidRPr="00B31D64">
        <w:rPr>
          <w:b/>
          <w:bCs/>
          <w:sz w:val="28"/>
          <w:szCs w:val="28"/>
          <w:lang w:val="en-US"/>
        </w:rPr>
        <w:tab/>
        <w:t>Outside Bodies – GCRE Ltd.</w:t>
      </w:r>
    </w:p>
    <w:p w:rsidR="00B31D64" w:rsidRDefault="004D3132" w:rsidP="00491C0C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GCRE had informed that R</w:t>
      </w:r>
      <w:r w:rsidR="00B31D64">
        <w:rPr>
          <w:bCs/>
          <w:sz w:val="28"/>
          <w:szCs w:val="28"/>
          <w:lang w:val="en-US"/>
        </w:rPr>
        <w:t>ights</w:t>
      </w:r>
      <w:r>
        <w:rPr>
          <w:bCs/>
          <w:sz w:val="28"/>
          <w:szCs w:val="28"/>
          <w:lang w:val="en-US"/>
        </w:rPr>
        <w:t xml:space="preserve"> of W</w:t>
      </w:r>
      <w:r w:rsidR="00B31D64">
        <w:rPr>
          <w:bCs/>
          <w:sz w:val="28"/>
          <w:szCs w:val="28"/>
          <w:lang w:val="en-US"/>
        </w:rPr>
        <w:t>ay</w:t>
      </w:r>
      <w:r>
        <w:rPr>
          <w:bCs/>
          <w:sz w:val="28"/>
          <w:szCs w:val="28"/>
          <w:lang w:val="en-US"/>
        </w:rPr>
        <w:t xml:space="preserve"> at the Washery would remain.  </w:t>
      </w:r>
    </w:p>
    <w:p w:rsidR="00B31D64" w:rsidRDefault="00B31D64" w:rsidP="00491C0C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 w:rsidR="004D3132">
        <w:rPr>
          <w:bCs/>
          <w:sz w:val="28"/>
          <w:szCs w:val="28"/>
          <w:lang w:val="en-US"/>
        </w:rPr>
        <w:t>Mr. Cawsey had</w:t>
      </w:r>
      <w:r>
        <w:rPr>
          <w:bCs/>
          <w:sz w:val="28"/>
          <w:szCs w:val="28"/>
          <w:lang w:val="en-US"/>
        </w:rPr>
        <w:t xml:space="preserve"> b</w:t>
      </w:r>
      <w:r w:rsidR="004D3132">
        <w:rPr>
          <w:bCs/>
          <w:sz w:val="28"/>
          <w:szCs w:val="28"/>
          <w:lang w:val="en-US"/>
        </w:rPr>
        <w:t xml:space="preserve">een informed by Mr. Simon Jones of GCRE that Celtic Energy </w:t>
      </w:r>
      <w:r>
        <w:rPr>
          <w:bCs/>
          <w:sz w:val="28"/>
          <w:szCs w:val="28"/>
          <w:lang w:val="en-US"/>
        </w:rPr>
        <w:tab/>
      </w:r>
      <w:r w:rsidR="004D3132">
        <w:rPr>
          <w:bCs/>
          <w:sz w:val="28"/>
          <w:szCs w:val="28"/>
          <w:lang w:val="en-US"/>
        </w:rPr>
        <w:t xml:space="preserve">had vacated the </w:t>
      </w:r>
      <w:r w:rsidR="008A0773">
        <w:rPr>
          <w:bCs/>
          <w:sz w:val="28"/>
          <w:szCs w:val="28"/>
          <w:lang w:val="en-US"/>
        </w:rPr>
        <w:t>Washery</w:t>
      </w:r>
      <w:r>
        <w:rPr>
          <w:bCs/>
          <w:sz w:val="28"/>
          <w:szCs w:val="28"/>
          <w:lang w:val="en-US"/>
        </w:rPr>
        <w:t xml:space="preserve"> and the Nant Helen </w:t>
      </w:r>
      <w:r w:rsidR="004D3132">
        <w:rPr>
          <w:bCs/>
          <w:sz w:val="28"/>
          <w:szCs w:val="28"/>
          <w:lang w:val="en-US"/>
        </w:rPr>
        <w:t xml:space="preserve">site. </w:t>
      </w:r>
    </w:p>
    <w:p w:rsidR="004D3132" w:rsidRDefault="00B31D64" w:rsidP="00491C0C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 w:rsidR="004D3132">
        <w:rPr>
          <w:bCs/>
          <w:sz w:val="28"/>
          <w:szCs w:val="28"/>
          <w:lang w:val="en-US"/>
        </w:rPr>
        <w:t>No meetings had been attended.</w:t>
      </w:r>
    </w:p>
    <w:p w:rsidR="00B31D64" w:rsidRDefault="00B31D64" w:rsidP="00491C0C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 w:rsidR="00E3590F">
        <w:rPr>
          <w:bCs/>
          <w:sz w:val="28"/>
          <w:szCs w:val="28"/>
          <w:lang w:val="en-US"/>
        </w:rPr>
        <w:t>2</w:t>
      </w:r>
    </w:p>
    <w:p w:rsidR="008A0773" w:rsidRDefault="008A0773" w:rsidP="00491C0C">
      <w:pPr>
        <w:rPr>
          <w:b/>
          <w:bCs/>
          <w:sz w:val="28"/>
          <w:szCs w:val="28"/>
          <w:lang w:val="en-US"/>
        </w:rPr>
      </w:pPr>
    </w:p>
    <w:p w:rsidR="004D3132" w:rsidRDefault="004D3132" w:rsidP="00491C0C">
      <w:pPr>
        <w:rPr>
          <w:bCs/>
          <w:sz w:val="28"/>
          <w:szCs w:val="28"/>
          <w:lang w:val="en-US"/>
        </w:rPr>
      </w:pPr>
      <w:r w:rsidRPr="00DE1E01">
        <w:rPr>
          <w:b/>
          <w:bCs/>
          <w:sz w:val="28"/>
          <w:szCs w:val="28"/>
          <w:lang w:val="en-US"/>
        </w:rPr>
        <w:lastRenderedPageBreak/>
        <w:t>161.</w:t>
      </w:r>
      <w:r w:rsidRPr="00DE1E01">
        <w:rPr>
          <w:b/>
          <w:bCs/>
          <w:sz w:val="28"/>
          <w:szCs w:val="28"/>
          <w:lang w:val="en-US"/>
        </w:rPr>
        <w:tab/>
        <w:t>Planning Matters</w:t>
      </w:r>
      <w:r>
        <w:rPr>
          <w:bCs/>
          <w:sz w:val="28"/>
          <w:szCs w:val="28"/>
          <w:lang w:val="en-US"/>
        </w:rPr>
        <w:t>.</w:t>
      </w:r>
    </w:p>
    <w:p w:rsidR="004D3132" w:rsidRDefault="004D3132" w:rsidP="00491C0C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Application No. P2023/0173 – GCRE Ltd.</w:t>
      </w:r>
    </w:p>
    <w:p w:rsidR="00986BF3" w:rsidRDefault="004D3132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Details re</w:t>
      </w:r>
      <w:r w:rsidR="00DE1E01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 xml:space="preserve"> dust management, noise monitoring and contamination assessment.</w:t>
      </w:r>
    </w:p>
    <w:p w:rsidR="004D3132" w:rsidRDefault="004D3132" w:rsidP="00DE1E01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There were no objections.</w:t>
      </w:r>
    </w:p>
    <w:p w:rsidR="00473467" w:rsidRDefault="00473467" w:rsidP="00DE1E01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ab/>
        <w:t>Correspondence</w:t>
      </w:r>
    </w:p>
    <w:p w:rsidR="004D3132" w:rsidRDefault="004D3132" w:rsidP="00DE1E01">
      <w:pPr>
        <w:jc w:val="both"/>
        <w:rPr>
          <w:bCs/>
          <w:sz w:val="28"/>
          <w:szCs w:val="28"/>
          <w:lang w:val="en-US"/>
        </w:rPr>
      </w:pPr>
      <w:r w:rsidRPr="00DE1E01">
        <w:rPr>
          <w:b/>
          <w:bCs/>
          <w:sz w:val="28"/>
          <w:szCs w:val="28"/>
          <w:lang w:val="en-US"/>
        </w:rPr>
        <w:t>162.</w:t>
      </w:r>
      <w:r w:rsidRPr="00DE1E01">
        <w:rPr>
          <w:b/>
          <w:bCs/>
          <w:sz w:val="28"/>
          <w:szCs w:val="28"/>
          <w:lang w:val="en-US"/>
        </w:rPr>
        <w:tab/>
        <w:t>2021/2022 Audit</w:t>
      </w:r>
      <w:r>
        <w:rPr>
          <w:bCs/>
          <w:sz w:val="28"/>
          <w:szCs w:val="28"/>
          <w:lang w:val="en-US"/>
        </w:rPr>
        <w:t>.</w:t>
      </w:r>
    </w:p>
    <w:p w:rsidR="004D3132" w:rsidRDefault="004D3132" w:rsidP="00DE1E01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 xml:space="preserve">The Auditor’s Report was attached to the minutes and will be displayed on </w:t>
      </w:r>
      <w:r w:rsidR="00DE1E01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Council’s Website.  The Report states “</w:t>
      </w:r>
      <w:r w:rsidR="00DE1E0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in my opinion no matters have come to  </w:t>
      </w:r>
      <w:r w:rsidR="00DE1E01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my attention giving cause for concern.”</w:t>
      </w:r>
    </w:p>
    <w:p w:rsidR="004D3132" w:rsidRDefault="004D3132" w:rsidP="00DE1E01">
      <w:pPr>
        <w:jc w:val="both"/>
        <w:rPr>
          <w:bCs/>
          <w:sz w:val="28"/>
          <w:szCs w:val="28"/>
          <w:lang w:val="en-US"/>
        </w:rPr>
      </w:pPr>
      <w:r w:rsidRPr="00DE1E01">
        <w:rPr>
          <w:b/>
          <w:bCs/>
          <w:sz w:val="28"/>
          <w:szCs w:val="28"/>
          <w:lang w:val="en-US"/>
        </w:rPr>
        <w:t>163.</w:t>
      </w:r>
      <w:r w:rsidRPr="00DE1E01">
        <w:rPr>
          <w:b/>
          <w:bCs/>
          <w:sz w:val="28"/>
          <w:szCs w:val="28"/>
          <w:lang w:val="en-US"/>
        </w:rPr>
        <w:tab/>
        <w:t>Request for donation.  Cwmdulais Historical Society</w:t>
      </w:r>
      <w:r>
        <w:rPr>
          <w:bCs/>
          <w:sz w:val="28"/>
          <w:szCs w:val="28"/>
          <w:lang w:val="en-US"/>
        </w:rPr>
        <w:t>.</w:t>
      </w:r>
    </w:p>
    <w:p w:rsidR="004D3132" w:rsidRDefault="004D3132" w:rsidP="00DE1E01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Under section 137 of the LG Act 1972 it was decided to donate £100.</w:t>
      </w:r>
    </w:p>
    <w:p w:rsidR="004D3132" w:rsidRDefault="004D3132" w:rsidP="00DE1E01">
      <w:pPr>
        <w:jc w:val="both"/>
        <w:rPr>
          <w:bCs/>
          <w:sz w:val="28"/>
          <w:szCs w:val="28"/>
          <w:lang w:val="en-US"/>
        </w:rPr>
      </w:pPr>
      <w:r w:rsidRPr="00DE1E01">
        <w:rPr>
          <w:b/>
          <w:bCs/>
          <w:sz w:val="28"/>
          <w:szCs w:val="28"/>
          <w:lang w:val="en-US"/>
        </w:rPr>
        <w:t>164.</w:t>
      </w:r>
      <w:r w:rsidRPr="00DE1E01">
        <w:rPr>
          <w:b/>
          <w:bCs/>
          <w:sz w:val="28"/>
          <w:szCs w:val="28"/>
          <w:lang w:val="en-US"/>
        </w:rPr>
        <w:tab/>
        <w:t>Benefits Fund</w:t>
      </w:r>
      <w:r>
        <w:rPr>
          <w:bCs/>
          <w:sz w:val="28"/>
          <w:szCs w:val="28"/>
          <w:lang w:val="en-US"/>
        </w:rPr>
        <w:t>.</w:t>
      </w:r>
    </w:p>
    <w:p w:rsidR="004D3132" w:rsidRDefault="004D3132" w:rsidP="00DE1E01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(i)</w:t>
      </w:r>
      <w:r>
        <w:rPr>
          <w:bCs/>
          <w:sz w:val="28"/>
          <w:szCs w:val="28"/>
          <w:lang w:val="en-US"/>
        </w:rPr>
        <w:tab/>
      </w:r>
      <w:r w:rsidRPr="00DE1E01">
        <w:rPr>
          <w:bCs/>
          <w:sz w:val="28"/>
          <w:szCs w:val="28"/>
          <w:u w:val="single"/>
          <w:lang w:val="en-US"/>
        </w:rPr>
        <w:t>22</w:t>
      </w:r>
      <w:r w:rsidRPr="00DE1E01">
        <w:rPr>
          <w:bCs/>
          <w:sz w:val="28"/>
          <w:szCs w:val="28"/>
          <w:u w:val="single"/>
          <w:vertAlign w:val="superscript"/>
          <w:lang w:val="en-US"/>
        </w:rPr>
        <w:t>nd</w:t>
      </w:r>
      <w:r w:rsidRPr="00DE1E01">
        <w:rPr>
          <w:bCs/>
          <w:sz w:val="28"/>
          <w:szCs w:val="28"/>
          <w:u w:val="single"/>
          <w:lang w:val="en-US"/>
        </w:rPr>
        <w:t xml:space="preserve"> March Panel Meeting</w:t>
      </w:r>
      <w:r>
        <w:rPr>
          <w:bCs/>
          <w:sz w:val="28"/>
          <w:szCs w:val="28"/>
          <w:lang w:val="en-US"/>
        </w:rPr>
        <w:t>.</w:t>
      </w:r>
    </w:p>
    <w:p w:rsidR="004D3132" w:rsidRDefault="004D3132" w:rsidP="00DE1E01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Applications to be considered:-</w:t>
      </w:r>
    </w:p>
    <w:p w:rsidR="004D3132" w:rsidRDefault="004D3132" w:rsidP="00DE1E01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No. 100 Banwen RFC. Graffiti to containers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-</w:t>
      </w:r>
      <w:r>
        <w:rPr>
          <w:bCs/>
          <w:sz w:val="28"/>
          <w:szCs w:val="28"/>
          <w:lang w:val="en-US"/>
        </w:rPr>
        <w:tab/>
        <w:t>£1,880</w:t>
      </w:r>
    </w:p>
    <w:p w:rsidR="004D3132" w:rsidRDefault="004D3132" w:rsidP="00DE1E01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No. 101 Onllwyn Welfare. Solar batteries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-</w:t>
      </w:r>
      <w:r>
        <w:rPr>
          <w:bCs/>
          <w:sz w:val="28"/>
          <w:szCs w:val="28"/>
          <w:lang w:val="en-US"/>
        </w:rPr>
        <w:tab/>
        <w:t>£15,000</w:t>
      </w:r>
    </w:p>
    <w:p w:rsidR="004D3132" w:rsidRDefault="004D3132" w:rsidP="00DE1E01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No. 102 SSOAFC Solar Panels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-</w:t>
      </w:r>
      <w:r>
        <w:rPr>
          <w:bCs/>
          <w:sz w:val="28"/>
          <w:szCs w:val="28"/>
          <w:lang w:val="en-US"/>
        </w:rPr>
        <w:tab/>
        <w:t>£14,752</w:t>
      </w:r>
    </w:p>
    <w:p w:rsidR="00DE20DA" w:rsidRDefault="00DE20DA" w:rsidP="008A0773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(ii)</w:t>
      </w:r>
      <w:r>
        <w:rPr>
          <w:bCs/>
          <w:sz w:val="28"/>
          <w:szCs w:val="28"/>
          <w:lang w:val="en-US"/>
        </w:rPr>
        <w:tab/>
      </w:r>
      <w:r w:rsidRPr="00DE1E01">
        <w:rPr>
          <w:bCs/>
          <w:sz w:val="28"/>
          <w:szCs w:val="28"/>
          <w:u w:val="single"/>
          <w:lang w:val="en-US"/>
        </w:rPr>
        <w:t>Resignations</w:t>
      </w:r>
      <w:r>
        <w:rPr>
          <w:bCs/>
          <w:sz w:val="28"/>
          <w:szCs w:val="28"/>
          <w:lang w:val="en-US"/>
        </w:rPr>
        <w:t xml:space="preserve">. Mr. Kemeys and Mr. Thomas had resigned as lay members of the </w:t>
      </w:r>
      <w:r w:rsidR="00DE1E01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Benefits Panel.  Adverts for applicants had been placed on notice boards and on </w:t>
      </w:r>
      <w:r w:rsidR="00DE1E01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Council’s </w:t>
      </w:r>
      <w:r w:rsidR="00DE1E01">
        <w:rPr>
          <w:bCs/>
          <w:sz w:val="28"/>
          <w:szCs w:val="28"/>
          <w:lang w:val="en-US"/>
        </w:rPr>
        <w:t>w</w:t>
      </w:r>
      <w:r>
        <w:rPr>
          <w:bCs/>
          <w:sz w:val="28"/>
          <w:szCs w:val="28"/>
          <w:lang w:val="en-US"/>
        </w:rPr>
        <w:t>ebsite.  Closing date is 17</w:t>
      </w:r>
      <w:r w:rsidRPr="00DE20DA">
        <w:rPr>
          <w:bCs/>
          <w:sz w:val="28"/>
          <w:szCs w:val="28"/>
          <w:vertAlign w:val="superscript"/>
          <w:lang w:val="en-US"/>
        </w:rPr>
        <w:t>th</w:t>
      </w:r>
      <w:r>
        <w:rPr>
          <w:bCs/>
          <w:sz w:val="28"/>
          <w:szCs w:val="28"/>
          <w:lang w:val="en-US"/>
        </w:rPr>
        <w:t xml:space="preserve"> April 2023.</w:t>
      </w:r>
    </w:p>
    <w:p w:rsidR="00DE20DA" w:rsidRDefault="00DE20DA" w:rsidP="004D3132">
      <w:pPr>
        <w:rPr>
          <w:bCs/>
          <w:sz w:val="28"/>
          <w:szCs w:val="28"/>
          <w:lang w:val="en-US"/>
        </w:rPr>
      </w:pPr>
      <w:r w:rsidRPr="00DE1E01">
        <w:rPr>
          <w:b/>
          <w:bCs/>
          <w:sz w:val="28"/>
          <w:szCs w:val="28"/>
          <w:lang w:val="en-US"/>
        </w:rPr>
        <w:t>165.</w:t>
      </w:r>
      <w:r w:rsidRPr="00DE1E01">
        <w:rPr>
          <w:b/>
          <w:bCs/>
          <w:sz w:val="28"/>
          <w:szCs w:val="28"/>
          <w:lang w:val="en-US"/>
        </w:rPr>
        <w:tab/>
        <w:t>Grass cutting by the Rugby Club</w:t>
      </w:r>
      <w:r>
        <w:rPr>
          <w:bCs/>
          <w:sz w:val="28"/>
          <w:szCs w:val="28"/>
          <w:lang w:val="en-US"/>
        </w:rPr>
        <w:t>.</w:t>
      </w:r>
    </w:p>
    <w:p w:rsidR="00DE20DA" w:rsidRDefault="00DE20DA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To be discussed when the weather improves.</w:t>
      </w:r>
    </w:p>
    <w:p w:rsidR="001B1F99" w:rsidRDefault="001B1F99" w:rsidP="004D3132">
      <w:pPr>
        <w:rPr>
          <w:bCs/>
          <w:sz w:val="28"/>
          <w:szCs w:val="28"/>
          <w:lang w:val="en-US"/>
        </w:rPr>
      </w:pPr>
      <w:r w:rsidRPr="00511E9D">
        <w:rPr>
          <w:b/>
          <w:bCs/>
          <w:sz w:val="28"/>
          <w:szCs w:val="28"/>
          <w:lang w:val="en-US"/>
        </w:rPr>
        <w:t>166.</w:t>
      </w:r>
      <w:r w:rsidRPr="00511E9D">
        <w:rPr>
          <w:b/>
          <w:bCs/>
          <w:sz w:val="28"/>
          <w:szCs w:val="28"/>
          <w:lang w:val="en-US"/>
        </w:rPr>
        <w:tab/>
      </w:r>
      <w:r w:rsidR="00C76482" w:rsidRPr="00511E9D">
        <w:rPr>
          <w:b/>
          <w:bCs/>
          <w:sz w:val="28"/>
          <w:szCs w:val="28"/>
          <w:lang w:val="en-US"/>
        </w:rPr>
        <w:t>Lease with the Rugby Club</w:t>
      </w:r>
      <w:r w:rsidR="00C76482">
        <w:rPr>
          <w:bCs/>
          <w:sz w:val="28"/>
          <w:szCs w:val="28"/>
          <w:lang w:val="en-US"/>
        </w:rPr>
        <w:t>.</w:t>
      </w:r>
    </w:p>
    <w:p w:rsidR="00C76482" w:rsidRDefault="00C76482" w:rsidP="00511E9D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 xml:space="preserve">Mr. Cawsey informed that he had spoken to his contact at the Coal Authority and </w:t>
      </w:r>
      <w:r w:rsidR="00511E9D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had been informed that the Authority were supportive of the Council leasing the </w:t>
      </w:r>
      <w:r w:rsidR="00511E9D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area and would not impose clause 4 of the transfer.  (See minute 136 of the </w:t>
      </w:r>
      <w:r w:rsidR="00511E9D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Council meeting held on 13</w:t>
      </w:r>
      <w:r w:rsidRPr="00C76482">
        <w:rPr>
          <w:bCs/>
          <w:sz w:val="28"/>
          <w:szCs w:val="28"/>
          <w:vertAlign w:val="superscript"/>
          <w:lang w:val="en-US"/>
        </w:rPr>
        <w:t>th</w:t>
      </w:r>
      <w:r>
        <w:rPr>
          <w:bCs/>
          <w:sz w:val="28"/>
          <w:szCs w:val="28"/>
          <w:lang w:val="en-US"/>
        </w:rPr>
        <w:t xml:space="preserve"> February).  The Authority would correspond with </w:t>
      </w:r>
      <w:r w:rsidR="00511E9D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the Rugby Club.</w:t>
      </w:r>
    </w:p>
    <w:p w:rsidR="00C76482" w:rsidRPr="00511E9D" w:rsidRDefault="00C76482" w:rsidP="004D3132">
      <w:pPr>
        <w:rPr>
          <w:b/>
          <w:bCs/>
          <w:sz w:val="28"/>
          <w:szCs w:val="28"/>
          <w:lang w:val="en-US"/>
        </w:rPr>
      </w:pPr>
      <w:r w:rsidRPr="00511E9D">
        <w:rPr>
          <w:b/>
          <w:bCs/>
          <w:sz w:val="28"/>
          <w:szCs w:val="28"/>
          <w:lang w:val="en-US"/>
        </w:rPr>
        <w:t>167.</w:t>
      </w:r>
      <w:r w:rsidRPr="00511E9D">
        <w:rPr>
          <w:b/>
          <w:bCs/>
          <w:sz w:val="28"/>
          <w:szCs w:val="28"/>
          <w:lang w:val="en-US"/>
        </w:rPr>
        <w:tab/>
        <w:t>Rent of Land. Ms. Thompson.</w:t>
      </w:r>
    </w:p>
    <w:p w:rsidR="00C76482" w:rsidRDefault="00C76482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The rent agreement was signed by Mr. Thomas and Mr. Llewellyn.</w:t>
      </w:r>
    </w:p>
    <w:p w:rsidR="00C76482" w:rsidRDefault="00C76482" w:rsidP="004D3132">
      <w:pPr>
        <w:rPr>
          <w:bCs/>
          <w:sz w:val="28"/>
          <w:szCs w:val="28"/>
          <w:lang w:val="en-US"/>
        </w:rPr>
      </w:pPr>
      <w:r w:rsidRPr="00511E9D">
        <w:rPr>
          <w:b/>
          <w:bCs/>
          <w:sz w:val="28"/>
          <w:szCs w:val="28"/>
          <w:lang w:val="en-US"/>
        </w:rPr>
        <w:t>168.</w:t>
      </w:r>
      <w:r w:rsidRPr="00511E9D">
        <w:rPr>
          <w:b/>
          <w:bCs/>
          <w:sz w:val="28"/>
          <w:szCs w:val="28"/>
          <w:lang w:val="en-US"/>
        </w:rPr>
        <w:tab/>
        <w:t>Invitation to Cllrs. Ms. Harris and Mr. Hunt</w:t>
      </w:r>
      <w:r>
        <w:rPr>
          <w:bCs/>
          <w:sz w:val="28"/>
          <w:szCs w:val="28"/>
          <w:lang w:val="en-US"/>
        </w:rPr>
        <w:t>.</w:t>
      </w:r>
    </w:p>
    <w:p w:rsidR="00C76482" w:rsidRDefault="00C76482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The following to be on the 17</w:t>
      </w:r>
      <w:r w:rsidRPr="00C76482">
        <w:rPr>
          <w:bCs/>
          <w:sz w:val="28"/>
          <w:szCs w:val="28"/>
          <w:vertAlign w:val="superscript"/>
          <w:lang w:val="en-US"/>
        </w:rPr>
        <w:t>th</w:t>
      </w:r>
      <w:r>
        <w:rPr>
          <w:bCs/>
          <w:sz w:val="28"/>
          <w:szCs w:val="28"/>
          <w:lang w:val="en-US"/>
        </w:rPr>
        <w:t xml:space="preserve"> April agenda.</w:t>
      </w:r>
    </w:p>
    <w:p w:rsidR="00511E9D" w:rsidRDefault="00C76482" w:rsidP="00511E9D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(i)</w:t>
      </w:r>
      <w:r>
        <w:rPr>
          <w:bCs/>
          <w:sz w:val="28"/>
          <w:szCs w:val="28"/>
          <w:lang w:val="en-US"/>
        </w:rPr>
        <w:tab/>
      </w:r>
      <w:r w:rsidR="00511E9D">
        <w:rPr>
          <w:bCs/>
          <w:sz w:val="28"/>
          <w:szCs w:val="28"/>
          <w:lang w:val="en-US"/>
        </w:rPr>
        <w:t xml:space="preserve">Availability of </w:t>
      </w:r>
      <w:r>
        <w:rPr>
          <w:bCs/>
          <w:sz w:val="28"/>
          <w:szCs w:val="28"/>
          <w:lang w:val="en-US"/>
        </w:rPr>
        <w:t xml:space="preserve">the £10,000 grant previously </w:t>
      </w:r>
      <w:r w:rsidR="00511E9D">
        <w:rPr>
          <w:bCs/>
          <w:sz w:val="28"/>
          <w:szCs w:val="28"/>
          <w:lang w:val="en-US"/>
        </w:rPr>
        <w:t>received by</w:t>
      </w:r>
      <w:r>
        <w:rPr>
          <w:bCs/>
          <w:sz w:val="28"/>
          <w:szCs w:val="28"/>
          <w:lang w:val="en-US"/>
        </w:rPr>
        <w:t xml:space="preserve"> Mr. Cawsey</w:t>
      </w:r>
      <w:r w:rsidR="008A0773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 xml:space="preserve"> </w:t>
      </w:r>
    </w:p>
    <w:p w:rsidR="00C76482" w:rsidRDefault="00C76482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(ii)</w:t>
      </w:r>
      <w:r>
        <w:rPr>
          <w:bCs/>
          <w:sz w:val="28"/>
          <w:szCs w:val="28"/>
          <w:lang w:val="en-US"/>
        </w:rPr>
        <w:tab/>
        <w:t>Latest knowledge on the EDF proposal.</w:t>
      </w:r>
    </w:p>
    <w:p w:rsidR="00C76482" w:rsidRDefault="00C76482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(iii)</w:t>
      </w:r>
      <w:r>
        <w:rPr>
          <w:bCs/>
          <w:sz w:val="28"/>
          <w:szCs w:val="28"/>
          <w:lang w:val="en-US"/>
        </w:rPr>
        <w:tab/>
        <w:t>Latest knowledge on the old Ty Maesmarchog housing.</w:t>
      </w:r>
    </w:p>
    <w:p w:rsidR="00C76482" w:rsidRDefault="00C76482" w:rsidP="00511E9D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(iv)</w:t>
      </w:r>
      <w:r>
        <w:rPr>
          <w:bCs/>
          <w:sz w:val="28"/>
          <w:szCs w:val="28"/>
          <w:lang w:val="en-US"/>
        </w:rPr>
        <w:tab/>
        <w:t>Latest knowledge on the Nant Helen overburden stockpile.</w:t>
      </w:r>
    </w:p>
    <w:p w:rsidR="00C76482" w:rsidRDefault="00C76482" w:rsidP="00511E9D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(v)</w:t>
      </w:r>
      <w:r>
        <w:rPr>
          <w:bCs/>
          <w:sz w:val="28"/>
          <w:szCs w:val="28"/>
          <w:lang w:val="en-US"/>
        </w:rPr>
        <w:tab/>
        <w:t xml:space="preserve">Litter in the community, on the A4109 and on the A465 from Aberdulais to the </w:t>
      </w:r>
      <w:r>
        <w:rPr>
          <w:bCs/>
          <w:sz w:val="28"/>
          <w:szCs w:val="28"/>
          <w:lang w:val="en-US"/>
        </w:rPr>
        <w:tab/>
        <w:t>Neath roundabout.</w:t>
      </w:r>
    </w:p>
    <w:p w:rsidR="00C76482" w:rsidRDefault="00C76482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(vi)</w:t>
      </w:r>
      <w:r>
        <w:rPr>
          <w:bCs/>
          <w:sz w:val="28"/>
          <w:szCs w:val="28"/>
          <w:lang w:val="en-US"/>
        </w:rPr>
        <w:tab/>
        <w:t xml:space="preserve">Dog litter </w:t>
      </w:r>
      <w:r w:rsidR="00511E9D">
        <w:rPr>
          <w:bCs/>
          <w:sz w:val="28"/>
          <w:szCs w:val="28"/>
          <w:lang w:val="en-US"/>
        </w:rPr>
        <w:t xml:space="preserve">bin </w:t>
      </w:r>
      <w:r>
        <w:rPr>
          <w:bCs/>
          <w:sz w:val="28"/>
          <w:szCs w:val="28"/>
          <w:lang w:val="en-US"/>
        </w:rPr>
        <w:t>near the pond.</w:t>
      </w:r>
    </w:p>
    <w:p w:rsidR="00C76482" w:rsidRDefault="00C76482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(vii)</w:t>
      </w:r>
      <w:r>
        <w:rPr>
          <w:bCs/>
          <w:sz w:val="28"/>
          <w:szCs w:val="28"/>
          <w:lang w:val="en-US"/>
        </w:rPr>
        <w:tab/>
        <w:t>Grass cutting of verges in the area.</w:t>
      </w:r>
    </w:p>
    <w:p w:rsidR="00473467" w:rsidRDefault="00473467" w:rsidP="00511E9D">
      <w:pPr>
        <w:jc w:val="both"/>
        <w:rPr>
          <w:b/>
          <w:bCs/>
          <w:sz w:val="28"/>
          <w:szCs w:val="28"/>
          <w:lang w:val="en-US"/>
        </w:rPr>
      </w:pPr>
    </w:p>
    <w:p w:rsidR="00473467" w:rsidRDefault="00473467" w:rsidP="00511E9D">
      <w:pPr>
        <w:jc w:val="both"/>
        <w:rPr>
          <w:b/>
          <w:bCs/>
          <w:sz w:val="28"/>
          <w:szCs w:val="28"/>
          <w:lang w:val="en-US"/>
        </w:rPr>
      </w:pPr>
    </w:p>
    <w:p w:rsidR="00473467" w:rsidRDefault="00473467" w:rsidP="00511E9D">
      <w:pPr>
        <w:jc w:val="both"/>
        <w:rPr>
          <w:b/>
          <w:bCs/>
          <w:sz w:val="28"/>
          <w:szCs w:val="28"/>
          <w:lang w:val="en-US"/>
        </w:rPr>
      </w:pPr>
    </w:p>
    <w:p w:rsidR="00473467" w:rsidRPr="00E3590F" w:rsidRDefault="00473467" w:rsidP="00511E9D">
      <w:pPr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="00E3590F" w:rsidRPr="00E3590F">
        <w:rPr>
          <w:bCs/>
          <w:sz w:val="28"/>
          <w:szCs w:val="28"/>
          <w:lang w:val="en-US"/>
        </w:rPr>
        <w:t>3</w:t>
      </w:r>
    </w:p>
    <w:p w:rsidR="00C76482" w:rsidRDefault="00C76482" w:rsidP="00511E9D">
      <w:pPr>
        <w:jc w:val="both"/>
        <w:rPr>
          <w:bCs/>
          <w:sz w:val="28"/>
          <w:szCs w:val="28"/>
          <w:lang w:val="en-US"/>
        </w:rPr>
      </w:pPr>
      <w:r w:rsidRPr="00511E9D">
        <w:rPr>
          <w:b/>
          <w:bCs/>
          <w:sz w:val="28"/>
          <w:szCs w:val="28"/>
          <w:lang w:val="en-US"/>
        </w:rPr>
        <w:lastRenderedPageBreak/>
        <w:t xml:space="preserve">169. </w:t>
      </w:r>
      <w:r w:rsidRPr="00511E9D">
        <w:rPr>
          <w:b/>
          <w:bCs/>
          <w:sz w:val="28"/>
          <w:szCs w:val="28"/>
          <w:lang w:val="en-US"/>
        </w:rPr>
        <w:tab/>
        <w:t>Matters raised by Members</w:t>
      </w:r>
      <w:r>
        <w:rPr>
          <w:bCs/>
          <w:sz w:val="28"/>
          <w:szCs w:val="28"/>
          <w:lang w:val="en-US"/>
        </w:rPr>
        <w:t>.</w:t>
      </w:r>
      <w:r w:rsidR="00511E9D">
        <w:rPr>
          <w:bCs/>
          <w:sz w:val="28"/>
          <w:szCs w:val="28"/>
          <w:lang w:val="en-US"/>
        </w:rPr>
        <w:t xml:space="preserve"> </w:t>
      </w:r>
      <w:r w:rsidRPr="008A0773">
        <w:rPr>
          <w:bCs/>
          <w:sz w:val="28"/>
          <w:szCs w:val="28"/>
          <w:u w:val="single"/>
          <w:lang w:val="en-US"/>
        </w:rPr>
        <w:t xml:space="preserve">£50 Chairperson’s </w:t>
      </w:r>
      <w:r w:rsidR="006E0E50">
        <w:rPr>
          <w:bCs/>
          <w:sz w:val="28"/>
          <w:szCs w:val="28"/>
          <w:u w:val="single"/>
          <w:lang w:val="en-US"/>
        </w:rPr>
        <w:t>a</w:t>
      </w:r>
      <w:r w:rsidRPr="008A0773">
        <w:rPr>
          <w:bCs/>
          <w:sz w:val="28"/>
          <w:szCs w:val="28"/>
          <w:u w:val="single"/>
          <w:lang w:val="en-US"/>
        </w:rPr>
        <w:t>llowance</w:t>
      </w:r>
      <w:r>
        <w:rPr>
          <w:bCs/>
          <w:sz w:val="28"/>
          <w:szCs w:val="28"/>
          <w:lang w:val="en-US"/>
        </w:rPr>
        <w:t>.</w:t>
      </w:r>
    </w:p>
    <w:p w:rsidR="008A0773" w:rsidRDefault="00C76482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(i)</w:t>
      </w:r>
      <w:r>
        <w:rPr>
          <w:bCs/>
          <w:sz w:val="28"/>
          <w:szCs w:val="28"/>
          <w:lang w:val="en-US"/>
        </w:rPr>
        <w:tab/>
        <w:t xml:space="preserve">Mr. Thomas agreed to finance refreshments for the children attending the </w:t>
      </w:r>
    </w:p>
    <w:p w:rsidR="00C76482" w:rsidRDefault="008A0773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</w:r>
      <w:r w:rsidR="00C76482">
        <w:rPr>
          <w:bCs/>
          <w:sz w:val="28"/>
          <w:szCs w:val="28"/>
          <w:lang w:val="en-US"/>
        </w:rPr>
        <w:t>St. Patrick’s Day celebration.</w:t>
      </w:r>
    </w:p>
    <w:p w:rsidR="00C76482" w:rsidRDefault="00C76482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(ii)</w:t>
      </w:r>
      <w:r>
        <w:rPr>
          <w:bCs/>
          <w:sz w:val="28"/>
          <w:szCs w:val="28"/>
          <w:lang w:val="en-US"/>
        </w:rPr>
        <w:tab/>
        <w:t>Mrs. Coy wished to make a donation to the Turkey/Syria appeal.</w:t>
      </w:r>
    </w:p>
    <w:p w:rsidR="00473467" w:rsidRDefault="00C76482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(iii)</w:t>
      </w:r>
      <w:r>
        <w:rPr>
          <w:bCs/>
          <w:sz w:val="28"/>
          <w:szCs w:val="28"/>
          <w:lang w:val="en-US"/>
        </w:rPr>
        <w:tab/>
        <w:t>Mr. Reynolds wished to make a donation to “The Flower Pots.”</w:t>
      </w:r>
    </w:p>
    <w:p w:rsidR="00E3590F" w:rsidRDefault="00E3590F" w:rsidP="004D3132">
      <w:pPr>
        <w:rPr>
          <w:bCs/>
          <w:sz w:val="28"/>
          <w:szCs w:val="28"/>
          <w:lang w:val="en-US"/>
        </w:rPr>
      </w:pPr>
    </w:p>
    <w:p w:rsidR="00E3590F" w:rsidRDefault="00E3590F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>Chairman:……………………..    Date:……………….</w:t>
      </w:r>
    </w:p>
    <w:p w:rsidR="00473467" w:rsidRDefault="00F2530A" w:rsidP="004D31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____________________________________________________________________</w:t>
      </w:r>
    </w:p>
    <w:p w:rsidR="00F2530A" w:rsidRDefault="00F2530A" w:rsidP="004D3132">
      <w:pPr>
        <w:rPr>
          <w:b/>
          <w:bCs/>
          <w:sz w:val="28"/>
          <w:szCs w:val="28"/>
          <w:lang w:val="en-US"/>
        </w:rPr>
      </w:pPr>
    </w:p>
    <w:p w:rsidR="00473467" w:rsidRDefault="00473467" w:rsidP="004D3132">
      <w:pPr>
        <w:rPr>
          <w:b/>
          <w:bCs/>
          <w:sz w:val="28"/>
          <w:szCs w:val="28"/>
          <w:lang w:val="en-US"/>
        </w:rPr>
      </w:pPr>
      <w:r w:rsidRPr="00473467">
        <w:rPr>
          <w:b/>
          <w:bCs/>
          <w:sz w:val="28"/>
          <w:szCs w:val="28"/>
          <w:lang w:val="en-US"/>
        </w:rPr>
        <w:t xml:space="preserve">Clerk’s Report to the </w:t>
      </w:r>
      <w:r>
        <w:rPr>
          <w:b/>
          <w:bCs/>
          <w:sz w:val="28"/>
          <w:szCs w:val="28"/>
          <w:lang w:val="en-US"/>
        </w:rPr>
        <w:t>M</w:t>
      </w:r>
      <w:r w:rsidRPr="00473467">
        <w:rPr>
          <w:b/>
          <w:bCs/>
          <w:sz w:val="28"/>
          <w:szCs w:val="28"/>
          <w:lang w:val="en-US"/>
        </w:rPr>
        <w:t>onthly Meeting to be held on 17</w:t>
      </w:r>
      <w:r w:rsidRPr="00473467">
        <w:rPr>
          <w:b/>
          <w:bCs/>
          <w:sz w:val="28"/>
          <w:szCs w:val="28"/>
          <w:vertAlign w:val="superscript"/>
          <w:lang w:val="en-US"/>
        </w:rPr>
        <w:t>th</w:t>
      </w:r>
      <w:r w:rsidRPr="00473467">
        <w:rPr>
          <w:b/>
          <w:bCs/>
          <w:sz w:val="28"/>
          <w:szCs w:val="28"/>
          <w:lang w:val="en-US"/>
        </w:rPr>
        <w:t xml:space="preserve"> April 2022</w:t>
      </w:r>
    </w:p>
    <w:p w:rsidR="00B724EE" w:rsidRDefault="00B724EE" w:rsidP="00B724EE">
      <w:pPr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Income.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</w:t>
      </w:r>
      <w:r w:rsidR="00DB292C">
        <w:rPr>
          <w:b/>
          <w:bCs/>
          <w:sz w:val="28"/>
          <w:szCs w:val="28"/>
          <w:lang w:val="en-US"/>
        </w:rPr>
        <w:tab/>
        <w:t xml:space="preserve"> </w:t>
      </w:r>
      <w:r>
        <w:rPr>
          <w:b/>
          <w:bCs/>
          <w:sz w:val="28"/>
          <w:szCs w:val="28"/>
          <w:lang w:val="en-US"/>
        </w:rPr>
        <w:t>£   p</w:t>
      </w:r>
      <w:r w:rsidR="00511E9D" w:rsidRPr="00473467">
        <w:rPr>
          <w:b/>
          <w:bCs/>
          <w:sz w:val="28"/>
          <w:szCs w:val="28"/>
          <w:lang w:val="en-US"/>
        </w:rPr>
        <w:t xml:space="preserve">              </w:t>
      </w:r>
      <w:r w:rsidRPr="00B724EE">
        <w:rPr>
          <w:bCs/>
          <w:sz w:val="28"/>
          <w:szCs w:val="28"/>
          <w:lang w:val="en-US"/>
        </w:rPr>
        <w:t>Dove. Rent for land and Banwen Community Centre</w:t>
      </w:r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="00DB292C">
        <w:rPr>
          <w:b/>
          <w:bCs/>
          <w:sz w:val="28"/>
          <w:szCs w:val="28"/>
          <w:lang w:val="en-US"/>
        </w:rPr>
        <w:tab/>
        <w:t xml:space="preserve"> </w:t>
      </w:r>
      <w:r w:rsidRPr="00B724EE">
        <w:rPr>
          <w:bCs/>
          <w:sz w:val="28"/>
          <w:szCs w:val="28"/>
          <w:lang w:val="en-US"/>
        </w:rPr>
        <w:t>662. 50</w:t>
      </w:r>
    </w:p>
    <w:p w:rsidR="00B724EE" w:rsidRDefault="00B724EE" w:rsidP="00B724EE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VAT Refund</w:t>
      </w:r>
      <w:r w:rsidR="00DB292C">
        <w:rPr>
          <w:bCs/>
          <w:sz w:val="28"/>
          <w:szCs w:val="28"/>
          <w:lang w:val="en-US"/>
        </w:rPr>
        <w:t>. (mainly from new play</w:t>
      </w:r>
      <w:r w:rsidR="00F2530A">
        <w:rPr>
          <w:bCs/>
          <w:sz w:val="28"/>
          <w:szCs w:val="28"/>
          <w:lang w:val="en-US"/>
        </w:rPr>
        <w:t xml:space="preserve"> </w:t>
      </w:r>
      <w:r w:rsidR="00DB292C">
        <w:rPr>
          <w:bCs/>
          <w:sz w:val="28"/>
          <w:szCs w:val="28"/>
          <w:lang w:val="en-US"/>
        </w:rPr>
        <w:t xml:space="preserve">area drainage and equipment) </w:t>
      </w:r>
      <w:r w:rsidR="00F2530A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24,292. 56</w:t>
      </w:r>
    </w:p>
    <w:p w:rsidR="00033045" w:rsidRPr="00033045" w:rsidRDefault="00033045" w:rsidP="00B724EE">
      <w:pPr>
        <w:rPr>
          <w:bCs/>
          <w:sz w:val="28"/>
          <w:szCs w:val="28"/>
          <w:lang w:val="en-US"/>
        </w:rPr>
      </w:pPr>
      <w:r w:rsidRPr="00033045">
        <w:rPr>
          <w:bCs/>
          <w:sz w:val="28"/>
          <w:szCs w:val="28"/>
          <w:lang w:val="en-US"/>
        </w:rPr>
        <w:t>Rent. Banwen Gardening Club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  25. 00</w:t>
      </w:r>
    </w:p>
    <w:p w:rsidR="00033045" w:rsidRDefault="00033045" w:rsidP="00B724EE">
      <w:pPr>
        <w:rPr>
          <w:b/>
          <w:bCs/>
          <w:sz w:val="28"/>
          <w:szCs w:val="28"/>
          <w:lang w:val="en-US"/>
        </w:rPr>
      </w:pPr>
      <w:r w:rsidRPr="00033045">
        <w:rPr>
          <w:bCs/>
          <w:sz w:val="28"/>
          <w:szCs w:val="28"/>
          <w:lang w:val="en-US"/>
        </w:rPr>
        <w:t>Rent. Mr. G. Llewellyn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  50.</w:t>
      </w:r>
      <w:r w:rsidR="00F2530A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00</w:t>
      </w:r>
    </w:p>
    <w:p w:rsidR="00B724EE" w:rsidRDefault="00B724EE" w:rsidP="00B724EE">
      <w:pPr>
        <w:rPr>
          <w:b/>
          <w:bCs/>
          <w:sz w:val="28"/>
          <w:szCs w:val="28"/>
          <w:lang w:val="en-US"/>
        </w:rPr>
      </w:pPr>
      <w:r w:rsidRPr="00B724EE">
        <w:rPr>
          <w:b/>
          <w:bCs/>
          <w:sz w:val="28"/>
          <w:szCs w:val="28"/>
          <w:lang w:val="en-US"/>
        </w:rPr>
        <w:t>Expenditure</w:t>
      </w:r>
      <w:r>
        <w:rPr>
          <w:b/>
          <w:bCs/>
          <w:sz w:val="28"/>
          <w:szCs w:val="28"/>
          <w:lang w:val="en-US"/>
        </w:rPr>
        <w:t>.</w:t>
      </w:r>
      <w:r w:rsidR="006E0E50">
        <w:rPr>
          <w:b/>
          <w:bCs/>
          <w:sz w:val="28"/>
          <w:szCs w:val="28"/>
          <w:lang w:val="en-US"/>
        </w:rPr>
        <w:tab/>
      </w:r>
      <w:r w:rsidR="006E0E50">
        <w:rPr>
          <w:b/>
          <w:bCs/>
          <w:sz w:val="28"/>
          <w:szCs w:val="28"/>
          <w:lang w:val="en-US"/>
        </w:rPr>
        <w:tab/>
      </w:r>
      <w:r w:rsidR="006E0E50">
        <w:rPr>
          <w:b/>
          <w:bCs/>
          <w:sz w:val="28"/>
          <w:szCs w:val="28"/>
          <w:lang w:val="en-US"/>
        </w:rPr>
        <w:tab/>
        <w:t xml:space="preserve">   </w:t>
      </w:r>
      <w:r>
        <w:rPr>
          <w:b/>
          <w:bCs/>
          <w:sz w:val="28"/>
          <w:szCs w:val="28"/>
          <w:lang w:val="en-US"/>
        </w:rPr>
        <w:t xml:space="preserve">Cheque </w:t>
      </w:r>
      <w:r w:rsidR="006E0E50"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  <w:lang w:val="en-US"/>
        </w:rPr>
        <w:t>o</w:t>
      </w:r>
      <w:r w:rsidR="006E0E50">
        <w:rPr>
          <w:b/>
          <w:bCs/>
          <w:sz w:val="28"/>
          <w:szCs w:val="28"/>
          <w:lang w:val="en-US"/>
        </w:rPr>
        <w:t>.</w:t>
      </w:r>
    </w:p>
    <w:p w:rsidR="006E0E50" w:rsidRDefault="00B724EE" w:rsidP="00B724EE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Mrs. Coy</w:t>
      </w:r>
      <w:r w:rsidR="006E0E50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 xml:space="preserve"> Chairperson’s</w:t>
      </w:r>
      <w:r w:rsidR="006E0E50">
        <w:rPr>
          <w:bCs/>
          <w:sz w:val="28"/>
          <w:szCs w:val="28"/>
          <w:lang w:val="en-US"/>
        </w:rPr>
        <w:t xml:space="preserve"> allowance.</w:t>
      </w:r>
      <w:r w:rsidR="006E0E50">
        <w:rPr>
          <w:bCs/>
          <w:sz w:val="28"/>
          <w:szCs w:val="28"/>
          <w:lang w:val="en-US"/>
        </w:rPr>
        <w:tab/>
      </w:r>
      <w:r w:rsidRPr="00B724EE">
        <w:rPr>
          <w:bCs/>
          <w:sz w:val="28"/>
          <w:szCs w:val="28"/>
          <w:lang w:val="en-US"/>
        </w:rPr>
        <w:t>2626</w:t>
      </w:r>
      <w:r w:rsidR="006E0E50">
        <w:rPr>
          <w:bCs/>
          <w:sz w:val="28"/>
          <w:szCs w:val="28"/>
          <w:lang w:val="en-US"/>
        </w:rPr>
        <w:tab/>
      </w:r>
      <w:r w:rsidR="006E0E50">
        <w:rPr>
          <w:bCs/>
          <w:sz w:val="28"/>
          <w:szCs w:val="28"/>
          <w:lang w:val="en-US"/>
        </w:rPr>
        <w:tab/>
      </w:r>
      <w:r w:rsidR="006E0E50">
        <w:rPr>
          <w:bCs/>
          <w:sz w:val="28"/>
          <w:szCs w:val="28"/>
          <w:lang w:val="en-US"/>
        </w:rPr>
        <w:tab/>
      </w:r>
      <w:r w:rsidR="006E0E50">
        <w:rPr>
          <w:bCs/>
          <w:sz w:val="28"/>
          <w:szCs w:val="28"/>
          <w:lang w:val="en-US"/>
        </w:rPr>
        <w:tab/>
        <w:t xml:space="preserve"> </w:t>
      </w:r>
      <w:r w:rsidR="00DB292C">
        <w:rPr>
          <w:bCs/>
          <w:sz w:val="28"/>
          <w:szCs w:val="28"/>
          <w:lang w:val="en-US"/>
        </w:rPr>
        <w:tab/>
        <w:t xml:space="preserve">  </w:t>
      </w:r>
      <w:r w:rsidR="006E0E50">
        <w:rPr>
          <w:bCs/>
          <w:sz w:val="28"/>
          <w:szCs w:val="28"/>
          <w:lang w:val="en-US"/>
        </w:rPr>
        <w:t>50. 00</w:t>
      </w:r>
    </w:p>
    <w:p w:rsidR="006E0E50" w:rsidRDefault="006E0E50" w:rsidP="00B724EE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Cwmdulais Historical Society.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2627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 w:rsidR="00DB292C">
        <w:rPr>
          <w:bCs/>
          <w:sz w:val="28"/>
          <w:szCs w:val="28"/>
          <w:lang w:val="en-US"/>
        </w:rPr>
        <w:tab/>
        <w:t xml:space="preserve"> </w:t>
      </w:r>
      <w:r>
        <w:rPr>
          <w:bCs/>
          <w:sz w:val="28"/>
          <w:szCs w:val="28"/>
          <w:lang w:val="en-US"/>
        </w:rPr>
        <w:t>100. 00</w:t>
      </w:r>
    </w:p>
    <w:p w:rsidR="006E0E50" w:rsidRDefault="006E0E50" w:rsidP="00B724EE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HMRC PAYE.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2628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 w:rsidR="00DB292C">
        <w:rPr>
          <w:bCs/>
          <w:sz w:val="28"/>
          <w:szCs w:val="28"/>
          <w:lang w:val="en-US"/>
        </w:rPr>
        <w:tab/>
        <w:t xml:space="preserve"> </w:t>
      </w:r>
      <w:r>
        <w:rPr>
          <w:bCs/>
          <w:sz w:val="28"/>
          <w:szCs w:val="28"/>
          <w:lang w:val="en-US"/>
        </w:rPr>
        <w:t>333. 60</w:t>
      </w:r>
    </w:p>
    <w:p w:rsidR="006E0E50" w:rsidRDefault="006E0E50" w:rsidP="00B724EE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B.L. Parfitt. March</w:t>
      </w:r>
      <w:r w:rsidR="00DB292C">
        <w:rPr>
          <w:bCs/>
          <w:sz w:val="28"/>
          <w:szCs w:val="28"/>
          <w:lang w:val="en-US"/>
        </w:rPr>
        <w:t>.</w:t>
      </w:r>
      <w:r w:rsidR="00DB292C">
        <w:rPr>
          <w:bCs/>
          <w:sz w:val="28"/>
          <w:szCs w:val="28"/>
          <w:lang w:val="en-US"/>
        </w:rPr>
        <w:tab/>
      </w:r>
      <w:r w:rsidR="00DB292C">
        <w:rPr>
          <w:bCs/>
          <w:sz w:val="28"/>
          <w:szCs w:val="28"/>
          <w:lang w:val="en-US"/>
        </w:rPr>
        <w:tab/>
      </w:r>
      <w:r w:rsidR="00DB292C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>2629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 w:rsidR="00DB292C">
        <w:rPr>
          <w:bCs/>
          <w:sz w:val="28"/>
          <w:szCs w:val="28"/>
          <w:lang w:val="en-US"/>
        </w:rPr>
        <w:tab/>
        <w:t xml:space="preserve"> </w:t>
      </w:r>
      <w:r>
        <w:rPr>
          <w:bCs/>
          <w:sz w:val="28"/>
          <w:szCs w:val="28"/>
          <w:lang w:val="en-US"/>
        </w:rPr>
        <w:t>226. 30</w:t>
      </w:r>
    </w:p>
    <w:p w:rsidR="006E0E50" w:rsidRDefault="006E0E50" w:rsidP="00B724EE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Charterbrook Signs. Cemetery.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>2630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 w:rsidR="00DB292C"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 xml:space="preserve"> </w:t>
      </w:r>
      <w:r w:rsidR="00DB292C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96</w:t>
      </w:r>
      <w:r w:rsidR="00DB292C">
        <w:rPr>
          <w:bCs/>
          <w:sz w:val="28"/>
          <w:szCs w:val="28"/>
          <w:lang w:val="en-US"/>
        </w:rPr>
        <w:t xml:space="preserve">. 00 </w:t>
      </w:r>
      <w:r>
        <w:rPr>
          <w:bCs/>
          <w:sz w:val="28"/>
          <w:szCs w:val="28"/>
          <w:lang w:val="en-US"/>
        </w:rPr>
        <w:t>incVAT</w:t>
      </w:r>
    </w:p>
    <w:p w:rsidR="00DB292C" w:rsidRDefault="00DB292C" w:rsidP="00B724EE">
      <w:pPr>
        <w:jc w:val="both"/>
        <w:rPr>
          <w:bCs/>
          <w:sz w:val="28"/>
          <w:szCs w:val="28"/>
          <w:lang w:val="en-US"/>
        </w:rPr>
      </w:pPr>
      <w:r w:rsidRPr="00DB292C">
        <w:rPr>
          <w:b/>
          <w:bCs/>
          <w:sz w:val="28"/>
          <w:szCs w:val="28"/>
          <w:lang w:val="en-US"/>
        </w:rPr>
        <w:t>Planning Matters</w:t>
      </w:r>
      <w:r>
        <w:rPr>
          <w:bCs/>
          <w:sz w:val="28"/>
          <w:szCs w:val="28"/>
          <w:lang w:val="en-US"/>
        </w:rPr>
        <w:t>.</w:t>
      </w:r>
    </w:p>
    <w:p w:rsidR="00DB292C" w:rsidRDefault="00DB292C" w:rsidP="00B724EE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None.</w:t>
      </w:r>
    </w:p>
    <w:p w:rsidR="00DB292C" w:rsidRPr="00DB292C" w:rsidRDefault="00DB292C" w:rsidP="00B724EE">
      <w:pPr>
        <w:jc w:val="both"/>
        <w:rPr>
          <w:b/>
          <w:bCs/>
          <w:sz w:val="28"/>
          <w:szCs w:val="28"/>
          <w:lang w:val="en-US"/>
        </w:rPr>
      </w:pPr>
      <w:r w:rsidRPr="00DB292C">
        <w:rPr>
          <w:b/>
          <w:bCs/>
          <w:sz w:val="28"/>
          <w:szCs w:val="28"/>
          <w:lang w:val="en-US"/>
        </w:rPr>
        <w:t>Correspondence</w:t>
      </w:r>
      <w:r w:rsidR="005A659F">
        <w:rPr>
          <w:b/>
          <w:bCs/>
          <w:sz w:val="28"/>
          <w:szCs w:val="28"/>
          <w:lang w:val="en-US"/>
        </w:rPr>
        <w:tab/>
      </w:r>
      <w:r w:rsidR="005A659F">
        <w:rPr>
          <w:b/>
          <w:bCs/>
          <w:sz w:val="28"/>
          <w:szCs w:val="28"/>
          <w:lang w:val="en-US"/>
        </w:rPr>
        <w:tab/>
      </w:r>
      <w:r w:rsidR="005A659F">
        <w:rPr>
          <w:b/>
          <w:bCs/>
          <w:sz w:val="28"/>
          <w:szCs w:val="28"/>
          <w:lang w:val="en-US"/>
        </w:rPr>
        <w:tab/>
      </w:r>
      <w:r w:rsidR="005A659F">
        <w:rPr>
          <w:b/>
          <w:bCs/>
          <w:sz w:val="28"/>
          <w:szCs w:val="28"/>
          <w:lang w:val="en-US"/>
        </w:rPr>
        <w:tab/>
      </w:r>
      <w:r w:rsidR="005A659F">
        <w:rPr>
          <w:b/>
          <w:bCs/>
          <w:sz w:val="28"/>
          <w:szCs w:val="28"/>
          <w:lang w:val="en-US"/>
        </w:rPr>
        <w:tab/>
      </w:r>
      <w:r w:rsidR="005A659F">
        <w:rPr>
          <w:b/>
          <w:bCs/>
          <w:sz w:val="28"/>
          <w:szCs w:val="28"/>
          <w:lang w:val="en-US"/>
        </w:rPr>
        <w:tab/>
      </w:r>
      <w:r w:rsidR="005A659F">
        <w:rPr>
          <w:b/>
          <w:bCs/>
          <w:sz w:val="28"/>
          <w:szCs w:val="28"/>
          <w:lang w:val="en-US"/>
        </w:rPr>
        <w:tab/>
        <w:t xml:space="preserve">  £    p</w:t>
      </w:r>
      <w:r w:rsidR="005A659F">
        <w:rPr>
          <w:b/>
          <w:bCs/>
          <w:sz w:val="28"/>
          <w:szCs w:val="28"/>
          <w:lang w:val="en-US"/>
        </w:rPr>
        <w:tab/>
      </w:r>
    </w:p>
    <w:p w:rsidR="00E91ACC" w:rsidRDefault="00E91ACC" w:rsidP="00B724EE">
      <w:pPr>
        <w:jc w:val="both"/>
        <w:rPr>
          <w:bCs/>
          <w:sz w:val="28"/>
          <w:szCs w:val="28"/>
          <w:lang w:val="en-US"/>
        </w:rPr>
      </w:pPr>
      <w:r w:rsidRPr="00F2530A">
        <w:rPr>
          <w:bCs/>
          <w:sz w:val="28"/>
          <w:szCs w:val="28"/>
          <w:u w:val="single"/>
          <w:lang w:val="en-US"/>
        </w:rPr>
        <w:t>Star Multifuels</w:t>
      </w:r>
      <w:r>
        <w:rPr>
          <w:bCs/>
          <w:sz w:val="28"/>
          <w:szCs w:val="28"/>
          <w:lang w:val="en-US"/>
        </w:rPr>
        <w:t>. Quote for</w:t>
      </w:r>
      <w:r w:rsidR="0068114C">
        <w:rPr>
          <w:bCs/>
          <w:sz w:val="28"/>
          <w:szCs w:val="28"/>
          <w:lang w:val="en-US"/>
        </w:rPr>
        <w:t xml:space="preserve"> a</w:t>
      </w:r>
      <w:r>
        <w:rPr>
          <w:bCs/>
          <w:sz w:val="28"/>
          <w:szCs w:val="28"/>
          <w:lang w:val="en-US"/>
        </w:rPr>
        <w:t xml:space="preserve"> new oil tank at Pantyffordd - 3,420. 00 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</w:p>
    <w:p w:rsidR="00C76482" w:rsidRPr="00B724EE" w:rsidRDefault="00E91ACC" w:rsidP="00B724EE">
      <w:pPr>
        <w:jc w:val="both"/>
        <w:rPr>
          <w:bCs/>
          <w:sz w:val="28"/>
          <w:szCs w:val="28"/>
          <w:lang w:val="en-US"/>
        </w:rPr>
      </w:pPr>
      <w:r w:rsidRPr="00F2530A">
        <w:rPr>
          <w:bCs/>
          <w:sz w:val="28"/>
          <w:szCs w:val="28"/>
          <w:u w:val="single"/>
          <w:lang w:val="en-US"/>
        </w:rPr>
        <w:t>Walker Fire</w:t>
      </w:r>
      <w:r>
        <w:rPr>
          <w:bCs/>
          <w:sz w:val="28"/>
          <w:szCs w:val="28"/>
          <w:lang w:val="en-US"/>
        </w:rPr>
        <w:t xml:space="preserve">. Service </w:t>
      </w:r>
      <w:r w:rsidR="0068114C">
        <w:rPr>
          <w:bCs/>
          <w:sz w:val="28"/>
          <w:szCs w:val="28"/>
          <w:lang w:val="en-US"/>
        </w:rPr>
        <w:t xml:space="preserve">to </w:t>
      </w:r>
      <w:r>
        <w:rPr>
          <w:bCs/>
          <w:sz w:val="28"/>
          <w:szCs w:val="28"/>
          <w:lang w:val="en-US"/>
        </w:rPr>
        <w:t>e</w:t>
      </w:r>
      <w:r w:rsidR="0068114C">
        <w:rPr>
          <w:bCs/>
          <w:sz w:val="28"/>
          <w:szCs w:val="28"/>
          <w:lang w:val="en-US"/>
        </w:rPr>
        <w:t xml:space="preserve">xtinguishers at Pantyffordd   </w:t>
      </w:r>
      <w:r w:rsidR="005A659F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- </w:t>
      </w:r>
      <w:r w:rsidR="005A659F">
        <w:rPr>
          <w:bCs/>
          <w:sz w:val="28"/>
          <w:szCs w:val="28"/>
          <w:lang w:val="en-US"/>
        </w:rPr>
        <w:t xml:space="preserve">  </w:t>
      </w:r>
      <w:r>
        <w:rPr>
          <w:bCs/>
          <w:sz w:val="28"/>
          <w:szCs w:val="28"/>
          <w:lang w:val="en-US"/>
        </w:rPr>
        <w:t>392. 21 inc</w:t>
      </w:r>
      <w:r w:rsidR="005A659F"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  <w:lang w:val="en-US"/>
        </w:rPr>
        <w:t>VAT</w:t>
      </w:r>
      <w:r w:rsidR="00511E9D" w:rsidRPr="00B724EE">
        <w:rPr>
          <w:bCs/>
          <w:sz w:val="28"/>
          <w:szCs w:val="28"/>
          <w:lang w:val="en-US"/>
        </w:rPr>
        <w:tab/>
      </w:r>
      <w:r w:rsidR="00511E9D" w:rsidRPr="00B724EE">
        <w:rPr>
          <w:bCs/>
          <w:sz w:val="28"/>
          <w:szCs w:val="28"/>
          <w:lang w:val="en-US"/>
        </w:rPr>
        <w:tab/>
      </w:r>
    </w:p>
    <w:p w:rsidR="00C76482" w:rsidRDefault="0068114C" w:rsidP="00F2530A">
      <w:pPr>
        <w:jc w:val="both"/>
        <w:rPr>
          <w:bCs/>
          <w:sz w:val="28"/>
          <w:szCs w:val="28"/>
          <w:lang w:val="en-US"/>
        </w:rPr>
      </w:pPr>
      <w:r w:rsidRPr="00F2530A">
        <w:rPr>
          <w:bCs/>
          <w:sz w:val="28"/>
          <w:szCs w:val="28"/>
          <w:u w:val="single"/>
          <w:lang w:val="en-US"/>
        </w:rPr>
        <w:t>NPT Council</w:t>
      </w:r>
      <w:r>
        <w:rPr>
          <w:bCs/>
          <w:sz w:val="28"/>
          <w:szCs w:val="28"/>
          <w:lang w:val="en-US"/>
        </w:rPr>
        <w:t>. Grounds maintenance. Request to pay the invoice</w:t>
      </w:r>
      <w:r w:rsidR="00F2530A">
        <w:rPr>
          <w:bCs/>
          <w:sz w:val="28"/>
          <w:szCs w:val="28"/>
          <w:lang w:val="en-US"/>
        </w:rPr>
        <w:t xml:space="preserve">, meet to draw up a schedule of works, and refund any overpayment if necessary. </w:t>
      </w:r>
      <w:r>
        <w:rPr>
          <w:bCs/>
          <w:sz w:val="28"/>
          <w:szCs w:val="28"/>
          <w:lang w:val="en-US"/>
        </w:rPr>
        <w:t xml:space="preserve"> </w:t>
      </w:r>
    </w:p>
    <w:p w:rsidR="00986BF3" w:rsidRDefault="00F2530A" w:rsidP="00F2530A">
      <w:pPr>
        <w:rPr>
          <w:b/>
          <w:bCs/>
          <w:sz w:val="28"/>
          <w:szCs w:val="28"/>
          <w:lang w:val="en-US"/>
        </w:rPr>
      </w:pPr>
      <w:r w:rsidRPr="00F2530A">
        <w:rPr>
          <w:bCs/>
          <w:sz w:val="28"/>
          <w:szCs w:val="28"/>
          <w:u w:val="single"/>
          <w:lang w:val="en-US"/>
        </w:rPr>
        <w:t>Banwen RFC</w:t>
      </w:r>
      <w:r>
        <w:rPr>
          <w:bCs/>
          <w:sz w:val="28"/>
          <w:szCs w:val="28"/>
          <w:lang w:val="en-US"/>
        </w:rPr>
        <w:t xml:space="preserve">. Copy of the letter from the Coal Authority re. the lease of play area land. </w:t>
      </w:r>
    </w:p>
    <w:p w:rsidR="005A659F" w:rsidRDefault="005A659F" w:rsidP="005A659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Bank Balances.</w:t>
      </w:r>
      <w:r w:rsidR="003A4C85">
        <w:rPr>
          <w:b/>
          <w:bCs/>
          <w:sz w:val="28"/>
          <w:szCs w:val="28"/>
          <w:lang w:val="en-US"/>
        </w:rPr>
        <w:tab/>
      </w:r>
      <w:r w:rsidR="003A4C85">
        <w:rPr>
          <w:b/>
          <w:bCs/>
          <w:sz w:val="28"/>
          <w:szCs w:val="28"/>
          <w:lang w:val="en-US"/>
        </w:rPr>
        <w:tab/>
      </w:r>
      <w:r w:rsidR="003A4C85">
        <w:rPr>
          <w:b/>
          <w:bCs/>
          <w:sz w:val="28"/>
          <w:szCs w:val="28"/>
          <w:lang w:val="en-US"/>
        </w:rPr>
        <w:tab/>
      </w:r>
      <w:r w:rsidR="003A4C85">
        <w:rPr>
          <w:b/>
          <w:bCs/>
          <w:sz w:val="28"/>
          <w:szCs w:val="28"/>
          <w:lang w:val="en-US"/>
        </w:rPr>
        <w:tab/>
        <w:t xml:space="preserve">   £</w:t>
      </w:r>
    </w:p>
    <w:p w:rsidR="00433361" w:rsidRDefault="005A659F" w:rsidP="00433361">
      <w:pPr>
        <w:rPr>
          <w:sz w:val="28"/>
          <w:szCs w:val="28"/>
        </w:rPr>
      </w:pPr>
      <w:r>
        <w:rPr>
          <w:sz w:val="28"/>
          <w:szCs w:val="28"/>
        </w:rPr>
        <w:t xml:space="preserve">Current Account </w:t>
      </w:r>
      <w:r>
        <w:rPr>
          <w:sz w:val="28"/>
          <w:szCs w:val="28"/>
        </w:rPr>
        <w:tab/>
        <w:t>at</w:t>
      </w:r>
      <w:r w:rsidR="003A4C85">
        <w:rPr>
          <w:sz w:val="28"/>
          <w:szCs w:val="28"/>
        </w:rPr>
        <w:t xml:space="preserve"> 09.03.2023.     48,624</w:t>
      </w:r>
      <w:r>
        <w:rPr>
          <w:sz w:val="28"/>
          <w:szCs w:val="28"/>
        </w:rPr>
        <w:t xml:space="preserve"> </w:t>
      </w:r>
    </w:p>
    <w:p w:rsidR="00045184" w:rsidRDefault="00E84CF0" w:rsidP="00F40FB3">
      <w:pPr>
        <w:rPr>
          <w:sz w:val="28"/>
          <w:szCs w:val="28"/>
        </w:rPr>
      </w:pPr>
      <w:r>
        <w:rPr>
          <w:sz w:val="28"/>
          <w:szCs w:val="28"/>
        </w:rPr>
        <w:t>Opencast</w:t>
      </w:r>
      <w:r w:rsidR="005A659F">
        <w:rPr>
          <w:sz w:val="28"/>
          <w:szCs w:val="28"/>
        </w:rPr>
        <w:t xml:space="preserve"> Account </w:t>
      </w:r>
      <w:r w:rsidR="005A659F">
        <w:rPr>
          <w:sz w:val="28"/>
          <w:szCs w:val="28"/>
        </w:rPr>
        <w:tab/>
        <w:t>at</w:t>
      </w:r>
      <w:r w:rsidR="003A4C85">
        <w:rPr>
          <w:sz w:val="28"/>
          <w:szCs w:val="28"/>
        </w:rPr>
        <w:t xml:space="preserve"> 09.03.2023</w:t>
      </w:r>
      <w:r w:rsidR="003A4C85">
        <w:rPr>
          <w:sz w:val="28"/>
          <w:szCs w:val="28"/>
        </w:rPr>
        <w:tab/>
        <w:t>57,089</w:t>
      </w:r>
    </w:p>
    <w:p w:rsidR="0055198C" w:rsidRDefault="00E84CF0" w:rsidP="003A4C85">
      <w:pPr>
        <w:jc w:val="both"/>
        <w:rPr>
          <w:sz w:val="28"/>
          <w:szCs w:val="28"/>
        </w:rPr>
      </w:pPr>
      <w:r>
        <w:rPr>
          <w:sz w:val="28"/>
          <w:szCs w:val="28"/>
        </w:rPr>
        <w:t>Benefits</w:t>
      </w:r>
      <w:r w:rsidR="005A659F">
        <w:rPr>
          <w:sz w:val="28"/>
          <w:szCs w:val="28"/>
        </w:rPr>
        <w:t xml:space="preserve"> Account </w:t>
      </w:r>
      <w:r w:rsidR="005A659F">
        <w:rPr>
          <w:sz w:val="28"/>
          <w:szCs w:val="28"/>
        </w:rPr>
        <w:tab/>
        <w:t>at</w:t>
      </w:r>
      <w:r w:rsidR="003A4C85">
        <w:rPr>
          <w:sz w:val="28"/>
          <w:szCs w:val="28"/>
        </w:rPr>
        <w:t xml:space="preserve"> 10.04.2023    121,790</w:t>
      </w:r>
      <w:r w:rsidR="005A659F">
        <w:rPr>
          <w:sz w:val="28"/>
          <w:szCs w:val="28"/>
        </w:rPr>
        <w:t xml:space="preserve"> </w:t>
      </w:r>
      <w:r w:rsidR="003A4C85">
        <w:rPr>
          <w:sz w:val="28"/>
          <w:szCs w:val="28"/>
        </w:rPr>
        <w:t>This includes the 22</w:t>
      </w:r>
      <w:r w:rsidR="003A4C85" w:rsidRPr="003A4C85">
        <w:rPr>
          <w:sz w:val="28"/>
          <w:szCs w:val="28"/>
          <w:vertAlign w:val="superscript"/>
        </w:rPr>
        <w:t>nd</w:t>
      </w:r>
      <w:r w:rsidR="003A4C85">
        <w:rPr>
          <w:sz w:val="28"/>
          <w:szCs w:val="28"/>
        </w:rPr>
        <w:t xml:space="preserve"> March approvals </w:t>
      </w:r>
      <w:r w:rsidR="003A4C85">
        <w:rPr>
          <w:sz w:val="28"/>
          <w:szCs w:val="28"/>
        </w:rPr>
        <w:tab/>
      </w:r>
      <w:r w:rsidR="003A4C85">
        <w:rPr>
          <w:sz w:val="28"/>
          <w:szCs w:val="28"/>
        </w:rPr>
        <w:tab/>
      </w:r>
      <w:r w:rsidR="003A4C85">
        <w:rPr>
          <w:sz w:val="28"/>
          <w:szCs w:val="28"/>
        </w:rPr>
        <w:tab/>
      </w:r>
      <w:r w:rsidR="003A4C85">
        <w:rPr>
          <w:sz w:val="28"/>
          <w:szCs w:val="28"/>
        </w:rPr>
        <w:tab/>
      </w:r>
      <w:r w:rsidR="003A4C85">
        <w:rPr>
          <w:sz w:val="28"/>
          <w:szCs w:val="28"/>
        </w:rPr>
        <w:tab/>
      </w:r>
      <w:r w:rsidR="003A4C85">
        <w:rPr>
          <w:sz w:val="28"/>
          <w:szCs w:val="28"/>
        </w:rPr>
        <w:tab/>
      </w:r>
      <w:r w:rsidR="003A4C85">
        <w:rPr>
          <w:sz w:val="28"/>
          <w:szCs w:val="28"/>
        </w:rPr>
        <w:tab/>
        <w:t xml:space="preserve">  and £88,603 for the </w:t>
      </w:r>
      <w:r w:rsidR="0055198C">
        <w:rPr>
          <w:sz w:val="28"/>
          <w:szCs w:val="28"/>
        </w:rPr>
        <w:t xml:space="preserve">RFC </w:t>
      </w:r>
      <w:r w:rsidR="003A4C85">
        <w:rPr>
          <w:sz w:val="28"/>
          <w:szCs w:val="28"/>
        </w:rPr>
        <w:t>Tot’s play area.</w:t>
      </w:r>
    </w:p>
    <w:p w:rsidR="009C6FB8" w:rsidRPr="009C6FB8" w:rsidRDefault="0055198C" w:rsidP="003A4C85">
      <w:pPr>
        <w:jc w:val="both"/>
        <w:rPr>
          <w:sz w:val="28"/>
          <w:szCs w:val="28"/>
        </w:rPr>
      </w:pPr>
      <w:r w:rsidRPr="0055198C">
        <w:rPr>
          <w:b/>
          <w:sz w:val="28"/>
          <w:szCs w:val="28"/>
        </w:rPr>
        <w:t>Benefits Fund</w:t>
      </w:r>
      <w:r>
        <w:rPr>
          <w:sz w:val="28"/>
          <w:szCs w:val="28"/>
        </w:rPr>
        <w:t>.</w:t>
      </w:r>
      <w:r w:rsidR="003A4C85">
        <w:rPr>
          <w:sz w:val="28"/>
          <w:szCs w:val="28"/>
        </w:rPr>
        <w:t xml:space="preserve"> </w:t>
      </w:r>
    </w:p>
    <w:p w:rsidR="00447F4F" w:rsidRDefault="0055198C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>Following the approvals at the 22</w:t>
      </w:r>
      <w:r w:rsidRPr="0055198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March meeting there is £1,161.85 left in the Fund. Normally, the next round of applications would be considered at a June 2023 meeting. However, the Fund will not be replenished until </w:t>
      </w:r>
      <w:r w:rsidR="004B4A5B">
        <w:rPr>
          <w:sz w:val="28"/>
          <w:szCs w:val="28"/>
        </w:rPr>
        <w:t xml:space="preserve">late </w:t>
      </w:r>
      <w:r>
        <w:rPr>
          <w:sz w:val="28"/>
          <w:szCs w:val="28"/>
        </w:rPr>
        <w:t>Ju</w:t>
      </w:r>
      <w:r w:rsidR="004B4A5B">
        <w:rPr>
          <w:sz w:val="28"/>
          <w:szCs w:val="28"/>
        </w:rPr>
        <w:t>ne. Therefore, the next round opens on 3</w:t>
      </w:r>
      <w:r w:rsidR="004B4A5B" w:rsidRPr="004B4A5B">
        <w:rPr>
          <w:sz w:val="28"/>
          <w:szCs w:val="28"/>
          <w:vertAlign w:val="superscript"/>
        </w:rPr>
        <w:t>rd</w:t>
      </w:r>
      <w:r w:rsidR="004B4A5B">
        <w:rPr>
          <w:sz w:val="28"/>
          <w:szCs w:val="28"/>
        </w:rPr>
        <w:t xml:space="preserve"> July, closes on 11th August with the Panel meeting on 20</w:t>
      </w:r>
      <w:r w:rsidR="004B4A5B" w:rsidRPr="004B4A5B">
        <w:rPr>
          <w:sz w:val="28"/>
          <w:szCs w:val="28"/>
          <w:vertAlign w:val="superscript"/>
        </w:rPr>
        <w:t>th</w:t>
      </w:r>
      <w:r w:rsidR="004B4A5B">
        <w:rPr>
          <w:sz w:val="28"/>
          <w:szCs w:val="28"/>
        </w:rPr>
        <w:t xml:space="preserve"> September.</w:t>
      </w:r>
    </w:p>
    <w:p w:rsidR="00915CC5" w:rsidRDefault="00A34528" w:rsidP="00E35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Hinder </w:t>
      </w:r>
      <w:r w:rsidR="00E35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informed the </w:t>
      </w:r>
      <w:r w:rsidR="00E3590F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A3452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March </w:t>
      </w:r>
      <w:r w:rsidR="00E35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</w:t>
      </w:r>
      <w:r w:rsidR="00E35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that since the </w:t>
      </w:r>
      <w:r w:rsidR="00E3590F">
        <w:rPr>
          <w:sz w:val="28"/>
          <w:szCs w:val="28"/>
        </w:rPr>
        <w:t xml:space="preserve"> </w:t>
      </w:r>
      <w:r>
        <w:rPr>
          <w:sz w:val="28"/>
          <w:szCs w:val="28"/>
        </w:rPr>
        <w:t>first Panel meeting on 17</w:t>
      </w:r>
      <w:r w:rsidRPr="00A3452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2013 the Fund had paid out £1,006,344. This had attracted £564,017 of match funding making a total of £1,570,361 </w:t>
      </w:r>
      <w:r w:rsidR="00E3590F">
        <w:rPr>
          <w:sz w:val="28"/>
          <w:szCs w:val="28"/>
        </w:rPr>
        <w:t>distributed in the community.</w:t>
      </w:r>
    </w:p>
    <w:p w:rsidR="00E3590F" w:rsidRDefault="00E3590F" w:rsidP="00E3590F">
      <w:pPr>
        <w:jc w:val="both"/>
        <w:rPr>
          <w:sz w:val="28"/>
          <w:szCs w:val="28"/>
        </w:rPr>
      </w:pPr>
    </w:p>
    <w:p w:rsidR="00E3590F" w:rsidRPr="00661C74" w:rsidRDefault="00E3590F" w:rsidP="00E35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sectPr w:rsidR="00E3590F" w:rsidRPr="00661C74" w:rsidSect="008F5E60">
      <w:headerReference w:type="default" r:id="rId8"/>
      <w:footerReference w:type="default" r:id="rId9"/>
      <w:pgSz w:w="11905" w:h="16837"/>
      <w:pgMar w:top="170" w:right="1077" w:bottom="1440" w:left="1077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78" w:rsidRDefault="00244D78" w:rsidP="003125E9">
      <w:r>
        <w:separator/>
      </w:r>
    </w:p>
  </w:endnote>
  <w:endnote w:type="continuationSeparator" w:id="1">
    <w:p w:rsidR="00244D78" w:rsidRDefault="00244D78" w:rsidP="0031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E9" w:rsidRDefault="003125E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78" w:rsidRDefault="00244D78" w:rsidP="003125E9">
      <w:r>
        <w:separator/>
      </w:r>
    </w:p>
  </w:footnote>
  <w:footnote w:type="continuationSeparator" w:id="1">
    <w:p w:rsidR="00244D78" w:rsidRDefault="00244D78" w:rsidP="00312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E9" w:rsidRDefault="003125E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9EE"/>
    <w:multiLevelType w:val="hybridMultilevel"/>
    <w:tmpl w:val="0B5C1E1E"/>
    <w:lvl w:ilvl="0" w:tplc="E8522C2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73F1F"/>
    <w:multiLevelType w:val="hybridMultilevel"/>
    <w:tmpl w:val="BEAA00DA"/>
    <w:lvl w:ilvl="0" w:tplc="67ACA9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27F33"/>
    <w:multiLevelType w:val="hybridMultilevel"/>
    <w:tmpl w:val="7862AB52"/>
    <w:lvl w:ilvl="0" w:tplc="F26219A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3125E9"/>
    <w:rsid w:val="0000163F"/>
    <w:rsid w:val="00011A6F"/>
    <w:rsid w:val="00015C4E"/>
    <w:rsid w:val="00033045"/>
    <w:rsid w:val="000332BA"/>
    <w:rsid w:val="00034418"/>
    <w:rsid w:val="0003443C"/>
    <w:rsid w:val="00037EF3"/>
    <w:rsid w:val="0004232E"/>
    <w:rsid w:val="000437FE"/>
    <w:rsid w:val="00045184"/>
    <w:rsid w:val="00063018"/>
    <w:rsid w:val="000722F0"/>
    <w:rsid w:val="00072CF2"/>
    <w:rsid w:val="00074234"/>
    <w:rsid w:val="000755E5"/>
    <w:rsid w:val="00081224"/>
    <w:rsid w:val="000832CD"/>
    <w:rsid w:val="00084867"/>
    <w:rsid w:val="00084C11"/>
    <w:rsid w:val="0009127A"/>
    <w:rsid w:val="00092929"/>
    <w:rsid w:val="00093A3D"/>
    <w:rsid w:val="00093D83"/>
    <w:rsid w:val="000A1CB0"/>
    <w:rsid w:val="000A28B2"/>
    <w:rsid w:val="000A418F"/>
    <w:rsid w:val="000A6BE1"/>
    <w:rsid w:val="000B1A15"/>
    <w:rsid w:val="000B5EBF"/>
    <w:rsid w:val="000C1CE8"/>
    <w:rsid w:val="000D3862"/>
    <w:rsid w:val="000D67BE"/>
    <w:rsid w:val="000D6C97"/>
    <w:rsid w:val="000E362C"/>
    <w:rsid w:val="000E4649"/>
    <w:rsid w:val="000E6CA9"/>
    <w:rsid w:val="000F0D88"/>
    <w:rsid w:val="000F119F"/>
    <w:rsid w:val="000F1594"/>
    <w:rsid w:val="000F67BC"/>
    <w:rsid w:val="001050D9"/>
    <w:rsid w:val="0010768C"/>
    <w:rsid w:val="00107BA3"/>
    <w:rsid w:val="00115038"/>
    <w:rsid w:val="00115A96"/>
    <w:rsid w:val="001160AE"/>
    <w:rsid w:val="001161F1"/>
    <w:rsid w:val="001229AE"/>
    <w:rsid w:val="00122CEB"/>
    <w:rsid w:val="00134F9D"/>
    <w:rsid w:val="0014279F"/>
    <w:rsid w:val="00145FAD"/>
    <w:rsid w:val="00147BE2"/>
    <w:rsid w:val="00155FD3"/>
    <w:rsid w:val="001574D0"/>
    <w:rsid w:val="00161E81"/>
    <w:rsid w:val="00163062"/>
    <w:rsid w:val="001864EE"/>
    <w:rsid w:val="001A2B35"/>
    <w:rsid w:val="001A37A2"/>
    <w:rsid w:val="001B0D0D"/>
    <w:rsid w:val="001B1F99"/>
    <w:rsid w:val="001B2B86"/>
    <w:rsid w:val="001B3436"/>
    <w:rsid w:val="001B6406"/>
    <w:rsid w:val="001C2816"/>
    <w:rsid w:val="001D14FA"/>
    <w:rsid w:val="001E19DA"/>
    <w:rsid w:val="001E7641"/>
    <w:rsid w:val="001E7F51"/>
    <w:rsid w:val="002007EA"/>
    <w:rsid w:val="00213442"/>
    <w:rsid w:val="002159DE"/>
    <w:rsid w:val="00220FAA"/>
    <w:rsid w:val="00225670"/>
    <w:rsid w:val="00227CFF"/>
    <w:rsid w:val="00230808"/>
    <w:rsid w:val="00230BDC"/>
    <w:rsid w:val="00231E04"/>
    <w:rsid w:val="00237529"/>
    <w:rsid w:val="00244D78"/>
    <w:rsid w:val="00247F5F"/>
    <w:rsid w:val="00254D07"/>
    <w:rsid w:val="0025507D"/>
    <w:rsid w:val="00257656"/>
    <w:rsid w:val="002653CB"/>
    <w:rsid w:val="00266FD8"/>
    <w:rsid w:val="0027351B"/>
    <w:rsid w:val="002755BB"/>
    <w:rsid w:val="00276525"/>
    <w:rsid w:val="00282F29"/>
    <w:rsid w:val="002831B7"/>
    <w:rsid w:val="0029289D"/>
    <w:rsid w:val="0029413A"/>
    <w:rsid w:val="002A1C9E"/>
    <w:rsid w:val="002A616A"/>
    <w:rsid w:val="002B5F81"/>
    <w:rsid w:val="002C3D52"/>
    <w:rsid w:val="002C57AE"/>
    <w:rsid w:val="002D0272"/>
    <w:rsid w:val="002E0107"/>
    <w:rsid w:val="002E0BF1"/>
    <w:rsid w:val="002E1B6A"/>
    <w:rsid w:val="002E24B6"/>
    <w:rsid w:val="002F18DB"/>
    <w:rsid w:val="002F7E0D"/>
    <w:rsid w:val="00300970"/>
    <w:rsid w:val="003031D7"/>
    <w:rsid w:val="00311654"/>
    <w:rsid w:val="003125E9"/>
    <w:rsid w:val="00313585"/>
    <w:rsid w:val="00313D59"/>
    <w:rsid w:val="0031426D"/>
    <w:rsid w:val="003151B4"/>
    <w:rsid w:val="00325822"/>
    <w:rsid w:val="00327BDF"/>
    <w:rsid w:val="0033407D"/>
    <w:rsid w:val="00337C02"/>
    <w:rsid w:val="00342A77"/>
    <w:rsid w:val="003438A7"/>
    <w:rsid w:val="00343B03"/>
    <w:rsid w:val="00364182"/>
    <w:rsid w:val="003712A5"/>
    <w:rsid w:val="00375833"/>
    <w:rsid w:val="003827F7"/>
    <w:rsid w:val="00386A38"/>
    <w:rsid w:val="003A1745"/>
    <w:rsid w:val="003A4C85"/>
    <w:rsid w:val="003B6A69"/>
    <w:rsid w:val="003C79F6"/>
    <w:rsid w:val="003C7EBD"/>
    <w:rsid w:val="003D20BA"/>
    <w:rsid w:val="003E148D"/>
    <w:rsid w:val="003E199B"/>
    <w:rsid w:val="003E2A46"/>
    <w:rsid w:val="003F2E79"/>
    <w:rsid w:val="003F6235"/>
    <w:rsid w:val="003F7876"/>
    <w:rsid w:val="00403437"/>
    <w:rsid w:val="00407783"/>
    <w:rsid w:val="0041412A"/>
    <w:rsid w:val="004174F8"/>
    <w:rsid w:val="00420C6D"/>
    <w:rsid w:val="004229D7"/>
    <w:rsid w:val="00424F03"/>
    <w:rsid w:val="00430962"/>
    <w:rsid w:val="00432BB1"/>
    <w:rsid w:val="00433361"/>
    <w:rsid w:val="00442429"/>
    <w:rsid w:val="00446294"/>
    <w:rsid w:val="0044700C"/>
    <w:rsid w:val="004471AC"/>
    <w:rsid w:val="00447F4F"/>
    <w:rsid w:val="00447FC1"/>
    <w:rsid w:val="00450072"/>
    <w:rsid w:val="00455240"/>
    <w:rsid w:val="00461F03"/>
    <w:rsid w:val="004665F8"/>
    <w:rsid w:val="00466DEF"/>
    <w:rsid w:val="00473467"/>
    <w:rsid w:val="00473A0C"/>
    <w:rsid w:val="00474355"/>
    <w:rsid w:val="004856D8"/>
    <w:rsid w:val="00485EBA"/>
    <w:rsid w:val="00491C0C"/>
    <w:rsid w:val="0049355C"/>
    <w:rsid w:val="0049648E"/>
    <w:rsid w:val="00497ADB"/>
    <w:rsid w:val="004A181D"/>
    <w:rsid w:val="004A7C9A"/>
    <w:rsid w:val="004B130A"/>
    <w:rsid w:val="004B1387"/>
    <w:rsid w:val="004B1839"/>
    <w:rsid w:val="004B2538"/>
    <w:rsid w:val="004B26F5"/>
    <w:rsid w:val="004B4A5B"/>
    <w:rsid w:val="004B50B7"/>
    <w:rsid w:val="004B785D"/>
    <w:rsid w:val="004C6A65"/>
    <w:rsid w:val="004C701E"/>
    <w:rsid w:val="004D1202"/>
    <w:rsid w:val="004D122C"/>
    <w:rsid w:val="004D3132"/>
    <w:rsid w:val="004E4222"/>
    <w:rsid w:val="004F0560"/>
    <w:rsid w:val="00500738"/>
    <w:rsid w:val="005012C2"/>
    <w:rsid w:val="00511E9D"/>
    <w:rsid w:val="00512F04"/>
    <w:rsid w:val="00514FAD"/>
    <w:rsid w:val="00535AE2"/>
    <w:rsid w:val="005364DA"/>
    <w:rsid w:val="00540663"/>
    <w:rsid w:val="0054260E"/>
    <w:rsid w:val="005426AA"/>
    <w:rsid w:val="00547E83"/>
    <w:rsid w:val="0055198C"/>
    <w:rsid w:val="00552329"/>
    <w:rsid w:val="005617E8"/>
    <w:rsid w:val="00561BAB"/>
    <w:rsid w:val="00561E5F"/>
    <w:rsid w:val="00564834"/>
    <w:rsid w:val="00566100"/>
    <w:rsid w:val="00566612"/>
    <w:rsid w:val="00566B96"/>
    <w:rsid w:val="00572B7B"/>
    <w:rsid w:val="00575EE7"/>
    <w:rsid w:val="00576DDC"/>
    <w:rsid w:val="00576FBE"/>
    <w:rsid w:val="00587399"/>
    <w:rsid w:val="00592D91"/>
    <w:rsid w:val="00596EAC"/>
    <w:rsid w:val="005A2966"/>
    <w:rsid w:val="005A55C1"/>
    <w:rsid w:val="005A659F"/>
    <w:rsid w:val="005A6AF3"/>
    <w:rsid w:val="005B08B2"/>
    <w:rsid w:val="005B19A2"/>
    <w:rsid w:val="005B2D16"/>
    <w:rsid w:val="005C0393"/>
    <w:rsid w:val="005C7E35"/>
    <w:rsid w:val="005D0065"/>
    <w:rsid w:val="005E1C20"/>
    <w:rsid w:val="005E2B20"/>
    <w:rsid w:val="005E38EC"/>
    <w:rsid w:val="005E4BBB"/>
    <w:rsid w:val="005F1385"/>
    <w:rsid w:val="0060443A"/>
    <w:rsid w:val="006061AF"/>
    <w:rsid w:val="0061042A"/>
    <w:rsid w:val="0061673C"/>
    <w:rsid w:val="00620787"/>
    <w:rsid w:val="00622017"/>
    <w:rsid w:val="00626D2C"/>
    <w:rsid w:val="00627E0B"/>
    <w:rsid w:val="00627F11"/>
    <w:rsid w:val="00632CF5"/>
    <w:rsid w:val="0063570F"/>
    <w:rsid w:val="006362FB"/>
    <w:rsid w:val="0063754C"/>
    <w:rsid w:val="00661C74"/>
    <w:rsid w:val="006678BC"/>
    <w:rsid w:val="00670615"/>
    <w:rsid w:val="00670D29"/>
    <w:rsid w:val="0067486C"/>
    <w:rsid w:val="00674CE9"/>
    <w:rsid w:val="0068114C"/>
    <w:rsid w:val="006838F7"/>
    <w:rsid w:val="00687ACA"/>
    <w:rsid w:val="00694EDC"/>
    <w:rsid w:val="006A63DD"/>
    <w:rsid w:val="006B15C3"/>
    <w:rsid w:val="006C4398"/>
    <w:rsid w:val="006C462F"/>
    <w:rsid w:val="006C4F9D"/>
    <w:rsid w:val="006C5B4A"/>
    <w:rsid w:val="006D03EC"/>
    <w:rsid w:val="006D0A43"/>
    <w:rsid w:val="006D7A39"/>
    <w:rsid w:val="006E012A"/>
    <w:rsid w:val="006E0E50"/>
    <w:rsid w:val="006E17EF"/>
    <w:rsid w:val="006E3E78"/>
    <w:rsid w:val="006E6F2D"/>
    <w:rsid w:val="006F601A"/>
    <w:rsid w:val="006F78FF"/>
    <w:rsid w:val="00700645"/>
    <w:rsid w:val="0070647C"/>
    <w:rsid w:val="007120D6"/>
    <w:rsid w:val="00712266"/>
    <w:rsid w:val="00713688"/>
    <w:rsid w:val="0073737E"/>
    <w:rsid w:val="0074267A"/>
    <w:rsid w:val="00743F0D"/>
    <w:rsid w:val="00747A0A"/>
    <w:rsid w:val="0076269B"/>
    <w:rsid w:val="00764022"/>
    <w:rsid w:val="00764FB0"/>
    <w:rsid w:val="007655A4"/>
    <w:rsid w:val="00772D83"/>
    <w:rsid w:val="00773015"/>
    <w:rsid w:val="007733E6"/>
    <w:rsid w:val="007736BA"/>
    <w:rsid w:val="007742C6"/>
    <w:rsid w:val="0077518F"/>
    <w:rsid w:val="00781D97"/>
    <w:rsid w:val="00793EDD"/>
    <w:rsid w:val="0079633C"/>
    <w:rsid w:val="007975FF"/>
    <w:rsid w:val="007A70D3"/>
    <w:rsid w:val="007A7CF7"/>
    <w:rsid w:val="007B01DB"/>
    <w:rsid w:val="007B2A6E"/>
    <w:rsid w:val="007B43C6"/>
    <w:rsid w:val="007C0135"/>
    <w:rsid w:val="007C6397"/>
    <w:rsid w:val="007D0B4E"/>
    <w:rsid w:val="007D1C7A"/>
    <w:rsid w:val="007D33EE"/>
    <w:rsid w:val="007D623E"/>
    <w:rsid w:val="007D6669"/>
    <w:rsid w:val="007F0D57"/>
    <w:rsid w:val="007F470D"/>
    <w:rsid w:val="007F72B4"/>
    <w:rsid w:val="007F748C"/>
    <w:rsid w:val="00807105"/>
    <w:rsid w:val="00820FEF"/>
    <w:rsid w:val="00822302"/>
    <w:rsid w:val="00823946"/>
    <w:rsid w:val="00826133"/>
    <w:rsid w:val="00827FA5"/>
    <w:rsid w:val="0083245F"/>
    <w:rsid w:val="0083561E"/>
    <w:rsid w:val="00840B68"/>
    <w:rsid w:val="00841547"/>
    <w:rsid w:val="0084511E"/>
    <w:rsid w:val="0085225D"/>
    <w:rsid w:val="00860EEC"/>
    <w:rsid w:val="008618B4"/>
    <w:rsid w:val="00864E4C"/>
    <w:rsid w:val="008731E2"/>
    <w:rsid w:val="00883009"/>
    <w:rsid w:val="00897431"/>
    <w:rsid w:val="008A0773"/>
    <w:rsid w:val="008A1207"/>
    <w:rsid w:val="008A27DB"/>
    <w:rsid w:val="008A629E"/>
    <w:rsid w:val="008C0C5B"/>
    <w:rsid w:val="008C2CC5"/>
    <w:rsid w:val="008D05E3"/>
    <w:rsid w:val="008D078E"/>
    <w:rsid w:val="008D13F4"/>
    <w:rsid w:val="008D3809"/>
    <w:rsid w:val="008D4AC3"/>
    <w:rsid w:val="008D6045"/>
    <w:rsid w:val="008E286F"/>
    <w:rsid w:val="008E3805"/>
    <w:rsid w:val="008E5BD1"/>
    <w:rsid w:val="008E70FC"/>
    <w:rsid w:val="008F0663"/>
    <w:rsid w:val="008F0ABF"/>
    <w:rsid w:val="008F4468"/>
    <w:rsid w:val="008F4509"/>
    <w:rsid w:val="008F525C"/>
    <w:rsid w:val="008F5E60"/>
    <w:rsid w:val="00901CAE"/>
    <w:rsid w:val="00904C58"/>
    <w:rsid w:val="00906792"/>
    <w:rsid w:val="00915CC5"/>
    <w:rsid w:val="0092160D"/>
    <w:rsid w:val="00923FCA"/>
    <w:rsid w:val="0092459C"/>
    <w:rsid w:val="0093074C"/>
    <w:rsid w:val="00931BBA"/>
    <w:rsid w:val="00935579"/>
    <w:rsid w:val="0094120C"/>
    <w:rsid w:val="00941826"/>
    <w:rsid w:val="00943114"/>
    <w:rsid w:val="00944709"/>
    <w:rsid w:val="00945362"/>
    <w:rsid w:val="00946A6B"/>
    <w:rsid w:val="009472BC"/>
    <w:rsid w:val="0094758D"/>
    <w:rsid w:val="009630C3"/>
    <w:rsid w:val="00965430"/>
    <w:rsid w:val="00974FAD"/>
    <w:rsid w:val="00976EA1"/>
    <w:rsid w:val="00977D01"/>
    <w:rsid w:val="00980C1E"/>
    <w:rsid w:val="00981272"/>
    <w:rsid w:val="00982B02"/>
    <w:rsid w:val="00985692"/>
    <w:rsid w:val="009868EF"/>
    <w:rsid w:val="00986BF3"/>
    <w:rsid w:val="009944B5"/>
    <w:rsid w:val="00995281"/>
    <w:rsid w:val="0099592A"/>
    <w:rsid w:val="009959BB"/>
    <w:rsid w:val="00996EC5"/>
    <w:rsid w:val="009C6F67"/>
    <w:rsid w:val="009C6FB8"/>
    <w:rsid w:val="009E2CF7"/>
    <w:rsid w:val="009E3976"/>
    <w:rsid w:val="009F0AA7"/>
    <w:rsid w:val="009F13F0"/>
    <w:rsid w:val="009F389E"/>
    <w:rsid w:val="009F4A61"/>
    <w:rsid w:val="00A00938"/>
    <w:rsid w:val="00A030AD"/>
    <w:rsid w:val="00A10CA7"/>
    <w:rsid w:val="00A1124C"/>
    <w:rsid w:val="00A11719"/>
    <w:rsid w:val="00A12988"/>
    <w:rsid w:val="00A17E45"/>
    <w:rsid w:val="00A230FB"/>
    <w:rsid w:val="00A257D3"/>
    <w:rsid w:val="00A34528"/>
    <w:rsid w:val="00A362B2"/>
    <w:rsid w:val="00A40A36"/>
    <w:rsid w:val="00A45077"/>
    <w:rsid w:val="00A501DA"/>
    <w:rsid w:val="00A517AA"/>
    <w:rsid w:val="00A54133"/>
    <w:rsid w:val="00A541D8"/>
    <w:rsid w:val="00A54DB0"/>
    <w:rsid w:val="00A7069D"/>
    <w:rsid w:val="00A72E03"/>
    <w:rsid w:val="00A742BD"/>
    <w:rsid w:val="00A809F6"/>
    <w:rsid w:val="00A8205E"/>
    <w:rsid w:val="00A83436"/>
    <w:rsid w:val="00A85047"/>
    <w:rsid w:val="00A90523"/>
    <w:rsid w:val="00A9156D"/>
    <w:rsid w:val="00A92AA0"/>
    <w:rsid w:val="00A932F7"/>
    <w:rsid w:val="00A93C2B"/>
    <w:rsid w:val="00AA00EE"/>
    <w:rsid w:val="00AA4384"/>
    <w:rsid w:val="00AB7858"/>
    <w:rsid w:val="00AC072A"/>
    <w:rsid w:val="00AC1ABA"/>
    <w:rsid w:val="00AD6CDB"/>
    <w:rsid w:val="00AE30AF"/>
    <w:rsid w:val="00AE5CBA"/>
    <w:rsid w:val="00AE5E02"/>
    <w:rsid w:val="00AF6D23"/>
    <w:rsid w:val="00AF7A28"/>
    <w:rsid w:val="00B14174"/>
    <w:rsid w:val="00B1785A"/>
    <w:rsid w:val="00B20E01"/>
    <w:rsid w:val="00B22019"/>
    <w:rsid w:val="00B300D4"/>
    <w:rsid w:val="00B31D64"/>
    <w:rsid w:val="00B31F9F"/>
    <w:rsid w:val="00B46549"/>
    <w:rsid w:val="00B531A8"/>
    <w:rsid w:val="00B603E5"/>
    <w:rsid w:val="00B644A4"/>
    <w:rsid w:val="00B65924"/>
    <w:rsid w:val="00B6601D"/>
    <w:rsid w:val="00B66D84"/>
    <w:rsid w:val="00B71243"/>
    <w:rsid w:val="00B71B19"/>
    <w:rsid w:val="00B724EE"/>
    <w:rsid w:val="00B75A3C"/>
    <w:rsid w:val="00B769F2"/>
    <w:rsid w:val="00B76D1E"/>
    <w:rsid w:val="00B76F6A"/>
    <w:rsid w:val="00B77EBF"/>
    <w:rsid w:val="00B80A26"/>
    <w:rsid w:val="00B8429C"/>
    <w:rsid w:val="00B9095D"/>
    <w:rsid w:val="00B959A8"/>
    <w:rsid w:val="00B96979"/>
    <w:rsid w:val="00BA5CD4"/>
    <w:rsid w:val="00BB005C"/>
    <w:rsid w:val="00BB120E"/>
    <w:rsid w:val="00BB2EDA"/>
    <w:rsid w:val="00BB4511"/>
    <w:rsid w:val="00BB523F"/>
    <w:rsid w:val="00BB5AC2"/>
    <w:rsid w:val="00BB6627"/>
    <w:rsid w:val="00BC4110"/>
    <w:rsid w:val="00BD2583"/>
    <w:rsid w:val="00BD541E"/>
    <w:rsid w:val="00BD71EC"/>
    <w:rsid w:val="00BE459E"/>
    <w:rsid w:val="00BF057A"/>
    <w:rsid w:val="00BF1B2A"/>
    <w:rsid w:val="00BF1B55"/>
    <w:rsid w:val="00BF46B0"/>
    <w:rsid w:val="00BF733F"/>
    <w:rsid w:val="00BF7C00"/>
    <w:rsid w:val="00C0236F"/>
    <w:rsid w:val="00C033A2"/>
    <w:rsid w:val="00C04A0E"/>
    <w:rsid w:val="00C06DAD"/>
    <w:rsid w:val="00C1553A"/>
    <w:rsid w:val="00C17D6A"/>
    <w:rsid w:val="00C17E34"/>
    <w:rsid w:val="00C20C90"/>
    <w:rsid w:val="00C242DB"/>
    <w:rsid w:val="00C251FB"/>
    <w:rsid w:val="00C3686A"/>
    <w:rsid w:val="00C36907"/>
    <w:rsid w:val="00C4581B"/>
    <w:rsid w:val="00C45A0D"/>
    <w:rsid w:val="00C55B1C"/>
    <w:rsid w:val="00C560AF"/>
    <w:rsid w:val="00C566F6"/>
    <w:rsid w:val="00C667B3"/>
    <w:rsid w:val="00C743C6"/>
    <w:rsid w:val="00C74ED9"/>
    <w:rsid w:val="00C75E7D"/>
    <w:rsid w:val="00C76482"/>
    <w:rsid w:val="00C849C6"/>
    <w:rsid w:val="00C93164"/>
    <w:rsid w:val="00C93414"/>
    <w:rsid w:val="00CA7B93"/>
    <w:rsid w:val="00CB0E41"/>
    <w:rsid w:val="00CB13EB"/>
    <w:rsid w:val="00CB265C"/>
    <w:rsid w:val="00CB7167"/>
    <w:rsid w:val="00CC076A"/>
    <w:rsid w:val="00CC693F"/>
    <w:rsid w:val="00CD3953"/>
    <w:rsid w:val="00CD4900"/>
    <w:rsid w:val="00CD662C"/>
    <w:rsid w:val="00CE1C7A"/>
    <w:rsid w:val="00CF7585"/>
    <w:rsid w:val="00D00F7F"/>
    <w:rsid w:val="00D03ACF"/>
    <w:rsid w:val="00D06DC9"/>
    <w:rsid w:val="00D106EB"/>
    <w:rsid w:val="00D2478B"/>
    <w:rsid w:val="00D2579B"/>
    <w:rsid w:val="00D27FDA"/>
    <w:rsid w:val="00D30197"/>
    <w:rsid w:val="00D333D5"/>
    <w:rsid w:val="00D42521"/>
    <w:rsid w:val="00D43AC6"/>
    <w:rsid w:val="00D51B1A"/>
    <w:rsid w:val="00D52425"/>
    <w:rsid w:val="00D5643D"/>
    <w:rsid w:val="00D61B7D"/>
    <w:rsid w:val="00D6438A"/>
    <w:rsid w:val="00D7223A"/>
    <w:rsid w:val="00D74E95"/>
    <w:rsid w:val="00D83158"/>
    <w:rsid w:val="00D83879"/>
    <w:rsid w:val="00D95646"/>
    <w:rsid w:val="00DA05EE"/>
    <w:rsid w:val="00DA0FE6"/>
    <w:rsid w:val="00DB24C9"/>
    <w:rsid w:val="00DB292C"/>
    <w:rsid w:val="00DC31F5"/>
    <w:rsid w:val="00DC5C05"/>
    <w:rsid w:val="00DC7DF8"/>
    <w:rsid w:val="00DD5DC6"/>
    <w:rsid w:val="00DE1E01"/>
    <w:rsid w:val="00DE20DA"/>
    <w:rsid w:val="00DE7442"/>
    <w:rsid w:val="00DF1FB7"/>
    <w:rsid w:val="00DF50D7"/>
    <w:rsid w:val="00DF57C7"/>
    <w:rsid w:val="00E05352"/>
    <w:rsid w:val="00E073DD"/>
    <w:rsid w:val="00E11FD5"/>
    <w:rsid w:val="00E170D6"/>
    <w:rsid w:val="00E31856"/>
    <w:rsid w:val="00E3349E"/>
    <w:rsid w:val="00E3590F"/>
    <w:rsid w:val="00E35F12"/>
    <w:rsid w:val="00E36665"/>
    <w:rsid w:val="00E420DC"/>
    <w:rsid w:val="00E43642"/>
    <w:rsid w:val="00E46476"/>
    <w:rsid w:val="00E53DBC"/>
    <w:rsid w:val="00E72320"/>
    <w:rsid w:val="00E75EA3"/>
    <w:rsid w:val="00E76EB5"/>
    <w:rsid w:val="00E84CF0"/>
    <w:rsid w:val="00E85F95"/>
    <w:rsid w:val="00E86C3F"/>
    <w:rsid w:val="00E86D7F"/>
    <w:rsid w:val="00E879EA"/>
    <w:rsid w:val="00E90298"/>
    <w:rsid w:val="00E91ACC"/>
    <w:rsid w:val="00E94803"/>
    <w:rsid w:val="00E96C21"/>
    <w:rsid w:val="00EA7C00"/>
    <w:rsid w:val="00EB0694"/>
    <w:rsid w:val="00EB7279"/>
    <w:rsid w:val="00EB7B08"/>
    <w:rsid w:val="00EC3358"/>
    <w:rsid w:val="00EC586A"/>
    <w:rsid w:val="00EC6D81"/>
    <w:rsid w:val="00EE171D"/>
    <w:rsid w:val="00EF2008"/>
    <w:rsid w:val="00EF5577"/>
    <w:rsid w:val="00EF69EF"/>
    <w:rsid w:val="00F00156"/>
    <w:rsid w:val="00F074BD"/>
    <w:rsid w:val="00F23287"/>
    <w:rsid w:val="00F23347"/>
    <w:rsid w:val="00F2530A"/>
    <w:rsid w:val="00F25C5A"/>
    <w:rsid w:val="00F25CAD"/>
    <w:rsid w:val="00F2747E"/>
    <w:rsid w:val="00F277C4"/>
    <w:rsid w:val="00F302DF"/>
    <w:rsid w:val="00F32E2D"/>
    <w:rsid w:val="00F40FB3"/>
    <w:rsid w:val="00F4274C"/>
    <w:rsid w:val="00F44822"/>
    <w:rsid w:val="00F51886"/>
    <w:rsid w:val="00F51A6C"/>
    <w:rsid w:val="00F578F8"/>
    <w:rsid w:val="00F6281A"/>
    <w:rsid w:val="00F73197"/>
    <w:rsid w:val="00F860C6"/>
    <w:rsid w:val="00F9402E"/>
    <w:rsid w:val="00FA0CAD"/>
    <w:rsid w:val="00FB0C03"/>
    <w:rsid w:val="00FB1AA5"/>
    <w:rsid w:val="00FB1CB6"/>
    <w:rsid w:val="00FB232E"/>
    <w:rsid w:val="00FB51F2"/>
    <w:rsid w:val="00FC008C"/>
    <w:rsid w:val="00FC09A3"/>
    <w:rsid w:val="00FC5BBB"/>
    <w:rsid w:val="00FD0348"/>
    <w:rsid w:val="00FD13FB"/>
    <w:rsid w:val="00FD296C"/>
    <w:rsid w:val="00FD2E8B"/>
    <w:rsid w:val="00FE0BA2"/>
    <w:rsid w:val="00FE43AB"/>
    <w:rsid w:val="00FF16EB"/>
    <w:rsid w:val="00FF4714"/>
    <w:rsid w:val="00FF4C0F"/>
    <w:rsid w:val="00FF4D9A"/>
    <w:rsid w:val="00FF50F7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A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C5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2D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9B77-6042-4B28-97E3-6295D303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 Parfitt</cp:lastModifiedBy>
  <cp:revision>8</cp:revision>
  <cp:lastPrinted>2023-04-10T10:17:00Z</cp:lastPrinted>
  <dcterms:created xsi:type="dcterms:W3CDTF">2023-04-04T11:28:00Z</dcterms:created>
  <dcterms:modified xsi:type="dcterms:W3CDTF">2023-04-10T10:52:00Z</dcterms:modified>
</cp:coreProperties>
</file>