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5A" w:rsidRDefault="00D7735A" w:rsidP="00B479C7">
      <w:pPr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Minutes of the Monthly Meeting held on 16</w:t>
      </w:r>
      <w:r w:rsidRPr="00D7735A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January 2023.</w:t>
      </w:r>
    </w:p>
    <w:p w:rsidR="00D7735A" w:rsidRDefault="00D7735A" w:rsidP="00B479C7">
      <w:pPr>
        <w:rPr>
          <w:bCs/>
          <w:sz w:val="28"/>
          <w:szCs w:val="28"/>
          <w:lang w:val="en-US"/>
        </w:rPr>
      </w:pPr>
    </w:p>
    <w:p w:rsidR="00D7735A" w:rsidRDefault="00D7735A" w:rsidP="00B479C7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Present:</w:t>
      </w:r>
      <w:r>
        <w:rPr>
          <w:bCs/>
          <w:sz w:val="28"/>
          <w:szCs w:val="28"/>
          <w:lang w:val="en-US"/>
        </w:rPr>
        <w:tab/>
        <w:t>Chairman:  Mr. S. Thomas.</w:t>
      </w:r>
    </w:p>
    <w:p w:rsidR="00D7735A" w:rsidRDefault="00D7735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Councillors: Mr. D. Cawsey, Mrs. S. Coy, Mr. E. Griffiths, </w:t>
      </w:r>
    </w:p>
    <w:p w:rsidR="00D7735A" w:rsidRDefault="00D7735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Mr. W.G. Hopkins, Mr. A. Jones, Mr. G. Llewellyn, Mr. L. Reynolds and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Ms. R. Stone.</w:t>
      </w:r>
    </w:p>
    <w:p w:rsidR="00D7735A" w:rsidRPr="00D7735A" w:rsidRDefault="00D7735A" w:rsidP="00D7735A">
      <w:pPr>
        <w:jc w:val="both"/>
        <w:rPr>
          <w:b/>
          <w:bCs/>
          <w:sz w:val="28"/>
          <w:szCs w:val="28"/>
          <w:lang w:val="en-US"/>
        </w:rPr>
      </w:pPr>
      <w:r w:rsidRPr="00D7735A">
        <w:rPr>
          <w:b/>
          <w:bCs/>
          <w:sz w:val="28"/>
          <w:szCs w:val="28"/>
          <w:lang w:val="en-US"/>
        </w:rPr>
        <w:t>122.</w:t>
      </w:r>
      <w:r w:rsidRPr="00D7735A">
        <w:rPr>
          <w:b/>
          <w:bCs/>
          <w:sz w:val="28"/>
          <w:szCs w:val="28"/>
          <w:lang w:val="en-US"/>
        </w:rPr>
        <w:tab/>
        <w:t>Apologies for Absence</w:t>
      </w:r>
    </w:p>
    <w:p w:rsidR="00D7735A" w:rsidRDefault="00D7735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Ms. A. Thompson.</w:t>
      </w:r>
    </w:p>
    <w:p w:rsidR="00D7735A" w:rsidRDefault="00D7735A" w:rsidP="00D7735A">
      <w:pPr>
        <w:jc w:val="both"/>
        <w:rPr>
          <w:bCs/>
          <w:sz w:val="28"/>
          <w:szCs w:val="28"/>
          <w:lang w:val="en-US"/>
        </w:rPr>
      </w:pPr>
      <w:r w:rsidRPr="00D7735A">
        <w:rPr>
          <w:b/>
          <w:bCs/>
          <w:sz w:val="28"/>
          <w:szCs w:val="28"/>
          <w:lang w:val="en-US"/>
        </w:rPr>
        <w:t>123.</w:t>
      </w:r>
      <w:r w:rsidRPr="00D7735A">
        <w:rPr>
          <w:b/>
          <w:bCs/>
          <w:sz w:val="28"/>
          <w:szCs w:val="28"/>
          <w:lang w:val="en-US"/>
        </w:rPr>
        <w:tab/>
        <w:t>Declarations of Interests</w:t>
      </w:r>
      <w:r>
        <w:rPr>
          <w:bCs/>
          <w:sz w:val="28"/>
          <w:szCs w:val="28"/>
          <w:lang w:val="en-US"/>
        </w:rPr>
        <w:t>.</w:t>
      </w:r>
    </w:p>
    <w:p w:rsidR="00670F6C" w:rsidRDefault="00574D0D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Mr. Hopkins and Mr. Thomas in item no. 129.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 w:rsidRPr="00574D0D">
        <w:rPr>
          <w:b/>
          <w:bCs/>
          <w:sz w:val="28"/>
          <w:szCs w:val="28"/>
          <w:lang w:val="en-US"/>
        </w:rPr>
        <w:t>124.</w:t>
      </w:r>
      <w:r w:rsidRPr="00574D0D">
        <w:rPr>
          <w:b/>
          <w:bCs/>
          <w:sz w:val="28"/>
          <w:szCs w:val="28"/>
          <w:lang w:val="en-US"/>
        </w:rPr>
        <w:tab/>
        <w:t>Dulais Valley Action Group</w:t>
      </w:r>
      <w:r>
        <w:rPr>
          <w:bCs/>
          <w:sz w:val="28"/>
          <w:szCs w:val="28"/>
          <w:lang w:val="en-US"/>
        </w:rPr>
        <w:t>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 xml:space="preserve">No further action </w:t>
      </w:r>
      <w:r w:rsidR="005104A6">
        <w:rPr>
          <w:bCs/>
          <w:sz w:val="28"/>
          <w:szCs w:val="28"/>
          <w:lang w:val="en-US"/>
        </w:rPr>
        <w:t>was considered</w:t>
      </w:r>
      <w:r>
        <w:rPr>
          <w:bCs/>
          <w:sz w:val="28"/>
          <w:szCs w:val="28"/>
          <w:lang w:val="en-US"/>
        </w:rPr>
        <w:t xml:space="preserve"> necessary.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 w:rsidRPr="00574D0D">
        <w:rPr>
          <w:b/>
          <w:bCs/>
          <w:sz w:val="28"/>
          <w:szCs w:val="28"/>
          <w:lang w:val="en-US"/>
        </w:rPr>
        <w:t>125.</w:t>
      </w:r>
      <w:r w:rsidRPr="00574D0D">
        <w:rPr>
          <w:b/>
          <w:bCs/>
          <w:sz w:val="28"/>
          <w:szCs w:val="28"/>
          <w:lang w:val="en-US"/>
        </w:rPr>
        <w:tab/>
        <w:t>Matters needing urgent attention</w:t>
      </w:r>
      <w:r>
        <w:rPr>
          <w:bCs/>
          <w:sz w:val="28"/>
          <w:szCs w:val="28"/>
          <w:lang w:val="en-US"/>
        </w:rPr>
        <w:t>.</w:t>
      </w:r>
    </w:p>
    <w:p w:rsidR="00670F6C" w:rsidRDefault="00574D0D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  <w:t xml:space="preserve">Mr. Griffiths reported a potentially dangerous hole near the path around the pond. </w:t>
      </w:r>
      <w:r>
        <w:rPr>
          <w:bCs/>
          <w:sz w:val="28"/>
          <w:szCs w:val="28"/>
          <w:lang w:val="en-US"/>
        </w:rPr>
        <w:tab/>
        <w:t>Mr. Wheeler to be informed.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  <w:t>The Angling Club will deal with the slippery timber decking on the bridge.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 w:rsidRPr="00574D0D">
        <w:rPr>
          <w:b/>
          <w:bCs/>
          <w:sz w:val="28"/>
          <w:szCs w:val="28"/>
          <w:lang w:val="en-US"/>
        </w:rPr>
        <w:t>126.</w:t>
      </w:r>
      <w:r w:rsidRPr="00574D0D">
        <w:rPr>
          <w:b/>
          <w:bCs/>
          <w:sz w:val="28"/>
          <w:szCs w:val="28"/>
          <w:lang w:val="en-US"/>
        </w:rPr>
        <w:tab/>
        <w:t>Policing matters</w:t>
      </w:r>
      <w:r>
        <w:rPr>
          <w:bCs/>
          <w:sz w:val="28"/>
          <w:szCs w:val="28"/>
          <w:lang w:val="en-US"/>
        </w:rPr>
        <w:t>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None.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 w:rsidRPr="00574D0D">
        <w:rPr>
          <w:b/>
          <w:bCs/>
          <w:sz w:val="28"/>
          <w:szCs w:val="28"/>
          <w:lang w:val="en-US"/>
        </w:rPr>
        <w:t>127.</w:t>
      </w:r>
      <w:r w:rsidRPr="00574D0D">
        <w:rPr>
          <w:b/>
          <w:bCs/>
          <w:sz w:val="28"/>
          <w:szCs w:val="28"/>
          <w:lang w:val="en-US"/>
        </w:rPr>
        <w:tab/>
        <w:t>To confirm the minutes of the Monthly Meeting held on 12</w:t>
      </w:r>
      <w:r w:rsidRPr="00574D0D">
        <w:rPr>
          <w:b/>
          <w:bCs/>
          <w:sz w:val="28"/>
          <w:szCs w:val="28"/>
          <w:vertAlign w:val="superscript"/>
          <w:lang w:val="en-US"/>
        </w:rPr>
        <w:t>th</w:t>
      </w:r>
      <w:r w:rsidRPr="00574D0D">
        <w:rPr>
          <w:b/>
          <w:bCs/>
          <w:sz w:val="28"/>
          <w:szCs w:val="28"/>
          <w:lang w:val="en-US"/>
        </w:rPr>
        <w:t xml:space="preserve"> December 2022</w:t>
      </w:r>
      <w:r>
        <w:rPr>
          <w:bCs/>
          <w:sz w:val="28"/>
          <w:szCs w:val="28"/>
          <w:lang w:val="en-US"/>
        </w:rPr>
        <w:t>.</w:t>
      </w:r>
    </w:p>
    <w:p w:rsidR="00670F6C" w:rsidRDefault="00574D0D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It was RESOLVED that the minutes were a true record of the meeting.</w:t>
      </w:r>
    </w:p>
    <w:p w:rsidR="00574D0D" w:rsidRDefault="00574D0D" w:rsidP="00D7735A">
      <w:pPr>
        <w:jc w:val="both"/>
        <w:rPr>
          <w:bCs/>
          <w:sz w:val="28"/>
          <w:szCs w:val="28"/>
          <w:lang w:val="en-US"/>
        </w:rPr>
      </w:pPr>
      <w:r w:rsidRPr="00574D0D">
        <w:rPr>
          <w:b/>
          <w:bCs/>
          <w:sz w:val="28"/>
          <w:szCs w:val="28"/>
          <w:lang w:val="en-US"/>
        </w:rPr>
        <w:t>128.</w:t>
      </w:r>
      <w:r w:rsidRPr="00574D0D">
        <w:rPr>
          <w:b/>
          <w:bCs/>
          <w:sz w:val="28"/>
          <w:szCs w:val="28"/>
          <w:lang w:val="en-US"/>
        </w:rPr>
        <w:tab/>
        <w:t>Matters Arising</w:t>
      </w:r>
      <w:r>
        <w:rPr>
          <w:bCs/>
          <w:sz w:val="28"/>
          <w:szCs w:val="28"/>
          <w:lang w:val="en-US"/>
        </w:rPr>
        <w:t>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</w:r>
      <w:r w:rsidRPr="00B11416">
        <w:rPr>
          <w:bCs/>
          <w:sz w:val="28"/>
          <w:szCs w:val="28"/>
          <w:u w:val="single"/>
          <w:lang w:val="en-US"/>
        </w:rPr>
        <w:t>R of W 36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ab/>
        <w:t>The tarmac path at the side of the shop had been attended to.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</w:r>
      <w:r w:rsidRPr="00B11416">
        <w:rPr>
          <w:bCs/>
          <w:sz w:val="28"/>
          <w:szCs w:val="28"/>
          <w:u w:val="single"/>
          <w:lang w:val="en-US"/>
        </w:rPr>
        <w:t>Opencast Account</w:t>
      </w:r>
      <w:r>
        <w:rPr>
          <w:bCs/>
          <w:sz w:val="28"/>
          <w:szCs w:val="28"/>
          <w:lang w:val="en-US"/>
        </w:rPr>
        <w:t xml:space="preserve">.  It was decided not to transfer money from this account to the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current account at this time. The clerk to speak to Lloyds re</w:t>
      </w:r>
      <w:r w:rsidR="00D01CB7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 xml:space="preserve"> an increase in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interest.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(iii)</w:t>
      </w:r>
      <w:r>
        <w:rPr>
          <w:bCs/>
          <w:sz w:val="28"/>
          <w:szCs w:val="28"/>
          <w:lang w:val="en-US"/>
        </w:rPr>
        <w:tab/>
      </w:r>
      <w:r w:rsidRPr="00B11416">
        <w:rPr>
          <w:bCs/>
          <w:sz w:val="28"/>
          <w:szCs w:val="28"/>
          <w:u w:val="single"/>
          <w:lang w:val="en-US"/>
        </w:rPr>
        <w:t>R of W Moorlands to the bridge</w:t>
      </w:r>
      <w:r>
        <w:rPr>
          <w:bCs/>
          <w:sz w:val="28"/>
          <w:szCs w:val="28"/>
          <w:lang w:val="en-US"/>
        </w:rPr>
        <w:t xml:space="preserve">.  The clerk had written to both directors of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Shirlan Construction but had not received a reply.</w:t>
      </w:r>
      <w:r w:rsidR="00D01CB7">
        <w:rPr>
          <w:bCs/>
          <w:sz w:val="28"/>
          <w:szCs w:val="28"/>
          <w:lang w:val="en-US"/>
        </w:rPr>
        <w:t xml:space="preserve"> As advised by NPT Council,</w:t>
      </w:r>
      <w:r>
        <w:rPr>
          <w:bCs/>
          <w:sz w:val="28"/>
          <w:szCs w:val="28"/>
          <w:lang w:val="en-US"/>
        </w:rPr>
        <w:t xml:space="preserve">  </w:t>
      </w:r>
      <w:r w:rsidR="00D01CB7">
        <w:rPr>
          <w:bCs/>
          <w:sz w:val="28"/>
          <w:szCs w:val="28"/>
          <w:lang w:val="en-US"/>
        </w:rPr>
        <w:t xml:space="preserve"> </w:t>
      </w:r>
      <w:r w:rsidR="00D01CB7">
        <w:rPr>
          <w:bCs/>
          <w:sz w:val="28"/>
          <w:szCs w:val="28"/>
          <w:lang w:val="en-US"/>
        </w:rPr>
        <w:tab/>
        <w:t>i</w:t>
      </w:r>
      <w:r>
        <w:rPr>
          <w:bCs/>
          <w:sz w:val="28"/>
          <w:szCs w:val="28"/>
          <w:lang w:val="en-US"/>
        </w:rPr>
        <w:t>mprovements to the surface cannot be made without the company’s consent.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(iv)</w:t>
      </w:r>
      <w:r>
        <w:rPr>
          <w:bCs/>
          <w:sz w:val="28"/>
          <w:szCs w:val="28"/>
          <w:lang w:val="en-US"/>
        </w:rPr>
        <w:tab/>
      </w:r>
      <w:r w:rsidRPr="00B11416">
        <w:rPr>
          <w:bCs/>
          <w:sz w:val="28"/>
          <w:szCs w:val="28"/>
          <w:u w:val="single"/>
          <w:lang w:val="en-US"/>
        </w:rPr>
        <w:t>Gates on the old railway</w:t>
      </w:r>
      <w:r>
        <w:rPr>
          <w:bCs/>
          <w:sz w:val="28"/>
          <w:szCs w:val="28"/>
          <w:lang w:val="en-US"/>
        </w:rPr>
        <w:t xml:space="preserve">.  The clerk to speak to </w:t>
      </w:r>
      <w:r w:rsidR="007E1ED5"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  <w:lang w:val="en-US"/>
        </w:rPr>
        <w:t xml:space="preserve">pick and </w:t>
      </w:r>
      <w:r w:rsidR="007E1ED5"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  <w:lang w:val="en-US"/>
        </w:rPr>
        <w:t xml:space="preserve">pan re. the untidiness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of the concrete around the hanging post.  Gates had been welded to the hinges,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thanks to the Gardening Club.  A lock to be purchased.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(v)</w:t>
      </w:r>
      <w:r>
        <w:rPr>
          <w:bCs/>
          <w:sz w:val="28"/>
          <w:szCs w:val="28"/>
          <w:lang w:val="en-US"/>
        </w:rPr>
        <w:tab/>
      </w:r>
      <w:r w:rsidRPr="00B11416">
        <w:rPr>
          <w:bCs/>
          <w:sz w:val="28"/>
          <w:szCs w:val="28"/>
          <w:u w:val="single"/>
          <w:lang w:val="en-US"/>
        </w:rPr>
        <w:t>Gate and fence for Mr. J. Williams</w:t>
      </w:r>
      <w:r>
        <w:rPr>
          <w:bCs/>
          <w:sz w:val="28"/>
          <w:szCs w:val="28"/>
          <w:lang w:val="en-US"/>
        </w:rPr>
        <w:t>.  The clerk to speak to Spick and Span.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t>129.</w:t>
      </w:r>
      <w:r w:rsidRPr="00B11416">
        <w:rPr>
          <w:b/>
          <w:bCs/>
          <w:sz w:val="28"/>
          <w:szCs w:val="28"/>
          <w:lang w:val="en-US"/>
        </w:rPr>
        <w:tab/>
        <w:t>Pantyffordd Hall</w:t>
      </w:r>
      <w:r>
        <w:rPr>
          <w:bCs/>
          <w:sz w:val="28"/>
          <w:szCs w:val="28"/>
          <w:lang w:val="en-US"/>
        </w:rPr>
        <w:t>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  <w:t xml:space="preserve">The clerk had been informed that the NPT Council jetter will visit the hall and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attempt to clear the drain.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</w:r>
      <w:r w:rsidR="00D01CB7"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lang w:val="en-US"/>
        </w:rPr>
        <w:t xml:space="preserve">ow that additional areas of floor will have to be taken up the clerk had asked the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insurers to clarify as to what they were prepared to contribute towards the cost.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(iii)</w:t>
      </w:r>
      <w:r>
        <w:rPr>
          <w:bCs/>
          <w:sz w:val="28"/>
          <w:szCs w:val="28"/>
          <w:lang w:val="en-US"/>
        </w:rPr>
        <w:tab/>
        <w:t xml:space="preserve">The clerk to make enquiries as to the likely cost of the repair work involving a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cement screed with damp course over the existing concrete </w:t>
      </w:r>
      <w:r w:rsidR="00D01CB7">
        <w:rPr>
          <w:bCs/>
          <w:sz w:val="28"/>
          <w:szCs w:val="28"/>
          <w:lang w:val="en-US"/>
        </w:rPr>
        <w:t xml:space="preserve">and </w:t>
      </w:r>
      <w:r>
        <w:rPr>
          <w:bCs/>
          <w:sz w:val="28"/>
          <w:szCs w:val="28"/>
          <w:lang w:val="en-US"/>
        </w:rPr>
        <w:t xml:space="preserve">with a vinyl tile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finish.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(iv)</w:t>
      </w:r>
      <w:r>
        <w:rPr>
          <w:bCs/>
          <w:sz w:val="28"/>
          <w:szCs w:val="28"/>
          <w:lang w:val="en-US"/>
        </w:rPr>
        <w:tab/>
        <w:t xml:space="preserve">Mr. </w:t>
      </w:r>
      <w:r w:rsidR="00DE0DAB">
        <w:rPr>
          <w:bCs/>
          <w:sz w:val="28"/>
          <w:szCs w:val="28"/>
          <w:lang w:val="en-US"/>
        </w:rPr>
        <w:t>Llewellyn</w:t>
      </w:r>
      <w:r>
        <w:rPr>
          <w:bCs/>
          <w:sz w:val="28"/>
          <w:szCs w:val="28"/>
          <w:lang w:val="en-US"/>
        </w:rPr>
        <w:t xml:space="preserve"> informed that a person was prepared to remove and take away the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floor boards.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(v)</w:t>
      </w:r>
      <w:r>
        <w:rPr>
          <w:bCs/>
          <w:sz w:val="28"/>
          <w:szCs w:val="28"/>
          <w:lang w:val="en-US"/>
        </w:rPr>
        <w:tab/>
        <w:t>Heating is on for 3 hours a day.</w:t>
      </w:r>
    </w:p>
    <w:p w:rsidR="008914E3" w:rsidRDefault="00B11416" w:rsidP="00D7735A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B11416">
        <w:rPr>
          <w:bCs/>
          <w:sz w:val="28"/>
          <w:szCs w:val="28"/>
          <w:lang w:val="en-US"/>
        </w:rPr>
        <w:t>2</w:t>
      </w:r>
    </w:p>
    <w:p w:rsidR="00563AEA" w:rsidRPr="008914E3" w:rsidRDefault="00563AEA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lastRenderedPageBreak/>
        <w:t>130.</w:t>
      </w:r>
      <w:r w:rsidRPr="00B11416">
        <w:rPr>
          <w:b/>
          <w:bCs/>
          <w:sz w:val="28"/>
          <w:szCs w:val="28"/>
          <w:lang w:val="en-US"/>
        </w:rPr>
        <w:tab/>
        <w:t>Clerk’s Report.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It was RESOLVED that the expenditure for December</w:t>
      </w:r>
      <w:r w:rsidR="00D01CB7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2022 be approved.</w:t>
      </w:r>
    </w:p>
    <w:p w:rsidR="00563AEA" w:rsidRDefault="00563AEA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t>131.</w:t>
      </w:r>
      <w:r w:rsidRPr="00B11416">
        <w:rPr>
          <w:b/>
          <w:bCs/>
          <w:sz w:val="28"/>
          <w:szCs w:val="28"/>
          <w:lang w:val="en-US"/>
        </w:rPr>
        <w:tab/>
        <w:t>Members on Outside Bodies</w:t>
      </w:r>
      <w:r>
        <w:rPr>
          <w:bCs/>
          <w:sz w:val="28"/>
          <w:szCs w:val="28"/>
          <w:lang w:val="en-US"/>
        </w:rPr>
        <w:t>.</w:t>
      </w:r>
    </w:p>
    <w:p w:rsidR="000C2FE2" w:rsidRDefault="00563AEA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 w:rsidR="000C2FE2">
        <w:rPr>
          <w:bCs/>
          <w:sz w:val="28"/>
          <w:szCs w:val="28"/>
          <w:lang w:val="en-US"/>
        </w:rPr>
        <w:tab/>
        <w:t xml:space="preserve">The clerk to write to both NPT Council and Powys Council requesting that liaison </w:t>
      </w:r>
      <w:r w:rsidR="00B11416">
        <w:rPr>
          <w:bCs/>
          <w:sz w:val="28"/>
          <w:szCs w:val="28"/>
          <w:lang w:val="en-US"/>
        </w:rPr>
        <w:tab/>
      </w:r>
      <w:r w:rsidR="000C2FE2">
        <w:rPr>
          <w:bCs/>
          <w:sz w:val="28"/>
          <w:szCs w:val="28"/>
          <w:lang w:val="en-US"/>
        </w:rPr>
        <w:t>meetings continue at the Nant Helen site.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  <w:t xml:space="preserve">NPT Council had requested confirmation that Mr. Llewellyn continued to be a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school governor.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t>132.</w:t>
      </w:r>
      <w:r w:rsidRPr="00B11416">
        <w:rPr>
          <w:b/>
          <w:bCs/>
          <w:sz w:val="28"/>
          <w:szCs w:val="28"/>
          <w:lang w:val="en-US"/>
        </w:rPr>
        <w:tab/>
        <w:t>Planning Matters</w:t>
      </w:r>
      <w:r>
        <w:rPr>
          <w:bCs/>
          <w:sz w:val="28"/>
          <w:szCs w:val="28"/>
          <w:lang w:val="en-US"/>
        </w:rPr>
        <w:t>.</w:t>
      </w:r>
      <w:r w:rsidR="008914E3"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>There were no objections to the following application</w:t>
      </w:r>
      <w:r w:rsidR="008914E3">
        <w:rPr>
          <w:bCs/>
          <w:sz w:val="28"/>
          <w:szCs w:val="28"/>
          <w:lang w:val="en-US"/>
        </w:rPr>
        <w:t xml:space="preserve"> :-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P2022/0717.</w:t>
      </w:r>
      <w:r w:rsidR="00647B9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66A Main Road, Dyffryn Cellwen.</w:t>
      </w:r>
      <w:r w:rsidR="00647B9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Attached double garage.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t>133.</w:t>
      </w:r>
      <w:r w:rsidRPr="00B11416">
        <w:rPr>
          <w:b/>
          <w:bCs/>
          <w:sz w:val="28"/>
          <w:szCs w:val="28"/>
          <w:lang w:val="en-US"/>
        </w:rPr>
        <w:tab/>
        <w:t>Correspondence</w:t>
      </w:r>
      <w:r>
        <w:rPr>
          <w:bCs/>
          <w:sz w:val="28"/>
          <w:szCs w:val="28"/>
          <w:lang w:val="en-US"/>
        </w:rPr>
        <w:t>.</w:t>
      </w:r>
      <w:r w:rsidR="008914E3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None.</w:t>
      </w:r>
    </w:p>
    <w:p w:rsidR="00563AEA" w:rsidRDefault="000C2FE2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t xml:space="preserve">134. </w:t>
      </w:r>
      <w:r w:rsidR="008914E3">
        <w:rPr>
          <w:b/>
          <w:bCs/>
          <w:sz w:val="28"/>
          <w:szCs w:val="28"/>
          <w:lang w:val="en-US"/>
        </w:rPr>
        <w:tab/>
      </w:r>
      <w:r w:rsidRPr="00B11416">
        <w:rPr>
          <w:b/>
          <w:bCs/>
          <w:sz w:val="28"/>
          <w:szCs w:val="28"/>
          <w:lang w:val="en-US"/>
        </w:rPr>
        <w:t>Benefits Fund</w:t>
      </w:r>
      <w:r>
        <w:rPr>
          <w:bCs/>
          <w:sz w:val="28"/>
          <w:szCs w:val="28"/>
          <w:lang w:val="en-US"/>
        </w:rPr>
        <w:t>.</w:t>
      </w:r>
      <w:r w:rsidR="00563AEA">
        <w:rPr>
          <w:bCs/>
          <w:sz w:val="28"/>
          <w:szCs w:val="28"/>
          <w:lang w:val="en-US"/>
        </w:rPr>
        <w:tab/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 xml:space="preserve">Dove had requested that at the March Panel meeting enquiries be made as to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whether an application for funds to extend the Ranger’s post is likely to be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considered.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t>135.</w:t>
      </w:r>
      <w:r w:rsidRPr="00B11416">
        <w:rPr>
          <w:b/>
          <w:bCs/>
          <w:sz w:val="28"/>
          <w:szCs w:val="28"/>
          <w:lang w:val="en-US"/>
        </w:rPr>
        <w:tab/>
        <w:t>Grass cutting of the play area by the RFC</w:t>
      </w:r>
      <w:r>
        <w:rPr>
          <w:bCs/>
          <w:sz w:val="28"/>
          <w:szCs w:val="28"/>
          <w:lang w:val="en-US"/>
        </w:rPr>
        <w:t>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This had not been discussed at the last committee meeting.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 w:rsidRPr="00B11416">
        <w:rPr>
          <w:b/>
          <w:bCs/>
          <w:sz w:val="28"/>
          <w:szCs w:val="28"/>
          <w:lang w:val="en-US"/>
        </w:rPr>
        <w:t>136.</w:t>
      </w:r>
      <w:r w:rsidRPr="00B11416">
        <w:rPr>
          <w:b/>
          <w:bCs/>
          <w:sz w:val="28"/>
          <w:szCs w:val="28"/>
          <w:lang w:val="en-US"/>
        </w:rPr>
        <w:tab/>
        <w:t xml:space="preserve">Play area </w:t>
      </w:r>
      <w:r w:rsidR="007E1ED5">
        <w:rPr>
          <w:b/>
          <w:bCs/>
          <w:sz w:val="28"/>
          <w:szCs w:val="28"/>
          <w:lang w:val="en-US"/>
        </w:rPr>
        <w:t>L</w:t>
      </w:r>
      <w:r w:rsidRPr="00B11416">
        <w:rPr>
          <w:b/>
          <w:bCs/>
          <w:sz w:val="28"/>
          <w:szCs w:val="28"/>
          <w:lang w:val="en-US"/>
        </w:rPr>
        <w:t>ease with the RFC – Solicitor’s advice</w:t>
      </w:r>
      <w:r>
        <w:rPr>
          <w:bCs/>
          <w:sz w:val="28"/>
          <w:szCs w:val="28"/>
          <w:lang w:val="en-US"/>
        </w:rPr>
        <w:t>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Council’s solicitor ha</w:t>
      </w:r>
      <w:r w:rsidR="00F608C9"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  <w:lang w:val="en-US"/>
        </w:rPr>
        <w:t xml:space="preserve"> provided a copy of the relevant clause</w:t>
      </w:r>
      <w:r w:rsidR="00EE7D1F">
        <w:rPr>
          <w:bCs/>
          <w:sz w:val="28"/>
          <w:szCs w:val="28"/>
          <w:lang w:val="en-US"/>
        </w:rPr>
        <w:t xml:space="preserve"> (clause 4)</w:t>
      </w:r>
      <w:r>
        <w:rPr>
          <w:bCs/>
          <w:sz w:val="28"/>
          <w:szCs w:val="28"/>
          <w:lang w:val="en-US"/>
        </w:rPr>
        <w:t xml:space="preserve"> relating </w:t>
      </w:r>
      <w:r w:rsidR="00EE7D1F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to the transfer of land from British Coal (now the Coal Authority)</w:t>
      </w:r>
      <w:r w:rsidR="00D01CB7">
        <w:rPr>
          <w:bCs/>
          <w:sz w:val="28"/>
          <w:szCs w:val="28"/>
          <w:lang w:val="en-US"/>
        </w:rPr>
        <w:t xml:space="preserve"> to Banwen </w:t>
      </w:r>
      <w:r w:rsidR="00EE7D1F">
        <w:rPr>
          <w:bCs/>
          <w:sz w:val="28"/>
          <w:szCs w:val="28"/>
          <w:lang w:val="en-US"/>
        </w:rPr>
        <w:tab/>
      </w:r>
      <w:r w:rsidR="00D01CB7">
        <w:rPr>
          <w:bCs/>
          <w:sz w:val="28"/>
          <w:szCs w:val="28"/>
          <w:lang w:val="en-US"/>
        </w:rPr>
        <w:t>RFC.</w:t>
      </w:r>
      <w:r>
        <w:rPr>
          <w:bCs/>
          <w:sz w:val="28"/>
          <w:szCs w:val="28"/>
          <w:lang w:val="en-US"/>
        </w:rPr>
        <w:t xml:space="preserve">  Clause 4 of the transfer states that if any part of the property is used for </w:t>
      </w:r>
      <w:r w:rsidR="00EE7D1F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purposes other than as a rugby football club then Banwen RFC would:-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1.</w:t>
      </w:r>
      <w:r>
        <w:rPr>
          <w:bCs/>
          <w:sz w:val="28"/>
          <w:szCs w:val="28"/>
          <w:lang w:val="en-US"/>
        </w:rPr>
        <w:tab/>
        <w:t>Notify British Coal of any such change of use.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2.</w:t>
      </w:r>
      <w:r>
        <w:rPr>
          <w:bCs/>
          <w:sz w:val="28"/>
          <w:szCs w:val="28"/>
          <w:lang w:val="en-US"/>
        </w:rPr>
        <w:tab/>
        <w:t>Pay British Coal a sum representing the full marke</w:t>
      </w:r>
      <w:r w:rsidR="00D01CB7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 xml:space="preserve"> value of the Property.</w:t>
      </w:r>
    </w:p>
    <w:p w:rsidR="00EE7D1F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Banwen RFC, through their solicitors, have adv</w:t>
      </w:r>
      <w:r w:rsidR="00B11416">
        <w:rPr>
          <w:bCs/>
          <w:sz w:val="28"/>
          <w:szCs w:val="28"/>
          <w:lang w:val="en-US"/>
        </w:rPr>
        <w:t xml:space="preserve">ised that they do not want to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involve British Coal in the granting of a lease to Onllwyn CC.  The reason may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be that Banwen RFC would be liable for the payment to British Coal </w:t>
      </w:r>
      <w:r w:rsidR="00D01CB7">
        <w:rPr>
          <w:bCs/>
          <w:sz w:val="28"/>
          <w:szCs w:val="28"/>
          <w:lang w:val="en-US"/>
        </w:rPr>
        <w:t xml:space="preserve">and </w:t>
      </w:r>
      <w:r w:rsidR="00D01CB7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would </w:t>
      </w:r>
      <w:r w:rsidR="00EE7D1F">
        <w:rPr>
          <w:bCs/>
          <w:sz w:val="28"/>
          <w:szCs w:val="28"/>
          <w:lang w:val="en-US"/>
        </w:rPr>
        <w:t xml:space="preserve">subsequently </w:t>
      </w:r>
      <w:r>
        <w:rPr>
          <w:bCs/>
          <w:sz w:val="28"/>
          <w:szCs w:val="28"/>
          <w:lang w:val="en-US"/>
        </w:rPr>
        <w:t xml:space="preserve">seek payment </w:t>
      </w:r>
      <w:r w:rsidR="00D01CB7">
        <w:rPr>
          <w:bCs/>
          <w:sz w:val="28"/>
          <w:szCs w:val="28"/>
          <w:lang w:val="en-US"/>
        </w:rPr>
        <w:t xml:space="preserve">from Onllwyn CC. </w:t>
      </w:r>
    </w:p>
    <w:p w:rsidR="00EE7D1F" w:rsidRDefault="00EE7D1F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 w:rsidR="000C2FE2">
        <w:rPr>
          <w:bCs/>
          <w:sz w:val="28"/>
          <w:szCs w:val="28"/>
          <w:lang w:val="en-US"/>
        </w:rPr>
        <w:t xml:space="preserve">Council’s solicitor warns that there is a risk that Onllwyn CC may be required to </w:t>
      </w:r>
      <w:r>
        <w:rPr>
          <w:bCs/>
          <w:sz w:val="28"/>
          <w:szCs w:val="28"/>
          <w:lang w:val="en-US"/>
        </w:rPr>
        <w:tab/>
      </w:r>
      <w:r w:rsidR="000C2FE2">
        <w:rPr>
          <w:bCs/>
          <w:sz w:val="28"/>
          <w:szCs w:val="28"/>
          <w:lang w:val="en-US"/>
        </w:rPr>
        <w:t xml:space="preserve">pay the full value of the Property which could amount to tens or hundreds of </w:t>
      </w:r>
      <w:r>
        <w:rPr>
          <w:bCs/>
          <w:sz w:val="28"/>
          <w:szCs w:val="28"/>
          <w:lang w:val="en-US"/>
        </w:rPr>
        <w:tab/>
      </w:r>
      <w:r w:rsidR="000C2FE2">
        <w:rPr>
          <w:bCs/>
          <w:sz w:val="28"/>
          <w:szCs w:val="28"/>
          <w:lang w:val="en-US"/>
        </w:rPr>
        <w:t xml:space="preserve">thousands of pounds.  </w:t>
      </w:r>
    </w:p>
    <w:p w:rsidR="000C2FE2" w:rsidRDefault="00EE7D1F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 w:rsidR="000C2FE2">
        <w:rPr>
          <w:bCs/>
          <w:sz w:val="28"/>
          <w:szCs w:val="28"/>
          <w:lang w:val="en-US"/>
        </w:rPr>
        <w:t>The solicitor states that the Council has 3 options:-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1.</w:t>
      </w:r>
      <w:r>
        <w:rPr>
          <w:bCs/>
          <w:sz w:val="28"/>
          <w:szCs w:val="28"/>
          <w:lang w:val="en-US"/>
        </w:rPr>
        <w:tab/>
        <w:t xml:space="preserve">Obtain an indemnity insurance policy, complete the Lease without involving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British Coal and take the risk that British Coal may enforce Clause 4.</w:t>
      </w:r>
    </w:p>
    <w:p w:rsidR="000C2FE2" w:rsidRDefault="000C2FE2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2.</w:t>
      </w:r>
      <w:r>
        <w:rPr>
          <w:bCs/>
          <w:sz w:val="28"/>
          <w:szCs w:val="28"/>
          <w:lang w:val="en-US"/>
        </w:rPr>
        <w:tab/>
        <w:t xml:space="preserve">Reject the indemnity insurance route, seek Banwen RFC’s consent to make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contact with British Coal and</w:t>
      </w:r>
      <w:r w:rsidR="00EE7D1F">
        <w:rPr>
          <w:bCs/>
          <w:sz w:val="28"/>
          <w:szCs w:val="28"/>
          <w:lang w:val="en-US"/>
        </w:rPr>
        <w:t xml:space="preserve"> then</w:t>
      </w:r>
      <w:r>
        <w:rPr>
          <w:bCs/>
          <w:sz w:val="28"/>
          <w:szCs w:val="28"/>
          <w:lang w:val="en-US"/>
        </w:rPr>
        <w:t xml:space="preserve"> contact British Coal prior to entering into the </w:t>
      </w:r>
      <w:r w:rsidR="00EE7D1F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Lease.</w:t>
      </w:r>
      <w:r w:rsidR="00EE7D1F">
        <w:rPr>
          <w:bCs/>
          <w:sz w:val="28"/>
          <w:szCs w:val="28"/>
          <w:lang w:val="en-US"/>
        </w:rPr>
        <w:t xml:space="preserve"> </w:t>
      </w:r>
      <w:r w:rsidR="00FF2E15">
        <w:rPr>
          <w:bCs/>
          <w:sz w:val="28"/>
          <w:szCs w:val="28"/>
          <w:lang w:val="en-US"/>
        </w:rPr>
        <w:t>Should Onllwyn CC and /or Banwen RFC decide to make contact</w:t>
      </w:r>
      <w:r w:rsidR="00EE7D1F">
        <w:rPr>
          <w:bCs/>
          <w:sz w:val="28"/>
          <w:szCs w:val="28"/>
          <w:lang w:val="en-US"/>
        </w:rPr>
        <w:t xml:space="preserve"> with</w:t>
      </w:r>
      <w:r w:rsidR="00FF2E15">
        <w:rPr>
          <w:bCs/>
          <w:sz w:val="28"/>
          <w:szCs w:val="28"/>
          <w:lang w:val="en-US"/>
        </w:rPr>
        <w:t xml:space="preserve"> </w:t>
      </w:r>
      <w:r w:rsidR="00EE7D1F">
        <w:rPr>
          <w:bCs/>
          <w:sz w:val="28"/>
          <w:szCs w:val="28"/>
          <w:lang w:val="en-US"/>
        </w:rPr>
        <w:tab/>
      </w:r>
      <w:r w:rsidR="00FF2E15">
        <w:rPr>
          <w:bCs/>
          <w:sz w:val="28"/>
          <w:szCs w:val="28"/>
          <w:lang w:val="en-US"/>
        </w:rPr>
        <w:t>British Coal</w:t>
      </w:r>
      <w:r w:rsidR="00EE7D1F">
        <w:rPr>
          <w:bCs/>
          <w:sz w:val="28"/>
          <w:szCs w:val="28"/>
          <w:lang w:val="en-US"/>
        </w:rPr>
        <w:t>,</w:t>
      </w:r>
      <w:r w:rsidR="00FF2E15">
        <w:rPr>
          <w:bCs/>
          <w:sz w:val="28"/>
          <w:szCs w:val="28"/>
          <w:lang w:val="en-US"/>
        </w:rPr>
        <w:t xml:space="preserve"> Onllwyn CC would be unlikely to qualify for an indemnity </w:t>
      </w:r>
      <w:r w:rsidR="00EE7D1F">
        <w:rPr>
          <w:bCs/>
          <w:sz w:val="28"/>
          <w:szCs w:val="28"/>
          <w:lang w:val="en-US"/>
        </w:rPr>
        <w:tab/>
      </w:r>
      <w:r w:rsidR="00FF2E15">
        <w:rPr>
          <w:bCs/>
          <w:sz w:val="28"/>
          <w:szCs w:val="28"/>
          <w:lang w:val="en-US"/>
        </w:rPr>
        <w:t>insurance policy.</w:t>
      </w:r>
    </w:p>
    <w:p w:rsidR="00FF2E15" w:rsidRDefault="00FF2E15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3.</w:t>
      </w:r>
      <w:r>
        <w:rPr>
          <w:bCs/>
          <w:sz w:val="28"/>
          <w:szCs w:val="28"/>
          <w:lang w:val="en-US"/>
        </w:rPr>
        <w:tab/>
        <w:t>Enter into a License with Banwen RFC instead of taking a 125 year Lease.</w:t>
      </w:r>
    </w:p>
    <w:p w:rsidR="00FF2E15" w:rsidRDefault="00FF2E15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 w:rsidRPr="00DE0DAB">
        <w:rPr>
          <w:b/>
          <w:bCs/>
          <w:sz w:val="28"/>
          <w:szCs w:val="28"/>
          <w:lang w:val="en-US"/>
        </w:rPr>
        <w:t>The solicitor strongly recommends the second option</w:t>
      </w:r>
      <w:r>
        <w:rPr>
          <w:bCs/>
          <w:sz w:val="28"/>
          <w:szCs w:val="28"/>
          <w:lang w:val="en-US"/>
        </w:rPr>
        <w:t xml:space="preserve"> – obtain Banwen </w:t>
      </w:r>
      <w:r w:rsidR="00DE0DAB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RFC’s consent and make contact with British Coal prior to entering into a Lease.</w:t>
      </w:r>
    </w:p>
    <w:p w:rsidR="00FF2E15" w:rsidRDefault="00FF2E15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 xml:space="preserve">Mr. Cawsey volunteered to speak to Banwen RFC and to speak, informally, with </w:t>
      </w:r>
      <w:r w:rsidR="00B11416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Lisa Pinney of the Coal Authority.</w:t>
      </w:r>
    </w:p>
    <w:p w:rsidR="00B11416" w:rsidRPr="00DA768D" w:rsidRDefault="00B11416" w:rsidP="00D7735A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B11416">
        <w:rPr>
          <w:bCs/>
          <w:sz w:val="28"/>
          <w:szCs w:val="28"/>
          <w:lang w:val="en-US"/>
        </w:rPr>
        <w:t>3</w:t>
      </w:r>
    </w:p>
    <w:p w:rsidR="00B11416" w:rsidRDefault="00DA768D" w:rsidP="00D7735A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137.</w:t>
      </w:r>
      <w:r>
        <w:rPr>
          <w:b/>
          <w:bCs/>
          <w:sz w:val="28"/>
          <w:szCs w:val="28"/>
          <w:lang w:val="en-US"/>
        </w:rPr>
        <w:tab/>
        <w:t>Matters raised by Members.</w:t>
      </w:r>
      <w:r>
        <w:rPr>
          <w:b/>
          <w:bCs/>
          <w:sz w:val="28"/>
          <w:szCs w:val="28"/>
          <w:lang w:val="en-US"/>
        </w:rPr>
        <w:tab/>
        <w:t>None</w:t>
      </w:r>
    </w:p>
    <w:p w:rsidR="00B11416" w:rsidRDefault="00B11416" w:rsidP="00D7735A">
      <w:pPr>
        <w:jc w:val="both"/>
        <w:rPr>
          <w:b/>
          <w:bCs/>
          <w:sz w:val="28"/>
          <w:szCs w:val="28"/>
          <w:lang w:val="en-US"/>
        </w:rPr>
      </w:pPr>
    </w:p>
    <w:p w:rsidR="00ED2ADB" w:rsidRPr="00B11416" w:rsidRDefault="00B11416" w:rsidP="00D7735A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="00ED2ADB" w:rsidRPr="00B11416">
        <w:rPr>
          <w:bCs/>
          <w:sz w:val="28"/>
          <w:szCs w:val="28"/>
          <w:lang w:val="en-US"/>
        </w:rPr>
        <w:t>Chairman :…………………………Date:………….</w:t>
      </w:r>
    </w:p>
    <w:p w:rsidR="00574D0D" w:rsidRPr="00DD7E79" w:rsidRDefault="00ED2ADB" w:rsidP="00D7735A">
      <w:pPr>
        <w:jc w:val="both"/>
        <w:rPr>
          <w:bCs/>
          <w:sz w:val="28"/>
          <w:szCs w:val="28"/>
          <w:lang w:val="en-US"/>
        </w:rPr>
      </w:pPr>
      <w:r w:rsidRPr="00DD7E79">
        <w:rPr>
          <w:bCs/>
          <w:sz w:val="28"/>
          <w:szCs w:val="28"/>
          <w:lang w:val="en-US"/>
        </w:rPr>
        <w:t>_____________________________________________________________________</w:t>
      </w:r>
    </w:p>
    <w:p w:rsidR="00574D0D" w:rsidRDefault="00574D0D" w:rsidP="00D7735A">
      <w:pPr>
        <w:jc w:val="both"/>
        <w:rPr>
          <w:b/>
          <w:bCs/>
          <w:sz w:val="28"/>
          <w:szCs w:val="28"/>
          <w:lang w:val="en-US"/>
        </w:rPr>
      </w:pPr>
    </w:p>
    <w:p w:rsidR="00DD7E79" w:rsidRDefault="00DD7E79" w:rsidP="00D7735A">
      <w:pPr>
        <w:jc w:val="both"/>
        <w:rPr>
          <w:b/>
          <w:bCs/>
          <w:sz w:val="28"/>
          <w:szCs w:val="28"/>
          <w:lang w:val="en-US"/>
        </w:rPr>
      </w:pPr>
    </w:p>
    <w:p w:rsidR="00DD7E79" w:rsidRDefault="00DD7E79" w:rsidP="00D7735A">
      <w:pPr>
        <w:jc w:val="both"/>
        <w:rPr>
          <w:b/>
          <w:bCs/>
          <w:sz w:val="28"/>
          <w:szCs w:val="28"/>
          <w:lang w:val="en-US"/>
        </w:rPr>
      </w:pP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 w:rsidRPr="00670F6C">
        <w:rPr>
          <w:b/>
          <w:bCs/>
          <w:sz w:val="28"/>
          <w:szCs w:val="28"/>
          <w:lang w:val="en-US"/>
        </w:rPr>
        <w:t>Clerk’s Report to the meeting to be held on 13</w:t>
      </w:r>
      <w:r w:rsidRPr="00670F6C">
        <w:rPr>
          <w:b/>
          <w:bCs/>
          <w:sz w:val="28"/>
          <w:szCs w:val="28"/>
          <w:vertAlign w:val="superscript"/>
          <w:lang w:val="en-US"/>
        </w:rPr>
        <w:t>th</w:t>
      </w:r>
      <w:r w:rsidRPr="00670F6C">
        <w:rPr>
          <w:b/>
          <w:bCs/>
          <w:sz w:val="28"/>
          <w:szCs w:val="28"/>
          <w:lang w:val="en-US"/>
        </w:rPr>
        <w:t xml:space="preserve"> February 2023</w:t>
      </w:r>
      <w:r>
        <w:rPr>
          <w:bCs/>
          <w:sz w:val="28"/>
          <w:szCs w:val="28"/>
          <w:lang w:val="en-US"/>
        </w:rPr>
        <w:t>.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 w:rsidRPr="00670F6C">
        <w:rPr>
          <w:b/>
          <w:bCs/>
          <w:sz w:val="28"/>
          <w:szCs w:val="28"/>
          <w:lang w:val="en-US"/>
        </w:rPr>
        <w:t>Income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</w:t>
      </w:r>
      <w:r>
        <w:rPr>
          <w:b/>
          <w:bCs/>
          <w:sz w:val="28"/>
          <w:szCs w:val="28"/>
          <w:lang w:val="en-US"/>
        </w:rPr>
        <w:t xml:space="preserve">£  </w:t>
      </w:r>
      <w:r w:rsidRPr="00670F6C">
        <w:rPr>
          <w:b/>
          <w:bCs/>
          <w:sz w:val="28"/>
          <w:szCs w:val="28"/>
          <w:lang w:val="en-US"/>
        </w:rPr>
        <w:t>p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Cemetery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150. 00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</w:p>
    <w:p w:rsidR="00670F6C" w:rsidRDefault="00670F6C" w:rsidP="00D7735A">
      <w:pPr>
        <w:jc w:val="both"/>
        <w:rPr>
          <w:b/>
          <w:bCs/>
          <w:sz w:val="28"/>
          <w:szCs w:val="28"/>
          <w:lang w:val="en-US"/>
        </w:rPr>
      </w:pPr>
      <w:r w:rsidRPr="00670F6C">
        <w:rPr>
          <w:b/>
          <w:bCs/>
          <w:sz w:val="28"/>
          <w:szCs w:val="28"/>
          <w:lang w:val="en-US"/>
        </w:rPr>
        <w:t>Expenditur</w:t>
      </w:r>
      <w:r>
        <w:rPr>
          <w:b/>
          <w:bCs/>
          <w:sz w:val="28"/>
          <w:szCs w:val="28"/>
          <w:lang w:val="en-US"/>
        </w:rPr>
        <w:t>e</w:t>
      </w:r>
      <w:r w:rsidR="00DD7E79">
        <w:rPr>
          <w:b/>
          <w:bCs/>
          <w:sz w:val="28"/>
          <w:szCs w:val="28"/>
          <w:lang w:val="en-US"/>
        </w:rPr>
        <w:tab/>
      </w:r>
      <w:r w:rsidR="00DD7E79">
        <w:rPr>
          <w:b/>
          <w:bCs/>
          <w:sz w:val="28"/>
          <w:szCs w:val="28"/>
          <w:lang w:val="en-US"/>
        </w:rPr>
        <w:tab/>
      </w:r>
      <w:r w:rsidR="00DD7E79">
        <w:rPr>
          <w:b/>
          <w:bCs/>
          <w:sz w:val="28"/>
          <w:szCs w:val="28"/>
          <w:lang w:val="en-US"/>
        </w:rPr>
        <w:tab/>
      </w:r>
      <w:r w:rsidR="00DD7E79">
        <w:rPr>
          <w:b/>
          <w:bCs/>
          <w:sz w:val="28"/>
          <w:szCs w:val="28"/>
          <w:lang w:val="en-US"/>
        </w:rPr>
        <w:tab/>
        <w:t>Cheque no.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 w:rsidRPr="00670F6C">
        <w:rPr>
          <w:bCs/>
          <w:sz w:val="28"/>
          <w:szCs w:val="28"/>
          <w:lang w:val="en-US"/>
        </w:rPr>
        <w:t>B.L. Parfitt, January</w:t>
      </w:r>
      <w:r w:rsidR="00DD7E79">
        <w:rPr>
          <w:bCs/>
          <w:sz w:val="28"/>
          <w:szCs w:val="28"/>
          <w:lang w:val="en-US"/>
        </w:rPr>
        <w:tab/>
      </w:r>
      <w:r w:rsidR="00DD7E79">
        <w:rPr>
          <w:bCs/>
          <w:sz w:val="28"/>
          <w:szCs w:val="28"/>
          <w:lang w:val="en-US"/>
        </w:rPr>
        <w:tab/>
      </w:r>
      <w:r w:rsidR="00DD7E79">
        <w:rPr>
          <w:bCs/>
          <w:sz w:val="28"/>
          <w:szCs w:val="28"/>
          <w:lang w:val="en-US"/>
        </w:rPr>
        <w:tab/>
        <w:t xml:space="preserve"> 2621</w:t>
      </w:r>
      <w:r w:rsidR="00DD7E79">
        <w:rPr>
          <w:bCs/>
          <w:sz w:val="28"/>
          <w:szCs w:val="28"/>
          <w:lang w:val="en-US"/>
        </w:rPr>
        <w:tab/>
      </w:r>
      <w:r w:rsidR="00DD7E79">
        <w:rPr>
          <w:bCs/>
          <w:sz w:val="28"/>
          <w:szCs w:val="28"/>
          <w:lang w:val="en-US"/>
        </w:rPr>
        <w:tab/>
      </w:r>
      <w:r w:rsidR="00DD7E79">
        <w:rPr>
          <w:bCs/>
          <w:sz w:val="28"/>
          <w:szCs w:val="28"/>
          <w:lang w:val="en-US"/>
        </w:rPr>
        <w:tab/>
      </w:r>
      <w:r w:rsidR="00DD7E79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226. 30</w:t>
      </w:r>
    </w:p>
    <w:p w:rsidR="00670F6C" w:rsidRDefault="00DD7E79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SSE Pantyffordd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2622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670F6C">
        <w:rPr>
          <w:bCs/>
          <w:sz w:val="28"/>
          <w:szCs w:val="28"/>
          <w:lang w:val="en-US"/>
        </w:rPr>
        <w:t>213. 95 incl. VAT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</w:p>
    <w:p w:rsidR="00670F6C" w:rsidRPr="00670F6C" w:rsidRDefault="00670F6C" w:rsidP="00D7735A">
      <w:pPr>
        <w:jc w:val="both"/>
        <w:rPr>
          <w:b/>
          <w:bCs/>
          <w:sz w:val="28"/>
          <w:szCs w:val="28"/>
          <w:lang w:val="en-US"/>
        </w:rPr>
      </w:pPr>
      <w:r w:rsidRPr="00670F6C">
        <w:rPr>
          <w:b/>
          <w:bCs/>
          <w:sz w:val="28"/>
          <w:szCs w:val="28"/>
          <w:lang w:val="en-US"/>
        </w:rPr>
        <w:t>Planning Matters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None to date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</w:p>
    <w:p w:rsidR="00670F6C" w:rsidRPr="00670F6C" w:rsidRDefault="00670F6C" w:rsidP="00D7735A">
      <w:pPr>
        <w:jc w:val="both"/>
        <w:rPr>
          <w:b/>
          <w:bCs/>
          <w:sz w:val="28"/>
          <w:szCs w:val="28"/>
          <w:lang w:val="en-US"/>
        </w:rPr>
      </w:pPr>
      <w:r w:rsidRPr="00670F6C">
        <w:rPr>
          <w:b/>
          <w:bCs/>
          <w:sz w:val="28"/>
          <w:szCs w:val="28"/>
          <w:lang w:val="en-US"/>
        </w:rPr>
        <w:t>Correspondence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GCRExcellence</w:t>
      </w:r>
      <w:r>
        <w:rPr>
          <w:bCs/>
          <w:sz w:val="28"/>
          <w:szCs w:val="28"/>
          <w:lang w:val="en-US"/>
        </w:rPr>
        <w:tab/>
        <w:t>Reply to Council’s request to continue the liaison meetings.</w:t>
      </w:r>
    </w:p>
    <w:p w:rsidR="00214839" w:rsidRDefault="00214839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 £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NPT Council</w:t>
      </w:r>
      <w:r>
        <w:rPr>
          <w:bCs/>
          <w:sz w:val="28"/>
          <w:szCs w:val="28"/>
          <w:lang w:val="en-US"/>
        </w:rPr>
        <w:tab/>
        <w:t xml:space="preserve">Grass cutting </w:t>
      </w:r>
      <w:r>
        <w:rPr>
          <w:bCs/>
          <w:sz w:val="28"/>
          <w:szCs w:val="28"/>
          <w:lang w:val="en-US"/>
        </w:rPr>
        <w:tab/>
        <w:t xml:space="preserve">2022/2023  </w:t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  <w:t xml:space="preserve"> </w:t>
      </w:r>
      <w:r>
        <w:rPr>
          <w:bCs/>
          <w:sz w:val="28"/>
          <w:szCs w:val="28"/>
          <w:lang w:val="en-US"/>
        </w:rPr>
        <w:t>5,586 excl VAT</w:t>
      </w:r>
    </w:p>
    <w:p w:rsidR="00670F6C" w:rsidRDefault="00670F6C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2021/2022</w:t>
      </w:r>
      <w:r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 xml:space="preserve">   </w:t>
      </w:r>
      <w:r w:rsidR="00214839">
        <w:rPr>
          <w:bCs/>
          <w:sz w:val="28"/>
          <w:szCs w:val="28"/>
          <w:lang w:val="en-US"/>
        </w:rPr>
        <w:tab/>
        <w:t xml:space="preserve"> </w:t>
      </w:r>
      <w:r>
        <w:rPr>
          <w:bCs/>
          <w:sz w:val="28"/>
          <w:szCs w:val="28"/>
          <w:lang w:val="en-US"/>
        </w:rPr>
        <w:t>3,476  “    “</w:t>
      </w:r>
    </w:p>
    <w:p w:rsidR="00214839" w:rsidRDefault="00670F6C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2020/2021</w:t>
      </w:r>
      <w:r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 xml:space="preserve">     </w:t>
      </w:r>
      <w:r w:rsidR="00214839">
        <w:rPr>
          <w:bCs/>
          <w:sz w:val="28"/>
          <w:szCs w:val="28"/>
          <w:lang w:val="en-US"/>
        </w:rPr>
        <w:tab/>
        <w:t xml:space="preserve"> </w:t>
      </w:r>
      <w:r>
        <w:rPr>
          <w:bCs/>
          <w:sz w:val="28"/>
          <w:szCs w:val="28"/>
          <w:lang w:val="en-US"/>
        </w:rPr>
        <w:t>3,408  “    “</w:t>
      </w:r>
    </w:p>
    <w:p w:rsidR="00670F6C" w:rsidRPr="00214839" w:rsidRDefault="00214839" w:rsidP="00D7735A">
      <w:pPr>
        <w:jc w:val="both"/>
        <w:rPr>
          <w:b/>
          <w:bCs/>
          <w:sz w:val="28"/>
          <w:szCs w:val="28"/>
          <w:lang w:val="en-US"/>
        </w:rPr>
      </w:pPr>
      <w:r w:rsidRPr="00214839">
        <w:rPr>
          <w:b/>
          <w:bCs/>
          <w:sz w:val="28"/>
          <w:szCs w:val="28"/>
          <w:lang w:val="en-US"/>
        </w:rPr>
        <w:t>Account Balances</w:t>
      </w:r>
      <w:r w:rsidR="00670F6C" w:rsidRPr="00214839">
        <w:rPr>
          <w:b/>
          <w:bCs/>
          <w:sz w:val="28"/>
          <w:szCs w:val="28"/>
          <w:lang w:val="en-US"/>
        </w:rPr>
        <w:tab/>
      </w:r>
      <w:r w:rsidR="00670F6C" w:rsidRPr="00214839">
        <w:rPr>
          <w:b/>
          <w:bCs/>
          <w:sz w:val="28"/>
          <w:szCs w:val="28"/>
          <w:lang w:val="en-US"/>
        </w:rPr>
        <w:tab/>
      </w:r>
      <w:r w:rsidR="00670F6C" w:rsidRPr="00214839">
        <w:rPr>
          <w:b/>
          <w:bCs/>
          <w:sz w:val="28"/>
          <w:szCs w:val="28"/>
          <w:lang w:val="en-US"/>
        </w:rPr>
        <w:tab/>
      </w:r>
      <w:r w:rsidR="00670F6C" w:rsidRPr="00214839">
        <w:rPr>
          <w:b/>
          <w:bCs/>
          <w:sz w:val="28"/>
          <w:szCs w:val="28"/>
          <w:lang w:val="en-US"/>
        </w:rPr>
        <w:tab/>
      </w:r>
      <w:r w:rsidR="00670F6C" w:rsidRPr="00214839">
        <w:rPr>
          <w:b/>
          <w:bCs/>
          <w:sz w:val="28"/>
          <w:szCs w:val="28"/>
          <w:lang w:val="en-US"/>
        </w:rPr>
        <w:tab/>
      </w:r>
      <w:r w:rsidR="00670F6C" w:rsidRPr="00214839">
        <w:rPr>
          <w:b/>
          <w:bCs/>
          <w:sz w:val="28"/>
          <w:szCs w:val="28"/>
          <w:lang w:val="en-US"/>
        </w:rPr>
        <w:tab/>
      </w:r>
      <w:r w:rsidR="00670F6C" w:rsidRPr="00214839">
        <w:rPr>
          <w:b/>
          <w:bCs/>
          <w:sz w:val="28"/>
          <w:szCs w:val="28"/>
          <w:lang w:val="en-US"/>
        </w:rPr>
        <w:tab/>
      </w:r>
    </w:p>
    <w:p w:rsidR="00214839" w:rsidRDefault="00214839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</w:p>
    <w:p w:rsidR="00214839" w:rsidRDefault="00214839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Current Account </w:t>
      </w:r>
      <w:r w:rsidR="003005B8">
        <w:rPr>
          <w:bCs/>
          <w:sz w:val="28"/>
          <w:szCs w:val="28"/>
          <w:lang w:val="en-US"/>
        </w:rPr>
        <w:t xml:space="preserve"> </w:t>
      </w:r>
      <w:r w:rsidR="003005B8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at 18.01.23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  </w:t>
      </w:r>
      <w:r>
        <w:rPr>
          <w:bCs/>
          <w:sz w:val="28"/>
          <w:szCs w:val="28"/>
          <w:lang w:val="en-US"/>
        </w:rPr>
        <w:tab/>
        <w:t xml:space="preserve">            </w:t>
      </w:r>
      <w:r>
        <w:rPr>
          <w:bCs/>
          <w:sz w:val="28"/>
          <w:szCs w:val="28"/>
          <w:lang w:val="en-US"/>
        </w:rPr>
        <w:tab/>
        <w:t>28,569</w:t>
      </w:r>
    </w:p>
    <w:p w:rsidR="00214839" w:rsidRDefault="00214839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Benefits Account </w:t>
      </w:r>
      <w:r w:rsidR="003005B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at 31.01.23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2,260</w:t>
      </w:r>
    </w:p>
    <w:p w:rsidR="00B11416" w:rsidRDefault="00214839" w:rsidP="00D7735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Opencast </w:t>
      </w:r>
      <w:r w:rsidR="003005B8">
        <w:rPr>
          <w:bCs/>
          <w:sz w:val="28"/>
          <w:szCs w:val="28"/>
          <w:lang w:val="en-US"/>
        </w:rPr>
        <w:t>A</w:t>
      </w:r>
      <w:r>
        <w:rPr>
          <w:bCs/>
          <w:sz w:val="28"/>
          <w:szCs w:val="28"/>
          <w:lang w:val="en-US"/>
        </w:rPr>
        <w:t xml:space="preserve">ccount </w:t>
      </w:r>
      <w:r w:rsidR="003005B8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at 09.01.23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    </w:t>
      </w:r>
      <w:r>
        <w:rPr>
          <w:bCs/>
          <w:sz w:val="28"/>
          <w:szCs w:val="28"/>
          <w:lang w:val="en-US"/>
        </w:rPr>
        <w:tab/>
        <w:t>57,033</w:t>
      </w: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B11416" w:rsidRDefault="00B11416" w:rsidP="00D7735A">
      <w:pPr>
        <w:jc w:val="both"/>
        <w:rPr>
          <w:bCs/>
          <w:sz w:val="28"/>
          <w:szCs w:val="28"/>
          <w:lang w:val="en-US"/>
        </w:rPr>
      </w:pPr>
    </w:p>
    <w:p w:rsidR="00FA0CAD" w:rsidRDefault="00B11416" w:rsidP="00D7735A">
      <w:pPr>
        <w:jc w:val="both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4</w:t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214839">
        <w:rPr>
          <w:bCs/>
          <w:sz w:val="28"/>
          <w:szCs w:val="28"/>
          <w:lang w:val="en-US"/>
        </w:rPr>
        <w:tab/>
      </w:r>
      <w:r w:rsidR="00D7735A">
        <w:rPr>
          <w:bCs/>
          <w:sz w:val="28"/>
          <w:szCs w:val="28"/>
          <w:lang w:val="en-US"/>
        </w:rPr>
        <w:tab/>
      </w:r>
      <w:r w:rsidR="00D7735A">
        <w:rPr>
          <w:bCs/>
          <w:sz w:val="28"/>
          <w:szCs w:val="28"/>
          <w:lang w:val="en-US"/>
        </w:rPr>
        <w:tab/>
      </w:r>
      <w:r w:rsidR="008F5E60">
        <w:rPr>
          <w:b/>
          <w:bCs/>
          <w:sz w:val="28"/>
          <w:szCs w:val="28"/>
          <w:lang w:val="en-US"/>
        </w:rPr>
        <w:t xml:space="preserve">                </w:t>
      </w:r>
    </w:p>
    <w:p w:rsidR="00B11416" w:rsidRPr="00661C74" w:rsidRDefault="00B11416" w:rsidP="00661C74">
      <w:pPr>
        <w:jc w:val="right"/>
        <w:rPr>
          <w:sz w:val="28"/>
          <w:szCs w:val="28"/>
        </w:rPr>
      </w:pPr>
    </w:p>
    <w:sectPr w:rsidR="00B11416" w:rsidRPr="00661C74" w:rsidSect="008F5E60">
      <w:headerReference w:type="default" r:id="rId8"/>
      <w:footerReference w:type="default" r:id="rId9"/>
      <w:pgSz w:w="11905" w:h="16837"/>
      <w:pgMar w:top="170" w:right="1077" w:bottom="1440" w:left="1077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20" w:rsidRDefault="00490620" w:rsidP="003125E9">
      <w:r>
        <w:separator/>
      </w:r>
    </w:p>
  </w:endnote>
  <w:endnote w:type="continuationSeparator" w:id="1">
    <w:p w:rsidR="00490620" w:rsidRDefault="00490620" w:rsidP="0031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E9" w:rsidRDefault="003125E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20" w:rsidRDefault="00490620" w:rsidP="003125E9">
      <w:r>
        <w:separator/>
      </w:r>
    </w:p>
  </w:footnote>
  <w:footnote w:type="continuationSeparator" w:id="1">
    <w:p w:rsidR="00490620" w:rsidRDefault="00490620" w:rsidP="00312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E9" w:rsidRDefault="003125E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2C39"/>
    <w:multiLevelType w:val="hybridMultilevel"/>
    <w:tmpl w:val="68B2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3125E9"/>
    <w:rsid w:val="0000163F"/>
    <w:rsid w:val="00011A6F"/>
    <w:rsid w:val="00015C4E"/>
    <w:rsid w:val="000332BA"/>
    <w:rsid w:val="00034418"/>
    <w:rsid w:val="0003443C"/>
    <w:rsid w:val="00037EF3"/>
    <w:rsid w:val="0004232E"/>
    <w:rsid w:val="000437FE"/>
    <w:rsid w:val="00063018"/>
    <w:rsid w:val="000722F0"/>
    <w:rsid w:val="00072CF2"/>
    <w:rsid w:val="00074234"/>
    <w:rsid w:val="000755E5"/>
    <w:rsid w:val="00081224"/>
    <w:rsid w:val="000832CD"/>
    <w:rsid w:val="00084867"/>
    <w:rsid w:val="00084C11"/>
    <w:rsid w:val="0009127A"/>
    <w:rsid w:val="00092929"/>
    <w:rsid w:val="00093A3D"/>
    <w:rsid w:val="00093D83"/>
    <w:rsid w:val="000A1CB0"/>
    <w:rsid w:val="000A28B2"/>
    <w:rsid w:val="000A418F"/>
    <w:rsid w:val="000A6BE1"/>
    <w:rsid w:val="000B1A15"/>
    <w:rsid w:val="000B5EBF"/>
    <w:rsid w:val="000C2FE2"/>
    <w:rsid w:val="000D3862"/>
    <w:rsid w:val="000D67BE"/>
    <w:rsid w:val="000E362C"/>
    <w:rsid w:val="000E4649"/>
    <w:rsid w:val="000E6CA9"/>
    <w:rsid w:val="000F0D88"/>
    <w:rsid w:val="000F119F"/>
    <w:rsid w:val="000F1594"/>
    <w:rsid w:val="000F67BC"/>
    <w:rsid w:val="001050D9"/>
    <w:rsid w:val="0010768C"/>
    <w:rsid w:val="00107BA3"/>
    <w:rsid w:val="00115038"/>
    <w:rsid w:val="001160AE"/>
    <w:rsid w:val="001161F1"/>
    <w:rsid w:val="001229AE"/>
    <w:rsid w:val="00122CEB"/>
    <w:rsid w:val="00134F9D"/>
    <w:rsid w:val="0014279F"/>
    <w:rsid w:val="00145FAD"/>
    <w:rsid w:val="00147BE2"/>
    <w:rsid w:val="00155FD3"/>
    <w:rsid w:val="001574D0"/>
    <w:rsid w:val="00161E81"/>
    <w:rsid w:val="00163062"/>
    <w:rsid w:val="001864EE"/>
    <w:rsid w:val="001A2B35"/>
    <w:rsid w:val="001A37A2"/>
    <w:rsid w:val="001B0D0D"/>
    <w:rsid w:val="001B2B86"/>
    <w:rsid w:val="001B3436"/>
    <w:rsid w:val="001B6406"/>
    <w:rsid w:val="001C2816"/>
    <w:rsid w:val="001D14FA"/>
    <w:rsid w:val="001E19DA"/>
    <w:rsid w:val="001E7641"/>
    <w:rsid w:val="001E7F51"/>
    <w:rsid w:val="002007EA"/>
    <w:rsid w:val="00213442"/>
    <w:rsid w:val="00214839"/>
    <w:rsid w:val="002159DE"/>
    <w:rsid w:val="00220FAA"/>
    <w:rsid w:val="00225670"/>
    <w:rsid w:val="00227CFF"/>
    <w:rsid w:val="00230808"/>
    <w:rsid w:val="00230BDC"/>
    <w:rsid w:val="00231E04"/>
    <w:rsid w:val="00237529"/>
    <w:rsid w:val="00247F5F"/>
    <w:rsid w:val="0025507D"/>
    <w:rsid w:val="00257656"/>
    <w:rsid w:val="002653CB"/>
    <w:rsid w:val="00266FD8"/>
    <w:rsid w:val="0027351B"/>
    <w:rsid w:val="002755BB"/>
    <w:rsid w:val="00276525"/>
    <w:rsid w:val="00282F29"/>
    <w:rsid w:val="002831B7"/>
    <w:rsid w:val="0029289D"/>
    <w:rsid w:val="0029413A"/>
    <w:rsid w:val="002A1C9E"/>
    <w:rsid w:val="002A616A"/>
    <w:rsid w:val="002B5F81"/>
    <w:rsid w:val="002C3D52"/>
    <w:rsid w:val="002C57AE"/>
    <w:rsid w:val="002D0272"/>
    <w:rsid w:val="002E0107"/>
    <w:rsid w:val="002E0BF1"/>
    <w:rsid w:val="002E1B6A"/>
    <w:rsid w:val="002E24B6"/>
    <w:rsid w:val="002F18DB"/>
    <w:rsid w:val="003005B8"/>
    <w:rsid w:val="00300970"/>
    <w:rsid w:val="003031D7"/>
    <w:rsid w:val="00311654"/>
    <w:rsid w:val="003125E9"/>
    <w:rsid w:val="00313D59"/>
    <w:rsid w:val="0031426D"/>
    <w:rsid w:val="003151B4"/>
    <w:rsid w:val="00325822"/>
    <w:rsid w:val="00327BDF"/>
    <w:rsid w:val="0033407D"/>
    <w:rsid w:val="00337C02"/>
    <w:rsid w:val="00342A77"/>
    <w:rsid w:val="003438A7"/>
    <w:rsid w:val="00343B03"/>
    <w:rsid w:val="00364182"/>
    <w:rsid w:val="003712A5"/>
    <w:rsid w:val="00375833"/>
    <w:rsid w:val="003827F7"/>
    <w:rsid w:val="00386A38"/>
    <w:rsid w:val="003A1745"/>
    <w:rsid w:val="003C79F6"/>
    <w:rsid w:val="003C7EBD"/>
    <w:rsid w:val="003D20BA"/>
    <w:rsid w:val="003E148D"/>
    <w:rsid w:val="003E199B"/>
    <w:rsid w:val="003E2A46"/>
    <w:rsid w:val="003F2E79"/>
    <w:rsid w:val="003F6235"/>
    <w:rsid w:val="003F7876"/>
    <w:rsid w:val="00403437"/>
    <w:rsid w:val="00407783"/>
    <w:rsid w:val="0041412A"/>
    <w:rsid w:val="004174F8"/>
    <w:rsid w:val="00420C6D"/>
    <w:rsid w:val="00424F03"/>
    <w:rsid w:val="00430962"/>
    <w:rsid w:val="00432BB1"/>
    <w:rsid w:val="00442429"/>
    <w:rsid w:val="0044700C"/>
    <w:rsid w:val="004471AC"/>
    <w:rsid w:val="00447FC1"/>
    <w:rsid w:val="00450072"/>
    <w:rsid w:val="00455240"/>
    <w:rsid w:val="00461F03"/>
    <w:rsid w:val="004665F8"/>
    <w:rsid w:val="00473A0C"/>
    <w:rsid w:val="00474355"/>
    <w:rsid w:val="004856D8"/>
    <w:rsid w:val="00485EBA"/>
    <w:rsid w:val="00490620"/>
    <w:rsid w:val="0049355C"/>
    <w:rsid w:val="0049648E"/>
    <w:rsid w:val="00497ADB"/>
    <w:rsid w:val="004A181D"/>
    <w:rsid w:val="004A7C9A"/>
    <w:rsid w:val="004B130A"/>
    <w:rsid w:val="004B1387"/>
    <w:rsid w:val="004B1839"/>
    <w:rsid w:val="004B2538"/>
    <w:rsid w:val="004B26F5"/>
    <w:rsid w:val="004B50B7"/>
    <w:rsid w:val="004B785D"/>
    <w:rsid w:val="004C6A65"/>
    <w:rsid w:val="004C701E"/>
    <w:rsid w:val="004D1202"/>
    <w:rsid w:val="004D122C"/>
    <w:rsid w:val="004E4222"/>
    <w:rsid w:val="004F0560"/>
    <w:rsid w:val="00500738"/>
    <w:rsid w:val="005012C2"/>
    <w:rsid w:val="005104A6"/>
    <w:rsid w:val="00512F04"/>
    <w:rsid w:val="00514FAD"/>
    <w:rsid w:val="00535AE2"/>
    <w:rsid w:val="005364DA"/>
    <w:rsid w:val="00540663"/>
    <w:rsid w:val="005426AA"/>
    <w:rsid w:val="00547E83"/>
    <w:rsid w:val="00552329"/>
    <w:rsid w:val="005617E8"/>
    <w:rsid w:val="00561BAB"/>
    <w:rsid w:val="00561E5F"/>
    <w:rsid w:val="00563AEA"/>
    <w:rsid w:val="00564834"/>
    <w:rsid w:val="00566100"/>
    <w:rsid w:val="00566612"/>
    <w:rsid w:val="00566B96"/>
    <w:rsid w:val="00572B7B"/>
    <w:rsid w:val="00574D0D"/>
    <w:rsid w:val="00575EE7"/>
    <w:rsid w:val="00576DDC"/>
    <w:rsid w:val="00576FBE"/>
    <w:rsid w:val="00587399"/>
    <w:rsid w:val="00592D91"/>
    <w:rsid w:val="00596EAC"/>
    <w:rsid w:val="005A2966"/>
    <w:rsid w:val="005A55C1"/>
    <w:rsid w:val="005A6AF3"/>
    <w:rsid w:val="005B08B2"/>
    <w:rsid w:val="005B19A2"/>
    <w:rsid w:val="005B2D16"/>
    <w:rsid w:val="005C0393"/>
    <w:rsid w:val="005C7E35"/>
    <w:rsid w:val="005D0065"/>
    <w:rsid w:val="005E1C20"/>
    <w:rsid w:val="005E2B20"/>
    <w:rsid w:val="005E38EC"/>
    <w:rsid w:val="005E4BBB"/>
    <w:rsid w:val="005F1385"/>
    <w:rsid w:val="0060443A"/>
    <w:rsid w:val="006061AF"/>
    <w:rsid w:val="0061042A"/>
    <w:rsid w:val="0061673C"/>
    <w:rsid w:val="00620787"/>
    <w:rsid w:val="00622017"/>
    <w:rsid w:val="00627E0B"/>
    <w:rsid w:val="00627F11"/>
    <w:rsid w:val="00632CF5"/>
    <w:rsid w:val="0063570F"/>
    <w:rsid w:val="006362FB"/>
    <w:rsid w:val="0063754C"/>
    <w:rsid w:val="00647B90"/>
    <w:rsid w:val="00661C74"/>
    <w:rsid w:val="006678BC"/>
    <w:rsid w:val="00670615"/>
    <w:rsid w:val="00670D29"/>
    <w:rsid w:val="00670F6C"/>
    <w:rsid w:val="0067486C"/>
    <w:rsid w:val="00674CE9"/>
    <w:rsid w:val="006838F7"/>
    <w:rsid w:val="00687ACA"/>
    <w:rsid w:val="00694EDC"/>
    <w:rsid w:val="006A63DD"/>
    <w:rsid w:val="006B15C3"/>
    <w:rsid w:val="006C4398"/>
    <w:rsid w:val="006C462F"/>
    <w:rsid w:val="006C4F9D"/>
    <w:rsid w:val="006C5B4A"/>
    <w:rsid w:val="006D03EC"/>
    <w:rsid w:val="006D0A43"/>
    <w:rsid w:val="006E012A"/>
    <w:rsid w:val="006E3E78"/>
    <w:rsid w:val="006E6F2D"/>
    <w:rsid w:val="006F4F89"/>
    <w:rsid w:val="006F78FF"/>
    <w:rsid w:val="00700645"/>
    <w:rsid w:val="0070647C"/>
    <w:rsid w:val="007120D6"/>
    <w:rsid w:val="00712266"/>
    <w:rsid w:val="00713688"/>
    <w:rsid w:val="0073737E"/>
    <w:rsid w:val="0074267A"/>
    <w:rsid w:val="00743F0D"/>
    <w:rsid w:val="00747A0A"/>
    <w:rsid w:val="0076269B"/>
    <w:rsid w:val="00764022"/>
    <w:rsid w:val="00764FB0"/>
    <w:rsid w:val="007655A4"/>
    <w:rsid w:val="00772D83"/>
    <w:rsid w:val="00773015"/>
    <w:rsid w:val="007733E6"/>
    <w:rsid w:val="007736BA"/>
    <w:rsid w:val="007742C6"/>
    <w:rsid w:val="0077518F"/>
    <w:rsid w:val="00781D97"/>
    <w:rsid w:val="00793EDD"/>
    <w:rsid w:val="0079633C"/>
    <w:rsid w:val="007975FF"/>
    <w:rsid w:val="007A70D3"/>
    <w:rsid w:val="007A7CF7"/>
    <w:rsid w:val="007B01DB"/>
    <w:rsid w:val="007B2A6E"/>
    <w:rsid w:val="007B43C6"/>
    <w:rsid w:val="007C0135"/>
    <w:rsid w:val="007C6397"/>
    <w:rsid w:val="007D0B4E"/>
    <w:rsid w:val="007D1C7A"/>
    <w:rsid w:val="007D33EE"/>
    <w:rsid w:val="007D623E"/>
    <w:rsid w:val="007D6669"/>
    <w:rsid w:val="007E1ED5"/>
    <w:rsid w:val="007F0D57"/>
    <w:rsid w:val="007F470D"/>
    <w:rsid w:val="007F72B4"/>
    <w:rsid w:val="007F748C"/>
    <w:rsid w:val="00807105"/>
    <w:rsid w:val="00820FEF"/>
    <w:rsid w:val="00822302"/>
    <w:rsid w:val="00823946"/>
    <w:rsid w:val="00826133"/>
    <w:rsid w:val="00827FA5"/>
    <w:rsid w:val="0083245F"/>
    <w:rsid w:val="0083561E"/>
    <w:rsid w:val="00840B68"/>
    <w:rsid w:val="00841547"/>
    <w:rsid w:val="0084511E"/>
    <w:rsid w:val="0085225D"/>
    <w:rsid w:val="00860EEC"/>
    <w:rsid w:val="008618B4"/>
    <w:rsid w:val="00864E4C"/>
    <w:rsid w:val="008731E2"/>
    <w:rsid w:val="00883009"/>
    <w:rsid w:val="008914E3"/>
    <w:rsid w:val="00897431"/>
    <w:rsid w:val="008A27DB"/>
    <w:rsid w:val="008A629E"/>
    <w:rsid w:val="008C0C5B"/>
    <w:rsid w:val="008C2CC5"/>
    <w:rsid w:val="008D05E3"/>
    <w:rsid w:val="008D078E"/>
    <w:rsid w:val="008D13F4"/>
    <w:rsid w:val="008D3809"/>
    <w:rsid w:val="008D4AC3"/>
    <w:rsid w:val="008D6045"/>
    <w:rsid w:val="008E286F"/>
    <w:rsid w:val="008E3805"/>
    <w:rsid w:val="008E5BD1"/>
    <w:rsid w:val="008E70FC"/>
    <w:rsid w:val="008F0663"/>
    <w:rsid w:val="008F0ABF"/>
    <w:rsid w:val="008F4468"/>
    <w:rsid w:val="008F4509"/>
    <w:rsid w:val="008F525C"/>
    <w:rsid w:val="008F5E60"/>
    <w:rsid w:val="00901CAE"/>
    <w:rsid w:val="00904C58"/>
    <w:rsid w:val="00915CC5"/>
    <w:rsid w:val="0092160D"/>
    <w:rsid w:val="00923FCA"/>
    <w:rsid w:val="0092459C"/>
    <w:rsid w:val="0093074C"/>
    <w:rsid w:val="00931BBA"/>
    <w:rsid w:val="00935579"/>
    <w:rsid w:val="0094120C"/>
    <w:rsid w:val="00941826"/>
    <w:rsid w:val="00943114"/>
    <w:rsid w:val="00944709"/>
    <w:rsid w:val="00945362"/>
    <w:rsid w:val="00946A6B"/>
    <w:rsid w:val="009472BC"/>
    <w:rsid w:val="0094758D"/>
    <w:rsid w:val="009630C3"/>
    <w:rsid w:val="00965430"/>
    <w:rsid w:val="00974FAD"/>
    <w:rsid w:val="00976EA1"/>
    <w:rsid w:val="00977D01"/>
    <w:rsid w:val="00980C1E"/>
    <w:rsid w:val="00981272"/>
    <w:rsid w:val="00982B02"/>
    <w:rsid w:val="00985692"/>
    <w:rsid w:val="009868EF"/>
    <w:rsid w:val="009944B5"/>
    <w:rsid w:val="00995281"/>
    <w:rsid w:val="0099592A"/>
    <w:rsid w:val="009959BB"/>
    <w:rsid w:val="00996EC5"/>
    <w:rsid w:val="009C6F67"/>
    <w:rsid w:val="009E2CF7"/>
    <w:rsid w:val="009E3976"/>
    <w:rsid w:val="009F0AA7"/>
    <w:rsid w:val="009F13F0"/>
    <w:rsid w:val="009F389E"/>
    <w:rsid w:val="009F4A61"/>
    <w:rsid w:val="00A00938"/>
    <w:rsid w:val="00A030AD"/>
    <w:rsid w:val="00A10CA7"/>
    <w:rsid w:val="00A11719"/>
    <w:rsid w:val="00A12988"/>
    <w:rsid w:val="00A17E45"/>
    <w:rsid w:val="00A230FB"/>
    <w:rsid w:val="00A257D3"/>
    <w:rsid w:val="00A362B2"/>
    <w:rsid w:val="00A40A36"/>
    <w:rsid w:val="00A45077"/>
    <w:rsid w:val="00A501DA"/>
    <w:rsid w:val="00A517AA"/>
    <w:rsid w:val="00A54133"/>
    <w:rsid w:val="00A541D8"/>
    <w:rsid w:val="00A54DB0"/>
    <w:rsid w:val="00A7069D"/>
    <w:rsid w:val="00A72E03"/>
    <w:rsid w:val="00A742BD"/>
    <w:rsid w:val="00A809F6"/>
    <w:rsid w:val="00A8205E"/>
    <w:rsid w:val="00A83436"/>
    <w:rsid w:val="00A85047"/>
    <w:rsid w:val="00A90523"/>
    <w:rsid w:val="00A9156D"/>
    <w:rsid w:val="00A92AA0"/>
    <w:rsid w:val="00A932F7"/>
    <w:rsid w:val="00A93C2B"/>
    <w:rsid w:val="00AA00EE"/>
    <w:rsid w:val="00AA4384"/>
    <w:rsid w:val="00AB7858"/>
    <w:rsid w:val="00AC072A"/>
    <w:rsid w:val="00AC1ABA"/>
    <w:rsid w:val="00AC1ACD"/>
    <w:rsid w:val="00AD6CDB"/>
    <w:rsid w:val="00AE30AF"/>
    <w:rsid w:val="00AE5CBA"/>
    <w:rsid w:val="00AE5E02"/>
    <w:rsid w:val="00AF6D23"/>
    <w:rsid w:val="00AF7A28"/>
    <w:rsid w:val="00B11416"/>
    <w:rsid w:val="00B14174"/>
    <w:rsid w:val="00B1785A"/>
    <w:rsid w:val="00B22019"/>
    <w:rsid w:val="00B300D4"/>
    <w:rsid w:val="00B31F9F"/>
    <w:rsid w:val="00B43647"/>
    <w:rsid w:val="00B46549"/>
    <w:rsid w:val="00B479C7"/>
    <w:rsid w:val="00B531A8"/>
    <w:rsid w:val="00B573F7"/>
    <w:rsid w:val="00B603E5"/>
    <w:rsid w:val="00B644A4"/>
    <w:rsid w:val="00B65924"/>
    <w:rsid w:val="00B6601D"/>
    <w:rsid w:val="00B66D84"/>
    <w:rsid w:val="00B71243"/>
    <w:rsid w:val="00B71B19"/>
    <w:rsid w:val="00B75A3C"/>
    <w:rsid w:val="00B769F2"/>
    <w:rsid w:val="00B76F6A"/>
    <w:rsid w:val="00B77EBF"/>
    <w:rsid w:val="00B80A26"/>
    <w:rsid w:val="00B81C41"/>
    <w:rsid w:val="00B8429C"/>
    <w:rsid w:val="00B9095D"/>
    <w:rsid w:val="00B959A8"/>
    <w:rsid w:val="00B96979"/>
    <w:rsid w:val="00BA5CD4"/>
    <w:rsid w:val="00BB005C"/>
    <w:rsid w:val="00BB120E"/>
    <w:rsid w:val="00BB2EDA"/>
    <w:rsid w:val="00BB4511"/>
    <w:rsid w:val="00BB523F"/>
    <w:rsid w:val="00BB5AC2"/>
    <w:rsid w:val="00BB6627"/>
    <w:rsid w:val="00BC4110"/>
    <w:rsid w:val="00BD2583"/>
    <w:rsid w:val="00BD71EC"/>
    <w:rsid w:val="00BE459E"/>
    <w:rsid w:val="00BF057A"/>
    <w:rsid w:val="00BF1B2A"/>
    <w:rsid w:val="00BF1B55"/>
    <w:rsid w:val="00BF46B0"/>
    <w:rsid w:val="00BF733F"/>
    <w:rsid w:val="00BF7C00"/>
    <w:rsid w:val="00C0236F"/>
    <w:rsid w:val="00C033A2"/>
    <w:rsid w:val="00C04A0E"/>
    <w:rsid w:val="00C06DAD"/>
    <w:rsid w:val="00C17D6A"/>
    <w:rsid w:val="00C17E34"/>
    <w:rsid w:val="00C20C90"/>
    <w:rsid w:val="00C22E85"/>
    <w:rsid w:val="00C242DB"/>
    <w:rsid w:val="00C251FB"/>
    <w:rsid w:val="00C3686A"/>
    <w:rsid w:val="00C36907"/>
    <w:rsid w:val="00C4581B"/>
    <w:rsid w:val="00C45A0D"/>
    <w:rsid w:val="00C50341"/>
    <w:rsid w:val="00C55B1C"/>
    <w:rsid w:val="00C560AF"/>
    <w:rsid w:val="00C566F6"/>
    <w:rsid w:val="00C667B3"/>
    <w:rsid w:val="00C743C6"/>
    <w:rsid w:val="00C74ED9"/>
    <w:rsid w:val="00C75E7D"/>
    <w:rsid w:val="00C849C6"/>
    <w:rsid w:val="00C93164"/>
    <w:rsid w:val="00C93414"/>
    <w:rsid w:val="00CA7B93"/>
    <w:rsid w:val="00CB265C"/>
    <w:rsid w:val="00CB7167"/>
    <w:rsid w:val="00CC076A"/>
    <w:rsid w:val="00CC693F"/>
    <w:rsid w:val="00CD3953"/>
    <w:rsid w:val="00CD4900"/>
    <w:rsid w:val="00CD662C"/>
    <w:rsid w:val="00CE1C7A"/>
    <w:rsid w:val="00CF7585"/>
    <w:rsid w:val="00D00F7F"/>
    <w:rsid w:val="00D01CB7"/>
    <w:rsid w:val="00D03ACF"/>
    <w:rsid w:val="00D05E98"/>
    <w:rsid w:val="00D06DC9"/>
    <w:rsid w:val="00D106EB"/>
    <w:rsid w:val="00D2579B"/>
    <w:rsid w:val="00D27FDA"/>
    <w:rsid w:val="00D30197"/>
    <w:rsid w:val="00D333D5"/>
    <w:rsid w:val="00D42521"/>
    <w:rsid w:val="00D43AC6"/>
    <w:rsid w:val="00D51B1A"/>
    <w:rsid w:val="00D52425"/>
    <w:rsid w:val="00D5643D"/>
    <w:rsid w:val="00D61B7D"/>
    <w:rsid w:val="00D6438A"/>
    <w:rsid w:val="00D7223A"/>
    <w:rsid w:val="00D74E95"/>
    <w:rsid w:val="00D7735A"/>
    <w:rsid w:val="00D83158"/>
    <w:rsid w:val="00D83879"/>
    <w:rsid w:val="00D95646"/>
    <w:rsid w:val="00DA05EE"/>
    <w:rsid w:val="00DA0FE6"/>
    <w:rsid w:val="00DA768D"/>
    <w:rsid w:val="00DB24C9"/>
    <w:rsid w:val="00DC31F5"/>
    <w:rsid w:val="00DC5C05"/>
    <w:rsid w:val="00DC7DF8"/>
    <w:rsid w:val="00DD5DC6"/>
    <w:rsid w:val="00DD7E79"/>
    <w:rsid w:val="00DE0DAB"/>
    <w:rsid w:val="00DE7442"/>
    <w:rsid w:val="00DF1FB7"/>
    <w:rsid w:val="00DF50D7"/>
    <w:rsid w:val="00DF57C7"/>
    <w:rsid w:val="00E05352"/>
    <w:rsid w:val="00E073DD"/>
    <w:rsid w:val="00E11FD5"/>
    <w:rsid w:val="00E170D6"/>
    <w:rsid w:val="00E31856"/>
    <w:rsid w:val="00E3349E"/>
    <w:rsid w:val="00E35F12"/>
    <w:rsid w:val="00E36665"/>
    <w:rsid w:val="00E420DC"/>
    <w:rsid w:val="00E43642"/>
    <w:rsid w:val="00E46476"/>
    <w:rsid w:val="00E53DBC"/>
    <w:rsid w:val="00E72320"/>
    <w:rsid w:val="00E75EA3"/>
    <w:rsid w:val="00E76EB5"/>
    <w:rsid w:val="00E85F95"/>
    <w:rsid w:val="00E86C3F"/>
    <w:rsid w:val="00E86D7F"/>
    <w:rsid w:val="00E879EA"/>
    <w:rsid w:val="00E90298"/>
    <w:rsid w:val="00E94803"/>
    <w:rsid w:val="00E96C21"/>
    <w:rsid w:val="00EA7C00"/>
    <w:rsid w:val="00EB0694"/>
    <w:rsid w:val="00EB32D3"/>
    <w:rsid w:val="00EB7279"/>
    <w:rsid w:val="00EB7B08"/>
    <w:rsid w:val="00EC3358"/>
    <w:rsid w:val="00EC6D81"/>
    <w:rsid w:val="00ED2ADB"/>
    <w:rsid w:val="00EE171D"/>
    <w:rsid w:val="00EE4FD6"/>
    <w:rsid w:val="00EE7D1F"/>
    <w:rsid w:val="00EF2008"/>
    <w:rsid w:val="00EF5577"/>
    <w:rsid w:val="00EF69EF"/>
    <w:rsid w:val="00F00156"/>
    <w:rsid w:val="00F074BD"/>
    <w:rsid w:val="00F23287"/>
    <w:rsid w:val="00F23347"/>
    <w:rsid w:val="00F25C5A"/>
    <w:rsid w:val="00F25CAD"/>
    <w:rsid w:val="00F2747E"/>
    <w:rsid w:val="00F277C4"/>
    <w:rsid w:val="00F302DF"/>
    <w:rsid w:val="00F32E2D"/>
    <w:rsid w:val="00F40FB3"/>
    <w:rsid w:val="00F4274C"/>
    <w:rsid w:val="00F44822"/>
    <w:rsid w:val="00F51886"/>
    <w:rsid w:val="00F51A6C"/>
    <w:rsid w:val="00F578F8"/>
    <w:rsid w:val="00F608C9"/>
    <w:rsid w:val="00F6281A"/>
    <w:rsid w:val="00F73197"/>
    <w:rsid w:val="00F860C6"/>
    <w:rsid w:val="00F9402E"/>
    <w:rsid w:val="00FA0CAD"/>
    <w:rsid w:val="00FB0C03"/>
    <w:rsid w:val="00FB1AA5"/>
    <w:rsid w:val="00FB1CB6"/>
    <w:rsid w:val="00FB232E"/>
    <w:rsid w:val="00FB51F2"/>
    <w:rsid w:val="00FC008C"/>
    <w:rsid w:val="00FC09A3"/>
    <w:rsid w:val="00FC5BBB"/>
    <w:rsid w:val="00FD0348"/>
    <w:rsid w:val="00FD13FB"/>
    <w:rsid w:val="00FD296C"/>
    <w:rsid w:val="00FD2E8B"/>
    <w:rsid w:val="00FE0BA2"/>
    <w:rsid w:val="00FE43AB"/>
    <w:rsid w:val="00FF16EB"/>
    <w:rsid w:val="00FF2E15"/>
    <w:rsid w:val="00FF4714"/>
    <w:rsid w:val="00FF4C0F"/>
    <w:rsid w:val="00FF4D9A"/>
    <w:rsid w:val="00FF50F7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A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C5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2D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9B77-6042-4B28-97E3-6295D303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 Parfitt</cp:lastModifiedBy>
  <cp:revision>12</cp:revision>
  <cp:lastPrinted>2023-02-05T21:03:00Z</cp:lastPrinted>
  <dcterms:created xsi:type="dcterms:W3CDTF">2023-02-05T10:01:00Z</dcterms:created>
  <dcterms:modified xsi:type="dcterms:W3CDTF">2023-02-05T21:11:00Z</dcterms:modified>
</cp:coreProperties>
</file>